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F9" w:rsidRPr="00472D7F" w:rsidRDefault="00B942F9" w:rsidP="00B942F9">
      <w:pPr>
        <w:pStyle w:val="Default"/>
        <w:jc w:val="center"/>
      </w:pPr>
      <w:r w:rsidRPr="00472D7F">
        <w:rPr>
          <w:b/>
          <w:bCs/>
        </w:rPr>
        <w:t>Дорожная карта</w:t>
      </w:r>
    </w:p>
    <w:p w:rsidR="00B942F9" w:rsidRPr="00472D7F" w:rsidRDefault="00B942F9" w:rsidP="00B942F9">
      <w:pPr>
        <w:pStyle w:val="Default"/>
        <w:jc w:val="center"/>
      </w:pPr>
      <w:r w:rsidRPr="00472D7F">
        <w:rPr>
          <w:b/>
          <w:bCs/>
        </w:rPr>
        <w:t>по организации и проведению школьного и муниципального этапов</w:t>
      </w:r>
    </w:p>
    <w:p w:rsidR="00697A85" w:rsidRPr="00472D7F" w:rsidRDefault="00B942F9" w:rsidP="00B942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2D7F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МОУ « СОШ с. </w:t>
      </w:r>
      <w:proofErr w:type="spellStart"/>
      <w:r w:rsidRPr="00472D7F">
        <w:rPr>
          <w:rFonts w:ascii="Times New Roman" w:hAnsi="Times New Roman" w:cs="Times New Roman"/>
          <w:b/>
          <w:sz w:val="24"/>
          <w:szCs w:val="24"/>
        </w:rPr>
        <w:t>Леляевка</w:t>
      </w:r>
      <w:proofErr w:type="spellEnd"/>
      <w:r w:rsidRPr="00472D7F">
        <w:rPr>
          <w:rFonts w:ascii="Times New Roman" w:hAnsi="Times New Roman" w:cs="Times New Roman"/>
          <w:b/>
          <w:sz w:val="24"/>
          <w:szCs w:val="24"/>
        </w:rPr>
        <w:t>»</w:t>
      </w:r>
    </w:p>
    <w:p w:rsidR="00B942F9" w:rsidRPr="00472D7F" w:rsidRDefault="00B942F9" w:rsidP="00B942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2D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в 202</w:t>
      </w:r>
      <w:r w:rsidR="004C4D5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472D7F">
        <w:rPr>
          <w:rFonts w:ascii="Times New Roman" w:hAnsi="Times New Roman" w:cs="Times New Roman"/>
          <w:b/>
          <w:sz w:val="24"/>
          <w:szCs w:val="24"/>
        </w:rPr>
        <w:t>/ 202</w:t>
      </w:r>
      <w:r w:rsidR="004C4D5B">
        <w:rPr>
          <w:rFonts w:ascii="Times New Roman" w:hAnsi="Times New Roman" w:cs="Times New Roman"/>
          <w:b/>
          <w:sz w:val="24"/>
          <w:szCs w:val="24"/>
        </w:rPr>
        <w:t>5</w:t>
      </w:r>
      <w:r w:rsidRPr="00472D7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B942F9" w:rsidRPr="00472D7F" w:rsidRDefault="00B942F9" w:rsidP="00B942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756"/>
        <w:gridCol w:w="4335"/>
        <w:gridCol w:w="2131"/>
        <w:gridCol w:w="2667"/>
      </w:tblGrid>
      <w:tr w:rsidR="00B942F9" w:rsidRPr="00472D7F" w:rsidTr="002F02AA">
        <w:tc>
          <w:tcPr>
            <w:tcW w:w="756" w:type="dxa"/>
          </w:tcPr>
          <w:p w:rsidR="00B942F9" w:rsidRPr="00472D7F" w:rsidRDefault="00B942F9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7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7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3" w:type="dxa"/>
          </w:tcPr>
          <w:p w:rsidR="00B942F9" w:rsidRPr="00472D7F" w:rsidRDefault="00B942F9">
            <w:pPr>
              <w:pStyle w:val="Default"/>
            </w:pPr>
            <w:r w:rsidRPr="00472D7F">
              <w:rPr>
                <w:b/>
                <w:bCs/>
              </w:rPr>
              <w:t>Мероприятие</w:t>
            </w:r>
          </w:p>
        </w:tc>
        <w:tc>
          <w:tcPr>
            <w:tcW w:w="1950" w:type="dxa"/>
          </w:tcPr>
          <w:p w:rsidR="00B942F9" w:rsidRPr="00472D7F" w:rsidRDefault="00B942F9">
            <w:pPr>
              <w:pStyle w:val="Default"/>
            </w:pPr>
            <w:r w:rsidRPr="00472D7F">
              <w:rPr>
                <w:b/>
                <w:bCs/>
              </w:rPr>
              <w:t>Сроки</w:t>
            </w:r>
          </w:p>
        </w:tc>
        <w:tc>
          <w:tcPr>
            <w:tcW w:w="2700" w:type="dxa"/>
          </w:tcPr>
          <w:p w:rsidR="00B942F9" w:rsidRPr="00472D7F" w:rsidRDefault="00B942F9">
            <w:pPr>
              <w:pStyle w:val="Default"/>
            </w:pPr>
            <w:r w:rsidRPr="00472D7F">
              <w:rPr>
                <w:b/>
                <w:bCs/>
              </w:rPr>
              <w:t>Ответственные исполнители</w:t>
            </w:r>
          </w:p>
        </w:tc>
      </w:tr>
      <w:tr w:rsidR="00472D7F" w:rsidRPr="00472D7F" w:rsidTr="00B91211">
        <w:tc>
          <w:tcPr>
            <w:tcW w:w="756" w:type="dxa"/>
          </w:tcPr>
          <w:p w:rsidR="00472D7F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3" w:type="dxa"/>
            <w:gridSpan w:val="3"/>
          </w:tcPr>
          <w:p w:rsidR="00472D7F" w:rsidRDefault="00472D7F" w:rsidP="004B1BD5">
            <w:pPr>
              <w:pStyle w:val="Default"/>
              <w:rPr>
                <w:b/>
              </w:rPr>
            </w:pPr>
          </w:p>
          <w:p w:rsidR="00472D7F" w:rsidRPr="00472D7F" w:rsidRDefault="00472D7F" w:rsidP="004B1BD5">
            <w:pPr>
              <w:pStyle w:val="Default"/>
            </w:pPr>
            <w:r w:rsidRPr="00472D7F">
              <w:rPr>
                <w:b/>
              </w:rPr>
              <w:t xml:space="preserve">Анализ проведения всероссийской олимпиады школьников (далее </w:t>
            </w:r>
            <w:proofErr w:type="gramStart"/>
            <w:r w:rsidRPr="00472D7F">
              <w:rPr>
                <w:b/>
              </w:rPr>
              <w:t>-</w:t>
            </w:r>
            <w:proofErr w:type="spellStart"/>
            <w:r w:rsidRPr="00472D7F">
              <w:rPr>
                <w:b/>
              </w:rPr>
              <w:t>В</w:t>
            </w:r>
            <w:proofErr w:type="gramEnd"/>
            <w:r w:rsidRPr="00472D7F">
              <w:rPr>
                <w:b/>
              </w:rPr>
              <w:t>сОШ</w:t>
            </w:r>
            <w:proofErr w:type="spellEnd"/>
            <w:r w:rsidRPr="00472D7F">
              <w:rPr>
                <w:b/>
              </w:rPr>
              <w:t xml:space="preserve"> )</w:t>
            </w:r>
          </w:p>
        </w:tc>
      </w:tr>
      <w:tr w:rsidR="00B942F9" w:rsidRPr="00472D7F" w:rsidTr="002F02AA">
        <w:tc>
          <w:tcPr>
            <w:tcW w:w="756" w:type="dxa"/>
          </w:tcPr>
          <w:p w:rsidR="00B942F9" w:rsidRPr="00472D7F" w:rsidRDefault="00B942F9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83" w:type="dxa"/>
          </w:tcPr>
          <w:p w:rsidR="00B942F9" w:rsidRPr="00472D7F" w:rsidRDefault="00B942F9" w:rsidP="00041CDB">
            <w:pPr>
              <w:pStyle w:val="Default"/>
            </w:pPr>
            <w:r w:rsidRPr="00472D7F">
              <w:t xml:space="preserve">Подведение итогов школьного этапа </w:t>
            </w:r>
            <w:proofErr w:type="spellStart"/>
            <w:r w:rsidRPr="00472D7F">
              <w:t>ВсОШ</w:t>
            </w:r>
            <w:proofErr w:type="spellEnd"/>
            <w:r w:rsidRPr="00472D7F">
              <w:t xml:space="preserve"> в 202</w:t>
            </w:r>
            <w:r w:rsidR="00041CDB">
              <w:t>3</w:t>
            </w:r>
            <w:r w:rsidRPr="00472D7F">
              <w:t>/202</w:t>
            </w:r>
            <w:r w:rsidR="00041CDB">
              <w:t>4</w:t>
            </w:r>
            <w:r w:rsidRPr="00472D7F">
              <w:t xml:space="preserve"> учебном году</w:t>
            </w:r>
          </w:p>
        </w:tc>
        <w:tc>
          <w:tcPr>
            <w:tcW w:w="1950" w:type="dxa"/>
          </w:tcPr>
          <w:p w:rsidR="00B942F9" w:rsidRPr="00472D7F" w:rsidRDefault="00B942F9" w:rsidP="00B942F9">
            <w:pPr>
              <w:pStyle w:val="Default"/>
            </w:pPr>
            <w:r w:rsidRPr="00472D7F">
              <w:t xml:space="preserve">сентябрь </w:t>
            </w:r>
          </w:p>
          <w:p w:rsidR="00B942F9" w:rsidRPr="00472D7F" w:rsidRDefault="00B942F9" w:rsidP="00041CDB">
            <w:pPr>
              <w:pStyle w:val="Default"/>
            </w:pPr>
            <w:r w:rsidRPr="00472D7F">
              <w:t>202</w:t>
            </w:r>
            <w:r w:rsidR="00041CDB">
              <w:t>4</w:t>
            </w:r>
            <w:r w:rsidRPr="00472D7F">
              <w:t xml:space="preserve"> года</w:t>
            </w:r>
          </w:p>
        </w:tc>
        <w:tc>
          <w:tcPr>
            <w:tcW w:w="2700" w:type="dxa"/>
          </w:tcPr>
          <w:p w:rsidR="00B942F9" w:rsidRPr="00472D7F" w:rsidRDefault="00B942F9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ШМО, учителя - предметники</w:t>
            </w:r>
          </w:p>
        </w:tc>
      </w:tr>
      <w:tr w:rsidR="00604688" w:rsidRPr="00472D7F" w:rsidTr="002412C5">
        <w:tc>
          <w:tcPr>
            <w:tcW w:w="756" w:type="dxa"/>
          </w:tcPr>
          <w:p w:rsidR="00604688" w:rsidRPr="00472D7F" w:rsidRDefault="00604688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33" w:type="dxa"/>
            <w:gridSpan w:val="3"/>
          </w:tcPr>
          <w:p w:rsidR="00472D7F" w:rsidRDefault="00472D7F">
            <w:pPr>
              <w:pStyle w:val="Default"/>
              <w:rPr>
                <w:b/>
              </w:rPr>
            </w:pPr>
          </w:p>
          <w:p w:rsidR="00604688" w:rsidRPr="00472D7F" w:rsidRDefault="00604688">
            <w:pPr>
              <w:pStyle w:val="Default"/>
              <w:rPr>
                <w:b/>
              </w:rPr>
            </w:pPr>
            <w:r w:rsidRPr="00472D7F">
              <w:rPr>
                <w:b/>
              </w:rPr>
              <w:t xml:space="preserve">Нормативно-правовое обеспечение организации и проведения </w:t>
            </w:r>
            <w:proofErr w:type="spellStart"/>
            <w:r w:rsidRPr="00472D7F">
              <w:rPr>
                <w:b/>
              </w:rPr>
              <w:t>ВсОШ</w:t>
            </w:r>
            <w:proofErr w:type="spellEnd"/>
            <w:r w:rsidRPr="00472D7F">
              <w:rPr>
                <w:b/>
              </w:rPr>
              <w:t xml:space="preserve"> </w:t>
            </w:r>
          </w:p>
          <w:p w:rsidR="00604688" w:rsidRPr="00472D7F" w:rsidRDefault="00604688">
            <w:pPr>
              <w:pStyle w:val="Default"/>
            </w:pPr>
            <w:r w:rsidRPr="00472D7F">
              <w:t xml:space="preserve"> </w:t>
            </w:r>
          </w:p>
        </w:tc>
      </w:tr>
      <w:tr w:rsidR="00604688" w:rsidRPr="00472D7F" w:rsidTr="00C912F2">
        <w:tc>
          <w:tcPr>
            <w:tcW w:w="756" w:type="dxa"/>
          </w:tcPr>
          <w:p w:rsidR="00604688" w:rsidRPr="00472D7F" w:rsidRDefault="00604688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133" w:type="dxa"/>
            <w:gridSpan w:val="3"/>
          </w:tcPr>
          <w:p w:rsidR="00604688" w:rsidRPr="00472D7F" w:rsidRDefault="00604688" w:rsidP="002F02AA">
            <w:pPr>
              <w:pStyle w:val="Default"/>
            </w:pPr>
            <w:r w:rsidRPr="00472D7F">
              <w:t xml:space="preserve">Разработка приказов по организации и проведению школьного этапа всероссийской олимпиады школьников </w:t>
            </w:r>
          </w:p>
          <w:p w:rsidR="00604688" w:rsidRPr="00472D7F" w:rsidRDefault="00604688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F9" w:rsidRPr="00472D7F" w:rsidTr="002F02AA">
        <w:tc>
          <w:tcPr>
            <w:tcW w:w="756" w:type="dxa"/>
          </w:tcPr>
          <w:p w:rsidR="00B942F9" w:rsidRPr="00472D7F" w:rsidRDefault="002F02AA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483" w:type="dxa"/>
          </w:tcPr>
          <w:p w:rsidR="00B942F9" w:rsidRPr="00472D7F" w:rsidRDefault="002F02AA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Утверждение организационно – технологической модели проведения школьного этапа всероссийской олимпиады школьников</w:t>
            </w:r>
          </w:p>
        </w:tc>
        <w:tc>
          <w:tcPr>
            <w:tcW w:w="1950" w:type="dxa"/>
          </w:tcPr>
          <w:p w:rsidR="002F02AA" w:rsidRPr="00472D7F" w:rsidRDefault="002F02AA" w:rsidP="002F02AA">
            <w:pPr>
              <w:pStyle w:val="Default"/>
            </w:pPr>
            <w:r w:rsidRPr="00472D7F">
              <w:t xml:space="preserve">сентябрь </w:t>
            </w:r>
          </w:p>
          <w:p w:rsidR="00B942F9" w:rsidRPr="00472D7F" w:rsidRDefault="002F02AA" w:rsidP="0004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1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</w:tcPr>
          <w:p w:rsidR="00B942F9" w:rsidRPr="00472D7F" w:rsidRDefault="00604688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F02AA" w:rsidRPr="00472D7F" w:rsidTr="002F02AA">
        <w:tc>
          <w:tcPr>
            <w:tcW w:w="756" w:type="dxa"/>
          </w:tcPr>
          <w:p w:rsidR="002F02AA" w:rsidRPr="00472D7F" w:rsidRDefault="002F02AA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483" w:type="dxa"/>
          </w:tcPr>
          <w:p w:rsidR="002F02AA" w:rsidRPr="00472D7F" w:rsidRDefault="002F02AA" w:rsidP="002F02AA">
            <w:pPr>
              <w:pStyle w:val="Default"/>
            </w:pPr>
            <w:r w:rsidRPr="00472D7F">
              <w:t xml:space="preserve">Об организации подготовки и проведения </w:t>
            </w:r>
            <w:proofErr w:type="spellStart"/>
            <w:r w:rsidRPr="00472D7F">
              <w:t>ВсОШ</w:t>
            </w:r>
            <w:proofErr w:type="spellEnd"/>
            <w:r w:rsidRPr="00472D7F">
              <w:t xml:space="preserve"> </w:t>
            </w:r>
          </w:p>
        </w:tc>
        <w:tc>
          <w:tcPr>
            <w:tcW w:w="1950" w:type="dxa"/>
          </w:tcPr>
          <w:p w:rsidR="002F02AA" w:rsidRPr="00472D7F" w:rsidRDefault="002F02AA" w:rsidP="002F02AA">
            <w:pPr>
              <w:pStyle w:val="Default"/>
            </w:pPr>
            <w:r w:rsidRPr="00472D7F">
              <w:t xml:space="preserve">сентябрь </w:t>
            </w:r>
          </w:p>
          <w:p w:rsidR="002F02AA" w:rsidRPr="00472D7F" w:rsidRDefault="002F02AA" w:rsidP="0004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1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</w:tcPr>
          <w:p w:rsidR="002F02AA" w:rsidRPr="00472D7F" w:rsidRDefault="00604688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F02AA" w:rsidRPr="00472D7F" w:rsidTr="002F02AA">
        <w:tc>
          <w:tcPr>
            <w:tcW w:w="756" w:type="dxa"/>
          </w:tcPr>
          <w:p w:rsidR="002F02AA" w:rsidRPr="00472D7F" w:rsidRDefault="002F02AA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483" w:type="dxa"/>
          </w:tcPr>
          <w:p w:rsidR="002F02AA" w:rsidRPr="00472D7F" w:rsidRDefault="002F02AA" w:rsidP="002F02AA">
            <w:pPr>
              <w:pStyle w:val="Default"/>
            </w:pPr>
            <w:r w:rsidRPr="00472D7F">
              <w:t xml:space="preserve">О проведения школьного этапа </w:t>
            </w:r>
            <w:proofErr w:type="spellStart"/>
            <w:r w:rsidRPr="00472D7F">
              <w:t>ВсОШ</w:t>
            </w:r>
            <w:proofErr w:type="spellEnd"/>
            <w:r w:rsidRPr="00472D7F">
              <w:t xml:space="preserve"> </w:t>
            </w:r>
          </w:p>
          <w:p w:rsidR="002F02AA" w:rsidRPr="00472D7F" w:rsidRDefault="002F02AA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F02AA" w:rsidRPr="00472D7F" w:rsidRDefault="002F02AA" w:rsidP="002F02AA">
            <w:pPr>
              <w:pStyle w:val="Default"/>
            </w:pPr>
            <w:r w:rsidRPr="00472D7F">
              <w:t>сентябрь - октябрь</w:t>
            </w:r>
          </w:p>
          <w:p w:rsidR="002F02AA" w:rsidRPr="00472D7F" w:rsidRDefault="002F02AA" w:rsidP="0004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1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00" w:type="dxa"/>
          </w:tcPr>
          <w:p w:rsidR="002F02AA" w:rsidRPr="00472D7F" w:rsidRDefault="00604688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F02AA" w:rsidRPr="00472D7F" w:rsidTr="002F02AA">
        <w:tc>
          <w:tcPr>
            <w:tcW w:w="756" w:type="dxa"/>
          </w:tcPr>
          <w:p w:rsidR="002F02AA" w:rsidRPr="00472D7F" w:rsidRDefault="002F02AA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483" w:type="dxa"/>
          </w:tcPr>
          <w:p w:rsidR="002F02AA" w:rsidRPr="00472D7F" w:rsidRDefault="002F02AA">
            <w:pPr>
              <w:pStyle w:val="Default"/>
            </w:pPr>
            <w:r w:rsidRPr="00472D7F">
              <w:t xml:space="preserve">Об утверждении результатов школьного этапа </w:t>
            </w:r>
            <w:proofErr w:type="spellStart"/>
            <w:r w:rsidRPr="00472D7F">
              <w:t>ВсОШ</w:t>
            </w:r>
            <w:proofErr w:type="spellEnd"/>
            <w:r w:rsidRPr="00472D7F">
              <w:t xml:space="preserve"> </w:t>
            </w:r>
          </w:p>
        </w:tc>
        <w:tc>
          <w:tcPr>
            <w:tcW w:w="1950" w:type="dxa"/>
          </w:tcPr>
          <w:p w:rsidR="002F02AA" w:rsidRPr="00472D7F" w:rsidRDefault="002F02AA" w:rsidP="002F02AA">
            <w:pPr>
              <w:pStyle w:val="Default"/>
            </w:pPr>
            <w:r w:rsidRPr="00472D7F">
              <w:t>октябрь</w:t>
            </w:r>
          </w:p>
          <w:p w:rsidR="002F02AA" w:rsidRPr="00472D7F" w:rsidRDefault="002F02AA" w:rsidP="0004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1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</w:tcPr>
          <w:p w:rsidR="002F02AA" w:rsidRPr="00472D7F" w:rsidRDefault="00604688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F02AA" w:rsidRPr="00472D7F" w:rsidTr="002F02AA">
        <w:tc>
          <w:tcPr>
            <w:tcW w:w="756" w:type="dxa"/>
          </w:tcPr>
          <w:p w:rsidR="002F02AA" w:rsidRPr="00472D7F" w:rsidRDefault="002F02AA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483" w:type="dxa"/>
          </w:tcPr>
          <w:p w:rsidR="002F02AA" w:rsidRPr="00472D7F" w:rsidRDefault="002F02AA" w:rsidP="00041CDB">
            <w:pPr>
              <w:pStyle w:val="Default"/>
            </w:pPr>
            <w:r w:rsidRPr="00472D7F">
              <w:t xml:space="preserve">О направлении для участия в муниципальном этапе </w:t>
            </w:r>
            <w:proofErr w:type="spellStart"/>
            <w:r w:rsidRPr="00472D7F">
              <w:t>ВсОШ</w:t>
            </w:r>
            <w:proofErr w:type="spellEnd"/>
            <w:r w:rsidRPr="00472D7F">
              <w:t xml:space="preserve"> по общеобразовательным предметам в 202</w:t>
            </w:r>
            <w:r w:rsidR="00041CDB">
              <w:t>4</w:t>
            </w:r>
            <w:r w:rsidRPr="00472D7F">
              <w:t>/202</w:t>
            </w:r>
            <w:r w:rsidR="00041CDB">
              <w:t>5</w:t>
            </w:r>
            <w:r w:rsidRPr="00472D7F">
              <w:t xml:space="preserve"> учебном году (по каждому предмету отдельно) </w:t>
            </w:r>
          </w:p>
        </w:tc>
        <w:tc>
          <w:tcPr>
            <w:tcW w:w="1950" w:type="dxa"/>
          </w:tcPr>
          <w:p w:rsidR="00FA4921" w:rsidRPr="00472D7F" w:rsidRDefault="00FA4921" w:rsidP="00FA4921">
            <w:pPr>
              <w:pStyle w:val="Default"/>
            </w:pPr>
            <w:r w:rsidRPr="00472D7F">
              <w:t>ноябрь</w:t>
            </w:r>
          </w:p>
          <w:p w:rsidR="002F02AA" w:rsidRPr="00472D7F" w:rsidRDefault="00FA4921" w:rsidP="0004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1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</w:tcPr>
          <w:p w:rsidR="002F02AA" w:rsidRPr="00472D7F" w:rsidRDefault="00604688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04688" w:rsidRPr="00472D7F" w:rsidTr="005779D2">
        <w:tc>
          <w:tcPr>
            <w:tcW w:w="756" w:type="dxa"/>
          </w:tcPr>
          <w:p w:rsidR="00604688" w:rsidRPr="00472D7F" w:rsidRDefault="00604688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33" w:type="dxa"/>
            <w:gridSpan w:val="3"/>
          </w:tcPr>
          <w:p w:rsidR="00472D7F" w:rsidRDefault="00472D7F" w:rsidP="00472D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688" w:rsidRDefault="00604688" w:rsidP="00472D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сопровождение </w:t>
            </w:r>
            <w:proofErr w:type="spellStart"/>
            <w:r w:rsidRPr="00472D7F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  <w:p w:rsidR="00472D7F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2AA" w:rsidRPr="00472D7F" w:rsidTr="002F02AA">
        <w:tc>
          <w:tcPr>
            <w:tcW w:w="756" w:type="dxa"/>
          </w:tcPr>
          <w:p w:rsidR="002F02AA" w:rsidRPr="00472D7F" w:rsidRDefault="00FA4921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83" w:type="dxa"/>
          </w:tcPr>
          <w:p w:rsidR="002F02AA" w:rsidRPr="00472D7F" w:rsidRDefault="00D64217" w:rsidP="00D6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организационно – методическую поддержку по вопросам проведения школьного этапа олимпиады по шести предметам на платформе «Сириус. Курсы»</w:t>
            </w:r>
          </w:p>
        </w:tc>
        <w:tc>
          <w:tcPr>
            <w:tcW w:w="1950" w:type="dxa"/>
          </w:tcPr>
          <w:p w:rsidR="00D64217" w:rsidRPr="00472D7F" w:rsidRDefault="00D64217" w:rsidP="00D64217">
            <w:pPr>
              <w:pStyle w:val="Default"/>
            </w:pPr>
            <w:r w:rsidRPr="00472D7F">
              <w:t>сентябрь - октябрь</w:t>
            </w:r>
          </w:p>
          <w:p w:rsidR="002F02AA" w:rsidRPr="00472D7F" w:rsidRDefault="00D64217" w:rsidP="0004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1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</w:tcPr>
          <w:p w:rsidR="002F02AA" w:rsidRPr="00472D7F" w:rsidRDefault="00604688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921" w:rsidRPr="00472D7F" w:rsidTr="002F02AA">
        <w:tc>
          <w:tcPr>
            <w:tcW w:w="756" w:type="dxa"/>
          </w:tcPr>
          <w:p w:rsidR="00FA4921" w:rsidRPr="00472D7F" w:rsidRDefault="00D64217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83" w:type="dxa"/>
          </w:tcPr>
          <w:p w:rsidR="00FA4921" w:rsidRPr="00472D7F" w:rsidRDefault="00D64217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информационного и организационно – технического сопровождения школьного этапа олимпиады</w:t>
            </w:r>
          </w:p>
        </w:tc>
        <w:tc>
          <w:tcPr>
            <w:tcW w:w="1950" w:type="dxa"/>
          </w:tcPr>
          <w:p w:rsidR="00D64217" w:rsidRPr="00472D7F" w:rsidRDefault="00D64217" w:rsidP="00D64217">
            <w:pPr>
              <w:pStyle w:val="Default"/>
            </w:pPr>
            <w:r w:rsidRPr="00472D7F">
              <w:t xml:space="preserve">сентябрь </w:t>
            </w:r>
          </w:p>
          <w:p w:rsidR="00FA4921" w:rsidRPr="00472D7F" w:rsidRDefault="00D64217" w:rsidP="0004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1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</w:tcPr>
          <w:p w:rsidR="00FA4921" w:rsidRPr="00472D7F" w:rsidRDefault="00604688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921" w:rsidRPr="00472D7F" w:rsidTr="002F02AA">
        <w:tc>
          <w:tcPr>
            <w:tcW w:w="756" w:type="dxa"/>
          </w:tcPr>
          <w:p w:rsidR="00FA4921" w:rsidRPr="00472D7F" w:rsidRDefault="00D64217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83" w:type="dxa"/>
          </w:tcPr>
          <w:p w:rsidR="00FA4921" w:rsidRPr="00472D7F" w:rsidRDefault="00FA4921" w:rsidP="00FA4921">
            <w:pPr>
              <w:pStyle w:val="Default"/>
            </w:pPr>
            <w:r w:rsidRPr="00472D7F">
              <w:t xml:space="preserve">Обобщение информации о сроках проведения школьного этапа олимпиады </w:t>
            </w:r>
          </w:p>
        </w:tc>
        <w:tc>
          <w:tcPr>
            <w:tcW w:w="1950" w:type="dxa"/>
          </w:tcPr>
          <w:p w:rsidR="00D64217" w:rsidRPr="00472D7F" w:rsidRDefault="00D64217" w:rsidP="00D64217">
            <w:pPr>
              <w:pStyle w:val="Default"/>
            </w:pPr>
            <w:r w:rsidRPr="00472D7F">
              <w:t xml:space="preserve">сентябрь </w:t>
            </w:r>
          </w:p>
          <w:p w:rsidR="00FA4921" w:rsidRPr="00472D7F" w:rsidRDefault="00D64217" w:rsidP="00041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1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</w:tcPr>
          <w:p w:rsidR="00FA4921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64217" w:rsidRPr="00472D7F" w:rsidTr="002F02AA">
        <w:tc>
          <w:tcPr>
            <w:tcW w:w="756" w:type="dxa"/>
          </w:tcPr>
          <w:p w:rsidR="00D64217" w:rsidRPr="00472D7F" w:rsidRDefault="00D64217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83" w:type="dxa"/>
          </w:tcPr>
          <w:p w:rsidR="00D64217" w:rsidRPr="00472D7F" w:rsidRDefault="00D64217" w:rsidP="00D64217">
            <w:pPr>
              <w:pStyle w:val="Default"/>
            </w:pPr>
            <w:r w:rsidRPr="00472D7F">
              <w:t xml:space="preserve">Утверждение требований к организации и проведению школьного этапа </w:t>
            </w:r>
            <w:proofErr w:type="spellStart"/>
            <w:r w:rsidRPr="00472D7F">
              <w:t>ВсОШ</w:t>
            </w:r>
            <w:proofErr w:type="spellEnd"/>
          </w:p>
        </w:tc>
        <w:tc>
          <w:tcPr>
            <w:tcW w:w="1950" w:type="dxa"/>
          </w:tcPr>
          <w:p w:rsidR="00D64217" w:rsidRPr="00472D7F" w:rsidRDefault="00D64217" w:rsidP="00D64217">
            <w:pPr>
              <w:pStyle w:val="Default"/>
            </w:pPr>
            <w:r w:rsidRPr="00472D7F">
              <w:t xml:space="preserve">сентябрь </w:t>
            </w:r>
          </w:p>
          <w:p w:rsidR="00D64217" w:rsidRPr="00472D7F" w:rsidRDefault="00D64217" w:rsidP="00041CDB">
            <w:pPr>
              <w:pStyle w:val="Default"/>
            </w:pPr>
            <w:r w:rsidRPr="00472D7F">
              <w:t>202</w:t>
            </w:r>
            <w:r w:rsidR="00041CDB">
              <w:t>4</w:t>
            </w:r>
            <w:r w:rsidRPr="00472D7F">
              <w:t xml:space="preserve"> года</w:t>
            </w:r>
          </w:p>
        </w:tc>
        <w:tc>
          <w:tcPr>
            <w:tcW w:w="2700" w:type="dxa"/>
          </w:tcPr>
          <w:p w:rsidR="00D64217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64217" w:rsidRPr="00472D7F" w:rsidTr="002F02AA">
        <w:tc>
          <w:tcPr>
            <w:tcW w:w="756" w:type="dxa"/>
          </w:tcPr>
          <w:p w:rsidR="00D64217" w:rsidRPr="00472D7F" w:rsidRDefault="00D64217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83" w:type="dxa"/>
          </w:tcPr>
          <w:p w:rsidR="00604688" w:rsidRPr="00472D7F" w:rsidRDefault="00604688" w:rsidP="00604688">
            <w:pPr>
              <w:pStyle w:val="Default"/>
            </w:pPr>
            <w:r w:rsidRPr="00472D7F">
              <w:t xml:space="preserve">Тиражирование олимпиадных заданий </w:t>
            </w:r>
            <w:r w:rsidRPr="00472D7F">
              <w:lastRenderedPageBreak/>
              <w:t xml:space="preserve">при проведении школьного этапа </w:t>
            </w:r>
            <w:proofErr w:type="spellStart"/>
            <w:r w:rsidRPr="00472D7F">
              <w:t>ВсОШ</w:t>
            </w:r>
            <w:proofErr w:type="spellEnd"/>
            <w:r w:rsidRPr="00472D7F">
              <w:t xml:space="preserve"> </w:t>
            </w:r>
          </w:p>
          <w:p w:rsidR="00D64217" w:rsidRPr="00472D7F" w:rsidRDefault="00D64217" w:rsidP="00604688">
            <w:pPr>
              <w:pStyle w:val="Default"/>
            </w:pPr>
          </w:p>
        </w:tc>
        <w:tc>
          <w:tcPr>
            <w:tcW w:w="1950" w:type="dxa"/>
          </w:tcPr>
          <w:p w:rsidR="00604688" w:rsidRPr="00472D7F" w:rsidRDefault="00604688" w:rsidP="00604688">
            <w:pPr>
              <w:pStyle w:val="Default"/>
            </w:pPr>
            <w:r w:rsidRPr="00472D7F">
              <w:lastRenderedPageBreak/>
              <w:t>сентябрь - октябрь</w:t>
            </w:r>
          </w:p>
          <w:p w:rsidR="00D64217" w:rsidRPr="00472D7F" w:rsidRDefault="00604688" w:rsidP="00041CDB">
            <w:pPr>
              <w:pStyle w:val="Default"/>
            </w:pPr>
            <w:r w:rsidRPr="00472D7F">
              <w:lastRenderedPageBreak/>
              <w:t>202</w:t>
            </w:r>
            <w:r w:rsidR="00041CDB">
              <w:t>4</w:t>
            </w:r>
            <w:r w:rsidRPr="00472D7F">
              <w:t xml:space="preserve"> года</w:t>
            </w:r>
          </w:p>
        </w:tc>
        <w:tc>
          <w:tcPr>
            <w:tcW w:w="2700" w:type="dxa"/>
          </w:tcPr>
          <w:p w:rsidR="00D64217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D64217" w:rsidRPr="00472D7F" w:rsidTr="002F02AA">
        <w:tc>
          <w:tcPr>
            <w:tcW w:w="756" w:type="dxa"/>
          </w:tcPr>
          <w:p w:rsidR="00D64217" w:rsidRPr="00472D7F" w:rsidRDefault="00D64217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483" w:type="dxa"/>
          </w:tcPr>
          <w:p w:rsidR="00604688" w:rsidRPr="00472D7F" w:rsidRDefault="00604688" w:rsidP="00604688">
            <w:pPr>
              <w:pStyle w:val="Default"/>
            </w:pPr>
            <w:r w:rsidRPr="00472D7F">
              <w:t>Обобщение информации о</w:t>
            </w:r>
            <w:r w:rsidR="00654D2A">
              <w:t xml:space="preserve">б итогах школьного этапа </w:t>
            </w:r>
            <w:proofErr w:type="spellStart"/>
            <w:r w:rsidR="00654D2A">
              <w:t>ВсОШ</w:t>
            </w:r>
            <w:proofErr w:type="spellEnd"/>
            <w:r w:rsidR="00654D2A">
              <w:t xml:space="preserve"> </w:t>
            </w:r>
            <w:r w:rsidRPr="00472D7F">
              <w:t xml:space="preserve"> </w:t>
            </w:r>
          </w:p>
          <w:p w:rsidR="00D64217" w:rsidRPr="00472D7F" w:rsidRDefault="00D64217" w:rsidP="00D64217">
            <w:pPr>
              <w:pStyle w:val="Default"/>
            </w:pPr>
          </w:p>
        </w:tc>
        <w:tc>
          <w:tcPr>
            <w:tcW w:w="1950" w:type="dxa"/>
          </w:tcPr>
          <w:p w:rsidR="00D64217" w:rsidRPr="00472D7F" w:rsidRDefault="00604688" w:rsidP="00041CDB">
            <w:pPr>
              <w:pStyle w:val="Default"/>
            </w:pPr>
            <w:r w:rsidRPr="00472D7F">
              <w:t>Ноябрь 202</w:t>
            </w:r>
            <w:r w:rsidR="00041CDB">
              <w:t>4</w:t>
            </w:r>
          </w:p>
        </w:tc>
        <w:tc>
          <w:tcPr>
            <w:tcW w:w="2700" w:type="dxa"/>
          </w:tcPr>
          <w:p w:rsidR="00D64217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64217" w:rsidRPr="00472D7F" w:rsidTr="002F02AA">
        <w:tc>
          <w:tcPr>
            <w:tcW w:w="756" w:type="dxa"/>
          </w:tcPr>
          <w:p w:rsidR="00D64217" w:rsidRPr="00472D7F" w:rsidRDefault="00D64217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483" w:type="dxa"/>
          </w:tcPr>
          <w:p w:rsidR="00604688" w:rsidRPr="00472D7F" w:rsidRDefault="00604688" w:rsidP="00604688">
            <w:pPr>
              <w:pStyle w:val="Default"/>
            </w:pPr>
            <w:r w:rsidRPr="00472D7F">
              <w:t xml:space="preserve">Формирование сводной информации об участниках школьного этапа </w:t>
            </w:r>
            <w:proofErr w:type="spellStart"/>
            <w:r w:rsidRPr="00472D7F">
              <w:t>ВсОШ</w:t>
            </w:r>
            <w:proofErr w:type="spellEnd"/>
            <w:r w:rsidRPr="00472D7F">
              <w:t xml:space="preserve"> </w:t>
            </w:r>
          </w:p>
          <w:p w:rsidR="00D64217" w:rsidRPr="00472D7F" w:rsidRDefault="00D64217" w:rsidP="00604688">
            <w:pPr>
              <w:pStyle w:val="Default"/>
            </w:pPr>
          </w:p>
        </w:tc>
        <w:tc>
          <w:tcPr>
            <w:tcW w:w="1950" w:type="dxa"/>
          </w:tcPr>
          <w:p w:rsidR="00D64217" w:rsidRPr="00472D7F" w:rsidRDefault="00604688" w:rsidP="00041CDB">
            <w:pPr>
              <w:pStyle w:val="Default"/>
            </w:pPr>
            <w:r w:rsidRPr="00472D7F">
              <w:t>Ноябрь 202</w:t>
            </w:r>
            <w:r w:rsidR="00041CDB">
              <w:t>4</w:t>
            </w:r>
          </w:p>
        </w:tc>
        <w:tc>
          <w:tcPr>
            <w:tcW w:w="2700" w:type="dxa"/>
          </w:tcPr>
          <w:p w:rsidR="00D64217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64217" w:rsidRPr="00472D7F" w:rsidTr="002F02AA">
        <w:tc>
          <w:tcPr>
            <w:tcW w:w="756" w:type="dxa"/>
          </w:tcPr>
          <w:p w:rsidR="00D64217" w:rsidRPr="00472D7F" w:rsidRDefault="00D64217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483" w:type="dxa"/>
          </w:tcPr>
          <w:p w:rsidR="00604688" w:rsidRPr="00472D7F" w:rsidRDefault="00604688" w:rsidP="00604688">
            <w:pPr>
              <w:pStyle w:val="Default"/>
            </w:pPr>
            <w:r w:rsidRPr="00472D7F">
              <w:t xml:space="preserve">Подготовка дипломов победителей и призеров школьного этапа </w:t>
            </w:r>
            <w:proofErr w:type="spellStart"/>
            <w:r w:rsidRPr="00472D7F">
              <w:t>ВсОШ</w:t>
            </w:r>
            <w:proofErr w:type="spellEnd"/>
            <w:r w:rsidRPr="00472D7F">
              <w:t xml:space="preserve"> </w:t>
            </w:r>
          </w:p>
          <w:p w:rsidR="00D64217" w:rsidRPr="00472D7F" w:rsidRDefault="00D64217" w:rsidP="00D64217">
            <w:pPr>
              <w:pStyle w:val="Default"/>
            </w:pPr>
          </w:p>
        </w:tc>
        <w:tc>
          <w:tcPr>
            <w:tcW w:w="1950" w:type="dxa"/>
          </w:tcPr>
          <w:p w:rsidR="00D64217" w:rsidRPr="00472D7F" w:rsidRDefault="00604688" w:rsidP="00041CDB">
            <w:pPr>
              <w:pStyle w:val="Default"/>
            </w:pPr>
            <w:r w:rsidRPr="00472D7F">
              <w:t>Ноябрь 202</w:t>
            </w:r>
            <w:r w:rsidR="00041CDB">
              <w:t>4</w:t>
            </w:r>
          </w:p>
        </w:tc>
        <w:tc>
          <w:tcPr>
            <w:tcW w:w="2700" w:type="dxa"/>
          </w:tcPr>
          <w:p w:rsidR="00D64217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 - предметники</w:t>
            </w:r>
          </w:p>
        </w:tc>
      </w:tr>
      <w:tr w:rsidR="00D64217" w:rsidRPr="00472D7F" w:rsidTr="002F02AA">
        <w:tc>
          <w:tcPr>
            <w:tcW w:w="756" w:type="dxa"/>
          </w:tcPr>
          <w:p w:rsidR="00D64217" w:rsidRPr="00472D7F" w:rsidRDefault="00D64217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483" w:type="dxa"/>
          </w:tcPr>
          <w:p w:rsidR="00604688" w:rsidRPr="00472D7F" w:rsidRDefault="00604688" w:rsidP="00604688">
            <w:pPr>
              <w:pStyle w:val="Default"/>
            </w:pPr>
            <w:r w:rsidRPr="00472D7F">
              <w:t xml:space="preserve">Оформление заявок для участия в муниципальном этапе </w:t>
            </w:r>
            <w:proofErr w:type="spellStart"/>
            <w:r w:rsidRPr="00472D7F">
              <w:t>ВсОШ</w:t>
            </w:r>
            <w:proofErr w:type="spellEnd"/>
          </w:p>
          <w:p w:rsidR="00D64217" w:rsidRPr="00472D7F" w:rsidRDefault="00D64217" w:rsidP="00D64217">
            <w:pPr>
              <w:pStyle w:val="Default"/>
            </w:pPr>
          </w:p>
        </w:tc>
        <w:tc>
          <w:tcPr>
            <w:tcW w:w="1950" w:type="dxa"/>
          </w:tcPr>
          <w:p w:rsidR="00D64217" w:rsidRPr="00472D7F" w:rsidRDefault="00604688" w:rsidP="00041CDB">
            <w:pPr>
              <w:pStyle w:val="Default"/>
            </w:pPr>
            <w:r w:rsidRPr="00472D7F">
              <w:t>Ноябрь 202</w:t>
            </w:r>
            <w:r w:rsidR="00041CDB">
              <w:t>4</w:t>
            </w:r>
          </w:p>
        </w:tc>
        <w:tc>
          <w:tcPr>
            <w:tcW w:w="2700" w:type="dxa"/>
          </w:tcPr>
          <w:p w:rsidR="00D64217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64217" w:rsidRPr="00472D7F" w:rsidTr="002F02AA">
        <w:tc>
          <w:tcPr>
            <w:tcW w:w="756" w:type="dxa"/>
          </w:tcPr>
          <w:p w:rsidR="00D64217" w:rsidRPr="00472D7F" w:rsidRDefault="00604688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483" w:type="dxa"/>
          </w:tcPr>
          <w:p w:rsidR="00D64217" w:rsidRPr="00472D7F" w:rsidRDefault="00604688" w:rsidP="00D64217">
            <w:pPr>
              <w:pStyle w:val="Default"/>
            </w:pPr>
            <w:r w:rsidRPr="00472D7F">
              <w:t xml:space="preserve">Обобщение информации об итогах муниципального этапа </w:t>
            </w:r>
            <w:proofErr w:type="spellStart"/>
            <w:r w:rsidRPr="00472D7F">
              <w:t>ВсОШ</w:t>
            </w:r>
            <w:proofErr w:type="spellEnd"/>
          </w:p>
        </w:tc>
        <w:tc>
          <w:tcPr>
            <w:tcW w:w="1950" w:type="dxa"/>
          </w:tcPr>
          <w:p w:rsidR="00604688" w:rsidRPr="00472D7F" w:rsidRDefault="00604688" w:rsidP="00604688">
            <w:pPr>
              <w:pStyle w:val="Default"/>
            </w:pPr>
            <w:r w:rsidRPr="00472D7F">
              <w:t xml:space="preserve">декабрь </w:t>
            </w:r>
          </w:p>
          <w:p w:rsidR="00D64217" w:rsidRPr="00472D7F" w:rsidRDefault="00604688" w:rsidP="00041CDB">
            <w:pPr>
              <w:pStyle w:val="Default"/>
            </w:pPr>
            <w:r w:rsidRPr="00472D7F">
              <w:t>202</w:t>
            </w:r>
            <w:r w:rsidR="00041CDB">
              <w:t>4</w:t>
            </w:r>
            <w:r w:rsidRPr="00472D7F">
              <w:t xml:space="preserve"> года</w:t>
            </w:r>
          </w:p>
        </w:tc>
        <w:tc>
          <w:tcPr>
            <w:tcW w:w="2700" w:type="dxa"/>
          </w:tcPr>
          <w:p w:rsidR="00D64217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04688" w:rsidRPr="00472D7F" w:rsidTr="00277085">
        <w:tc>
          <w:tcPr>
            <w:tcW w:w="756" w:type="dxa"/>
          </w:tcPr>
          <w:p w:rsidR="00604688" w:rsidRPr="00472D7F" w:rsidRDefault="00604688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33" w:type="dxa"/>
            <w:gridSpan w:val="3"/>
          </w:tcPr>
          <w:p w:rsidR="00472D7F" w:rsidRDefault="00472D7F" w:rsidP="00472D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688" w:rsidRDefault="00604688" w:rsidP="00472D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информационному сопровождению </w:t>
            </w:r>
            <w:proofErr w:type="spellStart"/>
            <w:r w:rsidRPr="00472D7F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  <w:p w:rsidR="00472D7F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688" w:rsidRPr="00472D7F" w:rsidTr="002F02AA">
        <w:tc>
          <w:tcPr>
            <w:tcW w:w="756" w:type="dxa"/>
          </w:tcPr>
          <w:p w:rsidR="00604688" w:rsidRPr="00472D7F" w:rsidRDefault="00604688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83" w:type="dxa"/>
          </w:tcPr>
          <w:p w:rsidR="00604688" w:rsidRPr="00472D7F" w:rsidRDefault="00604688">
            <w:pPr>
              <w:pStyle w:val="Default"/>
            </w:pPr>
            <w:r w:rsidRPr="00472D7F">
              <w:t xml:space="preserve">Информационное наполнение официального сайта </w:t>
            </w:r>
            <w:r w:rsidR="00472D7F" w:rsidRPr="00472D7F">
              <w:t xml:space="preserve">МОУ «СОШ с. </w:t>
            </w:r>
            <w:proofErr w:type="spellStart"/>
            <w:r w:rsidR="00472D7F" w:rsidRPr="00472D7F">
              <w:t>Леляевка</w:t>
            </w:r>
            <w:proofErr w:type="spellEnd"/>
            <w:r w:rsidR="00472D7F" w:rsidRPr="00472D7F">
              <w:t>»</w:t>
            </w:r>
          </w:p>
        </w:tc>
        <w:tc>
          <w:tcPr>
            <w:tcW w:w="1950" w:type="dxa"/>
          </w:tcPr>
          <w:p w:rsidR="00604688" w:rsidRPr="00472D7F" w:rsidRDefault="00604688" w:rsidP="00041CDB">
            <w:pPr>
              <w:pStyle w:val="Default"/>
            </w:pPr>
            <w:r w:rsidRPr="00472D7F">
              <w:t>202</w:t>
            </w:r>
            <w:r w:rsidR="00041CDB">
              <w:t>4</w:t>
            </w:r>
            <w:r w:rsidRPr="00472D7F">
              <w:t>/202</w:t>
            </w:r>
            <w:r w:rsidR="00041CDB">
              <w:t>5</w:t>
            </w:r>
            <w:r w:rsidRPr="00472D7F">
              <w:t>учебный год</w:t>
            </w:r>
          </w:p>
        </w:tc>
        <w:tc>
          <w:tcPr>
            <w:tcW w:w="2700" w:type="dxa"/>
          </w:tcPr>
          <w:p w:rsidR="00604688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spellEnd"/>
            <w:r w:rsidRPr="00472D7F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школьного  сайта</w:t>
            </w:r>
          </w:p>
        </w:tc>
      </w:tr>
      <w:tr w:rsidR="00604688" w:rsidRPr="00472D7F" w:rsidTr="002F02AA">
        <w:tc>
          <w:tcPr>
            <w:tcW w:w="756" w:type="dxa"/>
          </w:tcPr>
          <w:p w:rsidR="00604688" w:rsidRPr="00472D7F" w:rsidRDefault="00604688" w:rsidP="00B94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83" w:type="dxa"/>
          </w:tcPr>
          <w:p w:rsidR="00604688" w:rsidRPr="00472D7F" w:rsidRDefault="00604688">
            <w:pPr>
              <w:pStyle w:val="Default"/>
            </w:pPr>
            <w:r w:rsidRPr="00472D7F">
              <w:t xml:space="preserve">Организация консультационной поддержки участников </w:t>
            </w:r>
            <w:proofErr w:type="spellStart"/>
            <w:r w:rsidRPr="00472D7F">
              <w:t>ВсОШ</w:t>
            </w:r>
            <w:proofErr w:type="spellEnd"/>
            <w:r w:rsidRPr="00472D7F">
              <w:t xml:space="preserve"> </w:t>
            </w:r>
          </w:p>
        </w:tc>
        <w:tc>
          <w:tcPr>
            <w:tcW w:w="1950" w:type="dxa"/>
          </w:tcPr>
          <w:p w:rsidR="00604688" w:rsidRPr="00472D7F" w:rsidRDefault="00604688" w:rsidP="00D64217">
            <w:pPr>
              <w:pStyle w:val="Default"/>
            </w:pPr>
            <w:r w:rsidRPr="00472D7F">
              <w:t>постоянно</w:t>
            </w:r>
          </w:p>
        </w:tc>
        <w:tc>
          <w:tcPr>
            <w:tcW w:w="2700" w:type="dxa"/>
          </w:tcPr>
          <w:p w:rsidR="00604688" w:rsidRPr="00472D7F" w:rsidRDefault="00472D7F" w:rsidP="00B942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B942F9" w:rsidRPr="00472D7F" w:rsidRDefault="00B942F9" w:rsidP="00B942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942F9" w:rsidRPr="00472D7F" w:rsidSect="0064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42F9"/>
    <w:rsid w:val="00041CDB"/>
    <w:rsid w:val="002C0C05"/>
    <w:rsid w:val="002F02AA"/>
    <w:rsid w:val="00472D7F"/>
    <w:rsid w:val="004C4D5B"/>
    <w:rsid w:val="00604688"/>
    <w:rsid w:val="00644AA8"/>
    <w:rsid w:val="00654D2A"/>
    <w:rsid w:val="008846F6"/>
    <w:rsid w:val="00A173AA"/>
    <w:rsid w:val="00B942F9"/>
    <w:rsid w:val="00D64217"/>
    <w:rsid w:val="00FA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942F9"/>
    <w:pPr>
      <w:spacing w:after="0" w:line="240" w:lineRule="auto"/>
    </w:pPr>
  </w:style>
  <w:style w:type="table" w:styleId="a4">
    <w:name w:val="Table Grid"/>
    <w:basedOn w:val="a1"/>
    <w:uiPriority w:val="59"/>
    <w:rsid w:val="00B94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cp:lastPrinted>2024-09-23T06:01:00Z</cp:lastPrinted>
  <dcterms:created xsi:type="dcterms:W3CDTF">2023-09-26T06:39:00Z</dcterms:created>
  <dcterms:modified xsi:type="dcterms:W3CDTF">2024-09-23T06:02:00Z</dcterms:modified>
</cp:coreProperties>
</file>