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85" w:rsidRPr="00C05F58" w:rsidRDefault="006B592E" w:rsidP="006B59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5F58">
        <w:rPr>
          <w:rFonts w:ascii="Times New Roman" w:hAnsi="Times New Roman" w:cs="Times New Roman"/>
          <w:sz w:val="28"/>
          <w:szCs w:val="28"/>
        </w:rPr>
        <w:t>График</w:t>
      </w:r>
    </w:p>
    <w:p w:rsidR="006B592E" w:rsidRPr="00C05F58" w:rsidRDefault="00A12DC1" w:rsidP="00C05F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5F58">
        <w:rPr>
          <w:rFonts w:ascii="Times New Roman" w:hAnsi="Times New Roman" w:cs="Times New Roman"/>
          <w:sz w:val="24"/>
          <w:szCs w:val="24"/>
        </w:rPr>
        <w:t>п</w:t>
      </w:r>
      <w:r w:rsidR="006B592E" w:rsidRPr="00C05F58">
        <w:rPr>
          <w:rFonts w:ascii="Times New Roman" w:hAnsi="Times New Roman" w:cs="Times New Roman"/>
          <w:sz w:val="24"/>
          <w:szCs w:val="24"/>
        </w:rPr>
        <w:t xml:space="preserve">роведения школьного этапа всероссийской олимпиады школьников МОУ « СОШ </w:t>
      </w:r>
      <w:proofErr w:type="spellStart"/>
      <w:r w:rsidR="006B592E" w:rsidRPr="00C05F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B592E" w:rsidRPr="00C05F5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B592E" w:rsidRPr="00C05F58">
        <w:rPr>
          <w:rFonts w:ascii="Times New Roman" w:hAnsi="Times New Roman" w:cs="Times New Roman"/>
          <w:sz w:val="24"/>
          <w:szCs w:val="24"/>
        </w:rPr>
        <w:t>еляевка</w:t>
      </w:r>
      <w:proofErr w:type="spellEnd"/>
      <w:r w:rsidR="006B592E" w:rsidRPr="00C05F58">
        <w:rPr>
          <w:rFonts w:ascii="Times New Roman" w:hAnsi="Times New Roman" w:cs="Times New Roman"/>
          <w:sz w:val="24"/>
          <w:szCs w:val="24"/>
        </w:rPr>
        <w:t>» в 202</w:t>
      </w:r>
      <w:r w:rsidR="00B678F2" w:rsidRPr="00C05F58">
        <w:rPr>
          <w:rFonts w:ascii="Times New Roman" w:hAnsi="Times New Roman" w:cs="Times New Roman"/>
          <w:sz w:val="24"/>
          <w:szCs w:val="24"/>
        </w:rPr>
        <w:t>4</w:t>
      </w:r>
      <w:r w:rsidR="006B592E" w:rsidRPr="00C05F58">
        <w:rPr>
          <w:rFonts w:ascii="Times New Roman" w:hAnsi="Times New Roman" w:cs="Times New Roman"/>
          <w:sz w:val="24"/>
          <w:szCs w:val="24"/>
        </w:rPr>
        <w:t>-202</w:t>
      </w:r>
      <w:r w:rsidR="00B678F2" w:rsidRPr="00C05F58">
        <w:rPr>
          <w:rFonts w:ascii="Times New Roman" w:hAnsi="Times New Roman" w:cs="Times New Roman"/>
          <w:sz w:val="24"/>
          <w:szCs w:val="24"/>
        </w:rPr>
        <w:t>5</w:t>
      </w:r>
      <w:r w:rsidR="006B592E" w:rsidRPr="00C05F58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12DC1" w:rsidRPr="00A12DC1" w:rsidRDefault="00A12DC1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963"/>
        <w:gridCol w:w="1807"/>
        <w:gridCol w:w="1767"/>
        <w:gridCol w:w="1807"/>
        <w:gridCol w:w="2003"/>
        <w:gridCol w:w="1843"/>
        <w:gridCol w:w="2062"/>
      </w:tblGrid>
      <w:tr w:rsidR="00B2301D" w:rsidTr="00214055">
        <w:trPr>
          <w:trHeight w:val="853"/>
        </w:trPr>
        <w:tc>
          <w:tcPr>
            <w:tcW w:w="534" w:type="dxa"/>
          </w:tcPr>
          <w:p w:rsidR="006B592E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3" w:type="dxa"/>
          </w:tcPr>
          <w:p w:rsidR="006B592E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7" w:type="dxa"/>
          </w:tcPr>
          <w:p w:rsidR="006B592E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7" w:type="dxa"/>
          </w:tcPr>
          <w:p w:rsidR="006B592E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7" w:type="dxa"/>
          </w:tcPr>
          <w:p w:rsidR="006B592E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03" w:type="dxa"/>
          </w:tcPr>
          <w:p w:rsidR="006B592E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выполнения работы</w:t>
            </w:r>
          </w:p>
        </w:tc>
        <w:tc>
          <w:tcPr>
            <w:tcW w:w="1843" w:type="dxa"/>
          </w:tcPr>
          <w:p w:rsidR="00AF73D3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592E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592E">
              <w:rPr>
                <w:rFonts w:ascii="Times New Roman" w:hAnsi="Times New Roman" w:cs="Times New Roman"/>
                <w:sz w:val="24"/>
                <w:szCs w:val="24"/>
              </w:rPr>
              <w:t>кабинеты)</w:t>
            </w:r>
          </w:p>
        </w:tc>
        <w:tc>
          <w:tcPr>
            <w:tcW w:w="2062" w:type="dxa"/>
          </w:tcPr>
          <w:p w:rsidR="006B592E" w:rsidRDefault="006B592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дежурный в аудитории)</w:t>
            </w:r>
          </w:p>
        </w:tc>
      </w:tr>
      <w:tr w:rsidR="008845F0" w:rsidTr="00214055">
        <w:trPr>
          <w:trHeight w:val="389"/>
        </w:trPr>
        <w:tc>
          <w:tcPr>
            <w:tcW w:w="534" w:type="dxa"/>
            <w:vMerge w:val="restart"/>
          </w:tcPr>
          <w:p w:rsidR="008845F0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  <w:vMerge w:val="restart"/>
          </w:tcPr>
          <w:p w:rsidR="008845F0" w:rsidRPr="00C05F58" w:rsidRDefault="008845F0" w:rsidP="00181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07" w:type="dxa"/>
            <w:vMerge w:val="restart"/>
          </w:tcPr>
          <w:p w:rsidR="008845F0" w:rsidRPr="00C05F58" w:rsidRDefault="008845F0" w:rsidP="008845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8845F0" w:rsidRPr="00C05F58" w:rsidRDefault="008845F0" w:rsidP="00181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vMerge w:val="restart"/>
          </w:tcPr>
          <w:p w:rsidR="008845F0" w:rsidRPr="00C05F58" w:rsidRDefault="008845F0" w:rsidP="001830B5">
            <w:pPr>
              <w:pStyle w:val="Default"/>
            </w:pPr>
            <w:r w:rsidRPr="00C05F58">
              <w:t>12.25-13.25</w:t>
            </w:r>
          </w:p>
        </w:tc>
        <w:tc>
          <w:tcPr>
            <w:tcW w:w="2003" w:type="dxa"/>
            <w:vMerge w:val="restart"/>
          </w:tcPr>
          <w:p w:rsidR="008845F0" w:rsidRPr="00C05F58" w:rsidRDefault="008845F0" w:rsidP="00AF73D3">
            <w:pPr>
              <w:pStyle w:val="Default"/>
            </w:pPr>
          </w:p>
          <w:p w:rsidR="008845F0" w:rsidRPr="00C05F58" w:rsidRDefault="008845F0" w:rsidP="00AF73D3">
            <w:pPr>
              <w:pStyle w:val="Default"/>
            </w:pPr>
            <w:r w:rsidRPr="00C05F58">
              <w:t xml:space="preserve">60 минут </w:t>
            </w:r>
          </w:p>
        </w:tc>
        <w:tc>
          <w:tcPr>
            <w:tcW w:w="1843" w:type="dxa"/>
            <w:vMerge w:val="restart"/>
          </w:tcPr>
          <w:p w:rsidR="008845F0" w:rsidRPr="00C05F58" w:rsidRDefault="008845F0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062" w:type="dxa"/>
            <w:vMerge w:val="restart"/>
          </w:tcPr>
          <w:p w:rsidR="008845F0" w:rsidRPr="00C05F58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845F0" w:rsidTr="00004006">
        <w:trPr>
          <w:trHeight w:val="288"/>
        </w:trPr>
        <w:tc>
          <w:tcPr>
            <w:tcW w:w="534" w:type="dxa"/>
            <w:vMerge/>
          </w:tcPr>
          <w:p w:rsidR="008845F0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8845F0" w:rsidRPr="00C05F58" w:rsidRDefault="008845F0" w:rsidP="0018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8845F0" w:rsidRPr="00C05F58" w:rsidRDefault="008845F0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181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8845F0" w:rsidRPr="00C05F58" w:rsidRDefault="008845F0" w:rsidP="00183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</w:tcPr>
          <w:p w:rsidR="008845F0" w:rsidRPr="00C05F58" w:rsidRDefault="008845F0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845F0" w:rsidRPr="00C05F58" w:rsidRDefault="008845F0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8845F0" w:rsidRPr="00C05F58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5F0" w:rsidTr="008845F0">
        <w:trPr>
          <w:trHeight w:val="414"/>
        </w:trPr>
        <w:tc>
          <w:tcPr>
            <w:tcW w:w="534" w:type="dxa"/>
            <w:vMerge/>
          </w:tcPr>
          <w:p w:rsidR="008845F0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8845F0" w:rsidRPr="00C05F58" w:rsidRDefault="008845F0" w:rsidP="0018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8845F0" w:rsidRPr="00C05F58" w:rsidRDefault="008845F0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181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45F0" w:rsidRPr="00C05F58" w:rsidRDefault="008845F0" w:rsidP="00181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D92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12.25-13.</w:t>
            </w:r>
            <w:r w:rsidR="00D926CE" w:rsidRPr="00C05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AF73D3">
            <w:pPr>
              <w:pStyle w:val="Default"/>
            </w:pPr>
            <w:r w:rsidRPr="00C05F58">
              <w:t xml:space="preserve">60 минут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845F0" w:rsidTr="008845F0">
        <w:trPr>
          <w:trHeight w:val="367"/>
        </w:trPr>
        <w:tc>
          <w:tcPr>
            <w:tcW w:w="534" w:type="dxa"/>
            <w:vMerge/>
          </w:tcPr>
          <w:p w:rsidR="008845F0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8845F0" w:rsidRPr="00C05F58" w:rsidRDefault="008845F0" w:rsidP="0018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8845F0" w:rsidRPr="00C05F58" w:rsidRDefault="008845F0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8845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183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12.25-13.55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D926CE" w:rsidP="00AF73D3">
            <w:pPr>
              <w:pStyle w:val="Default"/>
            </w:pPr>
            <w:r w:rsidRPr="00C05F58">
              <w:t>9</w:t>
            </w:r>
            <w:r w:rsidR="008845F0" w:rsidRPr="00C05F58">
              <w:t>0 минут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B678F2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B678F2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845F0" w:rsidTr="008845F0">
        <w:trPr>
          <w:trHeight w:val="339"/>
        </w:trPr>
        <w:tc>
          <w:tcPr>
            <w:tcW w:w="534" w:type="dxa"/>
            <w:vMerge/>
          </w:tcPr>
          <w:p w:rsidR="008845F0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8845F0" w:rsidRPr="00C05F58" w:rsidRDefault="008845F0" w:rsidP="0018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8845F0" w:rsidRPr="00C05F58" w:rsidRDefault="008845F0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181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8845F0" w:rsidP="00D92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12.25-1</w:t>
            </w:r>
            <w:r w:rsidR="00D926CE" w:rsidRPr="00C05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6CE" w:rsidRPr="00C05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D926CE" w:rsidP="00AF73D3">
            <w:pPr>
              <w:pStyle w:val="Default"/>
            </w:pPr>
            <w:r w:rsidRPr="00C05F58">
              <w:t>12</w:t>
            </w:r>
            <w:r w:rsidR="008845F0" w:rsidRPr="00C05F58">
              <w:t>0 минут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B678F2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B678F2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845F0" w:rsidTr="008845F0">
        <w:trPr>
          <w:trHeight w:val="203"/>
        </w:trPr>
        <w:tc>
          <w:tcPr>
            <w:tcW w:w="534" w:type="dxa"/>
            <w:vMerge/>
          </w:tcPr>
          <w:p w:rsidR="008845F0" w:rsidRDefault="008845F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8845F0" w:rsidRPr="00C05F58" w:rsidRDefault="008845F0" w:rsidP="0018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8845F0" w:rsidRPr="00C05F58" w:rsidRDefault="008845F0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8845F0" w:rsidRPr="00C05F58" w:rsidRDefault="008845F0" w:rsidP="00181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845F0" w:rsidRPr="00C05F58" w:rsidRDefault="00B678F2" w:rsidP="00D92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6CE" w:rsidRPr="00C05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.25-14.</w:t>
            </w:r>
            <w:r w:rsidR="00D926CE" w:rsidRPr="00C05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8845F0" w:rsidRPr="00C05F58" w:rsidRDefault="00D926CE" w:rsidP="00AF73D3">
            <w:pPr>
              <w:pStyle w:val="Default"/>
            </w:pPr>
            <w:r w:rsidRPr="00C05F58">
              <w:t>12</w:t>
            </w:r>
            <w:r w:rsidR="008845F0" w:rsidRPr="00C05F58">
              <w:t>0 минут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B678F2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45F0" w:rsidRPr="00C05F58" w:rsidRDefault="00B678F2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73D3" w:rsidTr="00004006">
        <w:tc>
          <w:tcPr>
            <w:tcW w:w="534" w:type="dxa"/>
          </w:tcPr>
          <w:p w:rsidR="00AF73D3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AF73D3" w:rsidRPr="00C05F58" w:rsidRDefault="00AF73D3" w:rsidP="007C11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07" w:type="dxa"/>
          </w:tcPr>
          <w:p w:rsidR="00AF73D3" w:rsidRPr="00C05F58" w:rsidRDefault="008845F0" w:rsidP="00D324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2</w:t>
            </w:r>
            <w:r w:rsidR="00B678F2" w:rsidRPr="00C05F58">
              <w:rPr>
                <w:rFonts w:ascii="Times New Roman" w:hAnsi="Times New Roman"/>
                <w:sz w:val="24"/>
                <w:szCs w:val="24"/>
              </w:rPr>
              <w:t>4</w:t>
            </w:r>
            <w:r w:rsidRPr="00C05F5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67" w:type="dxa"/>
          </w:tcPr>
          <w:p w:rsidR="00AF73D3" w:rsidRPr="00C05F58" w:rsidRDefault="00B678F2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678F2" w:rsidRPr="00C05F58" w:rsidRDefault="00B678F2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D926CE" w:rsidRPr="00C05F58" w:rsidRDefault="00D926CE" w:rsidP="00183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1830B5" w:rsidRPr="00C05F58" w:rsidRDefault="001830B5" w:rsidP="00183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13.25-14.55</w:t>
            </w:r>
          </w:p>
        </w:tc>
        <w:tc>
          <w:tcPr>
            <w:tcW w:w="2003" w:type="dxa"/>
          </w:tcPr>
          <w:p w:rsidR="00AF73D3" w:rsidRPr="00C05F58" w:rsidRDefault="00D926CE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F73D3" w:rsidRPr="00C05F5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D926CE" w:rsidRPr="00C05F58" w:rsidRDefault="00D926CE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73D3" w:rsidRPr="00C05F58" w:rsidRDefault="00004006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F73D3" w:rsidRPr="00C05F58" w:rsidRDefault="00004006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Гущина О.Ю.</w:t>
            </w:r>
          </w:p>
        </w:tc>
      </w:tr>
      <w:tr w:rsidR="00F3556E" w:rsidTr="00F3556E">
        <w:trPr>
          <w:trHeight w:val="559"/>
        </w:trPr>
        <w:tc>
          <w:tcPr>
            <w:tcW w:w="534" w:type="dxa"/>
            <w:vMerge w:val="restart"/>
          </w:tcPr>
          <w:p w:rsidR="00F3556E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vMerge w:val="restart"/>
          </w:tcPr>
          <w:p w:rsidR="00F3556E" w:rsidRPr="00C05F58" w:rsidRDefault="00F3556E" w:rsidP="00181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07" w:type="dxa"/>
            <w:vMerge w:val="restart"/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3556E" w:rsidRPr="00C05F58" w:rsidRDefault="00F3556E" w:rsidP="00B2301D">
            <w:pPr>
              <w:pStyle w:val="Default"/>
              <w:rPr>
                <w:color w:val="auto"/>
              </w:rPr>
            </w:pPr>
            <w:r w:rsidRPr="00C05F58">
              <w:rPr>
                <w:color w:val="auto"/>
              </w:rPr>
              <w:t>10.25-11.10</w:t>
            </w:r>
          </w:p>
          <w:p w:rsidR="00F3556E" w:rsidRPr="00C05F58" w:rsidRDefault="00F3556E" w:rsidP="00B2301D">
            <w:pPr>
              <w:pStyle w:val="Default"/>
              <w:rPr>
                <w:color w:val="auto"/>
              </w:rPr>
            </w:pPr>
          </w:p>
        </w:tc>
        <w:tc>
          <w:tcPr>
            <w:tcW w:w="2003" w:type="dxa"/>
            <w:vMerge w:val="restart"/>
          </w:tcPr>
          <w:p w:rsidR="00F3556E" w:rsidRPr="00C05F58" w:rsidRDefault="00F3556E" w:rsidP="00AF73D3">
            <w:pPr>
              <w:pStyle w:val="Default"/>
            </w:pPr>
            <w:r w:rsidRPr="00C05F58">
              <w:rPr>
                <w:b/>
                <w:bCs/>
              </w:rPr>
              <w:t xml:space="preserve">Письменный тур: </w:t>
            </w:r>
            <w:r w:rsidRPr="00C05F58">
              <w:t xml:space="preserve">45-60 минут </w:t>
            </w:r>
          </w:p>
          <w:p w:rsidR="00F3556E" w:rsidRPr="00C05F58" w:rsidRDefault="00F3556E" w:rsidP="00AF73D3">
            <w:pPr>
              <w:pStyle w:val="Default"/>
            </w:pPr>
            <w:r w:rsidRPr="00C05F58">
              <w:rPr>
                <w:b/>
                <w:bCs/>
              </w:rPr>
              <w:t xml:space="preserve">Устный тур: </w:t>
            </w:r>
            <w:r w:rsidRPr="00C05F58">
              <w:t xml:space="preserve"> </w:t>
            </w:r>
          </w:p>
          <w:p w:rsidR="00F3556E" w:rsidRPr="00C05F58" w:rsidRDefault="00F3556E" w:rsidP="00AF73D3">
            <w:pPr>
              <w:pStyle w:val="Default"/>
              <w:rPr>
                <w:color w:val="auto"/>
              </w:rPr>
            </w:pPr>
            <w:r w:rsidRPr="00C05F58">
              <w:rPr>
                <w:color w:val="auto"/>
              </w:rPr>
              <w:t xml:space="preserve">– не более 20 </w:t>
            </w:r>
          </w:p>
        </w:tc>
        <w:tc>
          <w:tcPr>
            <w:tcW w:w="1843" w:type="dxa"/>
            <w:vMerge w:val="restart"/>
          </w:tcPr>
          <w:p w:rsidR="00F3556E" w:rsidRPr="00C05F58" w:rsidRDefault="00F3556E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062" w:type="dxa"/>
            <w:vMerge w:val="restart"/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Марьина Л.В.</w:t>
            </w:r>
          </w:p>
        </w:tc>
      </w:tr>
      <w:tr w:rsidR="00F3556E" w:rsidTr="00C05F58">
        <w:trPr>
          <w:trHeight w:val="522"/>
        </w:trPr>
        <w:tc>
          <w:tcPr>
            <w:tcW w:w="534" w:type="dxa"/>
            <w:vMerge/>
          </w:tcPr>
          <w:p w:rsidR="00F3556E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F3556E" w:rsidRPr="00C05F58" w:rsidRDefault="00F3556E" w:rsidP="0018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3556E" w:rsidRPr="00C05F58" w:rsidRDefault="00F3556E" w:rsidP="00B2301D">
            <w:pPr>
              <w:pStyle w:val="Default"/>
              <w:rPr>
                <w:color w:val="auto"/>
              </w:rPr>
            </w:pPr>
            <w:r w:rsidRPr="00C05F58">
              <w:rPr>
                <w:color w:val="auto"/>
              </w:rPr>
              <w:t>11.10-11.30</w:t>
            </w:r>
          </w:p>
        </w:tc>
        <w:tc>
          <w:tcPr>
            <w:tcW w:w="2003" w:type="dxa"/>
            <w:vMerge/>
          </w:tcPr>
          <w:p w:rsidR="00F3556E" w:rsidRPr="00C05F58" w:rsidRDefault="00F3556E" w:rsidP="00AF73D3">
            <w:pPr>
              <w:pStyle w:val="Default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F3556E" w:rsidRPr="00C05F58" w:rsidRDefault="00F3556E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6E" w:rsidTr="00F3556E">
        <w:trPr>
          <w:trHeight w:val="762"/>
        </w:trPr>
        <w:tc>
          <w:tcPr>
            <w:tcW w:w="534" w:type="dxa"/>
          </w:tcPr>
          <w:p w:rsidR="00F3556E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F3556E" w:rsidRPr="00C05F58" w:rsidRDefault="00F3556E" w:rsidP="0018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807" w:type="dxa"/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3556E" w:rsidRPr="00C05F58" w:rsidRDefault="001B4720" w:rsidP="001B4720">
            <w:pPr>
              <w:pStyle w:val="Default"/>
              <w:jc w:val="center"/>
              <w:rPr>
                <w:color w:val="auto"/>
              </w:rPr>
            </w:pPr>
            <w:r w:rsidRPr="00C05F58">
              <w:t>13.25-14.25</w:t>
            </w:r>
          </w:p>
        </w:tc>
        <w:tc>
          <w:tcPr>
            <w:tcW w:w="2003" w:type="dxa"/>
          </w:tcPr>
          <w:p w:rsidR="00F3556E" w:rsidRPr="00C05F58" w:rsidRDefault="001B4720" w:rsidP="00AF73D3">
            <w:pPr>
              <w:pStyle w:val="Default"/>
              <w:rPr>
                <w:b/>
                <w:bCs/>
              </w:rPr>
            </w:pPr>
            <w:r w:rsidRPr="00C05F58">
              <w:t>60 минут</w:t>
            </w:r>
          </w:p>
        </w:tc>
        <w:tc>
          <w:tcPr>
            <w:tcW w:w="1843" w:type="dxa"/>
          </w:tcPr>
          <w:p w:rsidR="00F3556E" w:rsidRPr="00C05F58" w:rsidRDefault="001B4720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062" w:type="dxa"/>
          </w:tcPr>
          <w:p w:rsidR="00F3556E" w:rsidRPr="00C05F58" w:rsidRDefault="001B472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</w:tr>
      <w:tr w:rsidR="00AF73D3" w:rsidTr="00214055">
        <w:tc>
          <w:tcPr>
            <w:tcW w:w="534" w:type="dxa"/>
          </w:tcPr>
          <w:p w:rsidR="00AF73D3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AF73D3" w:rsidRPr="00C05F58" w:rsidRDefault="00AF73D3" w:rsidP="00181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07" w:type="dxa"/>
          </w:tcPr>
          <w:p w:rsidR="00AF73D3" w:rsidRPr="00C05F58" w:rsidRDefault="00F3556E" w:rsidP="00181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4</w:t>
            </w:r>
            <w:r w:rsidR="00AF73D3" w:rsidRPr="00C05F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67" w:type="dxa"/>
          </w:tcPr>
          <w:p w:rsidR="00AF73D3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AF73D3" w:rsidRPr="00C05F58" w:rsidRDefault="001830B5" w:rsidP="00D92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13.25-14.</w:t>
            </w:r>
            <w:r w:rsidR="00D926CE" w:rsidRPr="00C05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AF73D3" w:rsidRPr="00C05F58" w:rsidRDefault="00D926CE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F73D3"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:rsidR="00AF73D3" w:rsidRPr="00C05F58" w:rsidRDefault="001830B5" w:rsidP="00004006">
            <w:pPr>
              <w:pStyle w:val="a3"/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062" w:type="dxa"/>
          </w:tcPr>
          <w:p w:rsidR="00AF73D3" w:rsidRPr="00C05F58" w:rsidRDefault="00004006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Николаев С.Г.</w:t>
            </w:r>
          </w:p>
        </w:tc>
      </w:tr>
      <w:tr w:rsidR="00AF73D3" w:rsidTr="00214055">
        <w:tc>
          <w:tcPr>
            <w:tcW w:w="534" w:type="dxa"/>
          </w:tcPr>
          <w:p w:rsidR="00AF73D3" w:rsidRDefault="00C05F58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AF73D3" w:rsidRPr="00C05F58" w:rsidRDefault="00AF73D3" w:rsidP="007C11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7" w:type="dxa"/>
          </w:tcPr>
          <w:p w:rsidR="00AF73D3" w:rsidRPr="00C05F58" w:rsidRDefault="00F3556E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8</w:t>
            </w:r>
            <w:r w:rsidR="00AF73D3" w:rsidRPr="00C05F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67" w:type="dxa"/>
          </w:tcPr>
          <w:p w:rsidR="00AF73D3" w:rsidRPr="00C05F58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73D3" w:rsidRPr="00C05F58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73D3" w:rsidRPr="00C05F58" w:rsidRDefault="00F3556E" w:rsidP="00A12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AF73D3" w:rsidRPr="00C05F58" w:rsidRDefault="001830B5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2003" w:type="dxa"/>
          </w:tcPr>
          <w:p w:rsidR="00AF73D3" w:rsidRPr="00C05F58" w:rsidRDefault="00AF73D3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43" w:type="dxa"/>
          </w:tcPr>
          <w:p w:rsidR="00AF73D3" w:rsidRPr="00C05F58" w:rsidRDefault="001830B5" w:rsidP="0000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62" w:type="dxa"/>
          </w:tcPr>
          <w:p w:rsidR="00AF73D3" w:rsidRPr="00C05F58" w:rsidRDefault="00313151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Марьина Л.В. Николаев С.Г.</w:t>
            </w:r>
          </w:p>
        </w:tc>
      </w:tr>
      <w:tr w:rsidR="00AF73D3" w:rsidTr="00214055">
        <w:tc>
          <w:tcPr>
            <w:tcW w:w="534" w:type="dxa"/>
          </w:tcPr>
          <w:p w:rsidR="00AF73D3" w:rsidRDefault="00C05F58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:rsidR="00AF73D3" w:rsidRPr="00C05F58" w:rsidRDefault="00AF73D3" w:rsidP="007C11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ОБ</w:t>
            </w:r>
            <w:r w:rsidR="00F3556E" w:rsidRPr="00C05F58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  <w:tc>
          <w:tcPr>
            <w:tcW w:w="1807" w:type="dxa"/>
          </w:tcPr>
          <w:p w:rsidR="00AF73D3" w:rsidRPr="00C05F58" w:rsidRDefault="00F3556E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9</w:t>
            </w:r>
            <w:r w:rsidR="00AF73D3" w:rsidRPr="00C05F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67" w:type="dxa"/>
          </w:tcPr>
          <w:p w:rsidR="00AF73D3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AF73D3" w:rsidRPr="00C05F58" w:rsidRDefault="001830B5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2003" w:type="dxa"/>
          </w:tcPr>
          <w:p w:rsidR="00AF73D3" w:rsidRPr="00C05F58" w:rsidRDefault="00AF73D3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43" w:type="dxa"/>
          </w:tcPr>
          <w:p w:rsidR="00AF73D3" w:rsidRPr="00C05F58" w:rsidRDefault="00004006" w:rsidP="0000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62" w:type="dxa"/>
          </w:tcPr>
          <w:p w:rsidR="00AF73D3" w:rsidRPr="00C05F58" w:rsidRDefault="00313151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3556E" w:rsidTr="00214055">
        <w:tc>
          <w:tcPr>
            <w:tcW w:w="534" w:type="dxa"/>
          </w:tcPr>
          <w:p w:rsidR="00F3556E" w:rsidRDefault="00C05F58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:rsidR="00F3556E" w:rsidRPr="00C05F58" w:rsidRDefault="00F3556E" w:rsidP="007C11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07" w:type="dxa"/>
          </w:tcPr>
          <w:p w:rsidR="00F3556E" w:rsidRPr="00C05F58" w:rsidRDefault="00F3556E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1767" w:type="dxa"/>
          </w:tcPr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F3556E" w:rsidRPr="00C05F58" w:rsidRDefault="00C05F58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12.25-13.25</w:t>
            </w:r>
          </w:p>
        </w:tc>
        <w:tc>
          <w:tcPr>
            <w:tcW w:w="2003" w:type="dxa"/>
          </w:tcPr>
          <w:p w:rsidR="00F3556E" w:rsidRPr="00C05F58" w:rsidRDefault="00C05F58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843" w:type="dxa"/>
          </w:tcPr>
          <w:p w:rsidR="00F3556E" w:rsidRPr="00C05F58" w:rsidRDefault="001B4720" w:rsidP="0000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062" w:type="dxa"/>
          </w:tcPr>
          <w:p w:rsidR="00F3556E" w:rsidRPr="00C05F58" w:rsidRDefault="001B472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Веденкина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F73D3" w:rsidTr="00214055">
        <w:tc>
          <w:tcPr>
            <w:tcW w:w="534" w:type="dxa"/>
          </w:tcPr>
          <w:p w:rsidR="00AF73D3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:rsidR="00AF73D3" w:rsidRPr="00C05F58" w:rsidRDefault="00AF73D3" w:rsidP="007C11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07" w:type="dxa"/>
          </w:tcPr>
          <w:p w:rsidR="00AF73D3" w:rsidRPr="00C05F58" w:rsidRDefault="00AF73D3" w:rsidP="00F355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1</w:t>
            </w:r>
            <w:r w:rsidR="00F3556E" w:rsidRPr="00C05F58">
              <w:rPr>
                <w:rFonts w:ascii="Times New Roman" w:hAnsi="Times New Roman"/>
                <w:sz w:val="24"/>
                <w:szCs w:val="24"/>
              </w:rPr>
              <w:t>7</w:t>
            </w:r>
            <w:r w:rsidRPr="00C05F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67" w:type="dxa"/>
          </w:tcPr>
          <w:p w:rsidR="00AF73D3" w:rsidRPr="00C05F58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73D3" w:rsidRPr="00C05F58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73D3" w:rsidRPr="00C05F58" w:rsidRDefault="00AF73D3" w:rsidP="00A12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7" w:type="dxa"/>
          </w:tcPr>
          <w:p w:rsidR="00AF73D3" w:rsidRPr="00C05F58" w:rsidRDefault="001830B5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11.20-12.20</w:t>
            </w:r>
          </w:p>
        </w:tc>
        <w:tc>
          <w:tcPr>
            <w:tcW w:w="2003" w:type="dxa"/>
          </w:tcPr>
          <w:p w:rsidR="00AF73D3" w:rsidRPr="00C05F58" w:rsidRDefault="00AF73D3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AF73D3" w:rsidRPr="00C05F58" w:rsidRDefault="00AF73D3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73D3" w:rsidRPr="00C05F58" w:rsidRDefault="00004006" w:rsidP="0000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062" w:type="dxa"/>
          </w:tcPr>
          <w:p w:rsidR="00AF73D3" w:rsidRPr="00C05F58" w:rsidRDefault="00313151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73D3" w:rsidTr="00214055">
        <w:tc>
          <w:tcPr>
            <w:tcW w:w="534" w:type="dxa"/>
          </w:tcPr>
          <w:p w:rsidR="00AF73D3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3" w:type="dxa"/>
          </w:tcPr>
          <w:p w:rsidR="00AF73D3" w:rsidRPr="00C05F58" w:rsidRDefault="00AF73D3" w:rsidP="00313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313151" w:rsidRPr="00C0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F58">
              <w:rPr>
                <w:rFonts w:ascii="Times New Roman" w:hAnsi="Times New Roman"/>
                <w:sz w:val="24"/>
                <w:szCs w:val="24"/>
              </w:rPr>
              <w:t>(</w:t>
            </w: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«Сириус»)</w:t>
            </w:r>
          </w:p>
        </w:tc>
        <w:tc>
          <w:tcPr>
            <w:tcW w:w="1807" w:type="dxa"/>
          </w:tcPr>
          <w:p w:rsidR="00AF73D3" w:rsidRPr="00C05F58" w:rsidRDefault="00F3556E" w:rsidP="007C1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18</w:t>
            </w:r>
            <w:r w:rsidR="00AF73D3" w:rsidRPr="00C05F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67" w:type="dxa"/>
          </w:tcPr>
          <w:p w:rsidR="00AF73D3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556E" w:rsidRPr="00C05F58" w:rsidRDefault="00F3556E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AF73D3" w:rsidRPr="00C05F58" w:rsidRDefault="00C05F58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12.25-14.25</w:t>
            </w:r>
          </w:p>
        </w:tc>
        <w:tc>
          <w:tcPr>
            <w:tcW w:w="2003" w:type="dxa"/>
          </w:tcPr>
          <w:p w:rsidR="00AF73D3" w:rsidRPr="00C05F58" w:rsidRDefault="00C05F58" w:rsidP="00AF7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73D3" w:rsidRPr="00C05F5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843" w:type="dxa"/>
          </w:tcPr>
          <w:p w:rsidR="00AF73D3" w:rsidRPr="00C05F58" w:rsidRDefault="00004006" w:rsidP="0000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062" w:type="dxa"/>
          </w:tcPr>
          <w:p w:rsidR="00AF73D3" w:rsidRPr="00C05F58" w:rsidRDefault="00313151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F73D3" w:rsidTr="00214055">
        <w:tc>
          <w:tcPr>
            <w:tcW w:w="534" w:type="dxa"/>
          </w:tcPr>
          <w:p w:rsidR="00AF73D3" w:rsidRDefault="00AF73D3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:rsidR="00AF73D3" w:rsidRPr="00C05F58" w:rsidRDefault="00AF73D3" w:rsidP="00181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07" w:type="dxa"/>
          </w:tcPr>
          <w:p w:rsidR="00AF73D3" w:rsidRPr="00C05F58" w:rsidRDefault="00AF73D3" w:rsidP="001B47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/>
                <w:sz w:val="24"/>
                <w:szCs w:val="24"/>
              </w:rPr>
              <w:t>2</w:t>
            </w:r>
            <w:r w:rsidR="001B4720" w:rsidRPr="00C05F58">
              <w:rPr>
                <w:rFonts w:ascii="Times New Roman" w:hAnsi="Times New Roman"/>
                <w:sz w:val="24"/>
                <w:szCs w:val="24"/>
              </w:rPr>
              <w:t>4</w:t>
            </w:r>
            <w:r w:rsidRPr="00C05F5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67" w:type="dxa"/>
          </w:tcPr>
          <w:p w:rsidR="00AF73D3" w:rsidRPr="00C05F58" w:rsidRDefault="001B472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B4720" w:rsidRPr="00C05F58" w:rsidRDefault="001B4720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AF73D3" w:rsidRPr="00C05F58" w:rsidRDefault="00004006" w:rsidP="00B230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13.25-15.25</w:t>
            </w:r>
          </w:p>
        </w:tc>
        <w:tc>
          <w:tcPr>
            <w:tcW w:w="2003" w:type="dxa"/>
          </w:tcPr>
          <w:p w:rsidR="00AF73D3" w:rsidRPr="00C05F58" w:rsidRDefault="00C05F58" w:rsidP="00004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1843" w:type="dxa"/>
          </w:tcPr>
          <w:p w:rsidR="00AF73D3" w:rsidRPr="00C05F58" w:rsidRDefault="00004006" w:rsidP="0000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062" w:type="dxa"/>
          </w:tcPr>
          <w:p w:rsidR="00AF73D3" w:rsidRPr="00C05F58" w:rsidRDefault="00313151" w:rsidP="006B5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>Кликушина</w:t>
            </w:r>
            <w:proofErr w:type="spellEnd"/>
            <w:r w:rsidRPr="00C05F5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6B592E" w:rsidRDefault="006B592E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DC1" w:rsidRDefault="00A12DC1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DC1" w:rsidRDefault="00A12DC1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DC1" w:rsidRDefault="00A12DC1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DC1" w:rsidRDefault="00A12DC1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DC1" w:rsidRDefault="00A12DC1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5F58" w:rsidRDefault="00C05F58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DC1" w:rsidRDefault="00A12DC1" w:rsidP="006B5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2DC1" w:rsidRPr="00A12DC1" w:rsidRDefault="00A12DC1" w:rsidP="00A12DC1">
      <w:pPr>
        <w:pStyle w:val="Default"/>
        <w:rPr>
          <w:sz w:val="28"/>
          <w:szCs w:val="28"/>
        </w:rPr>
      </w:pPr>
      <w:r w:rsidRPr="00A12DC1">
        <w:rPr>
          <w:sz w:val="28"/>
          <w:szCs w:val="28"/>
        </w:rPr>
        <w:t xml:space="preserve">Для проведения школьного этапа Олимпиады организационный комитет предоставляет аудитории в количестве, определяемом числом участников Олимпиады. В каждой аудитории должны находиться не более 30 участников. Каждый участник Олимпиады должен иметь ручку и 1 чистую тетрадь для черновика. В каждой аудитории должны быть также запасные канцелярские принадлежности. В течение всего тура Олимпиады в каждой аудитории находится наблюдатель, назначаемый организационным комитетом, который должен провести инструктаж, объявить дату, место и время показа работ и следить за порядком в аудитории. </w:t>
      </w:r>
    </w:p>
    <w:p w:rsidR="00A12DC1" w:rsidRPr="00A12DC1" w:rsidRDefault="00A12DC1" w:rsidP="00A12DC1">
      <w:pPr>
        <w:pStyle w:val="Default"/>
        <w:rPr>
          <w:sz w:val="28"/>
          <w:szCs w:val="28"/>
        </w:rPr>
      </w:pPr>
      <w:r w:rsidRPr="00A12DC1">
        <w:rPr>
          <w:sz w:val="28"/>
          <w:szCs w:val="28"/>
        </w:rPr>
        <w:t xml:space="preserve">Перед началом работы участники Олимпиады оформляют титульный лист. </w:t>
      </w:r>
    </w:p>
    <w:p w:rsidR="00A12DC1" w:rsidRPr="00A12DC1" w:rsidRDefault="00A12DC1" w:rsidP="00A12D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2DC1">
        <w:rPr>
          <w:rFonts w:ascii="Times New Roman" w:hAnsi="Times New Roman" w:cs="Times New Roman"/>
          <w:sz w:val="28"/>
          <w:szCs w:val="28"/>
        </w:rPr>
        <w:t>По окончании организационной части участникам выдаются листы с заданиями, соответствующими их возрастной параллели. Наблюдатель отмечает время выдачи заданий</w:t>
      </w:r>
    </w:p>
    <w:p w:rsidR="00A12DC1" w:rsidRPr="00A12DC1" w:rsidRDefault="00A12DC1" w:rsidP="00A12DC1">
      <w:pPr>
        <w:pStyle w:val="Default"/>
        <w:rPr>
          <w:sz w:val="28"/>
          <w:szCs w:val="28"/>
        </w:rPr>
      </w:pPr>
      <w:r w:rsidRPr="00A12DC1">
        <w:rPr>
          <w:sz w:val="28"/>
          <w:szCs w:val="28"/>
        </w:rPr>
        <w:t xml:space="preserve">Завершив работу, участники Олимпиады вкладывают ответы на олимпиадные задания в титульный лист и сдают наблюдателю в аудитории. Участники, досрочно сдавшие свои работы, не могут возвращаться в аудитории. </w:t>
      </w:r>
    </w:p>
    <w:p w:rsidR="00A12DC1" w:rsidRPr="00A12DC1" w:rsidRDefault="00A12DC1" w:rsidP="00A12DC1">
      <w:pPr>
        <w:pStyle w:val="a3"/>
        <w:rPr>
          <w:rFonts w:ascii="Times New Roman" w:hAnsi="Times New Roman" w:cs="Times New Roman"/>
          <w:sz w:val="28"/>
          <w:szCs w:val="28"/>
        </w:rPr>
      </w:pPr>
      <w:r w:rsidRPr="00A12DC1">
        <w:rPr>
          <w:rFonts w:ascii="Times New Roman" w:hAnsi="Times New Roman" w:cs="Times New Roman"/>
          <w:sz w:val="28"/>
          <w:szCs w:val="28"/>
        </w:rPr>
        <w:t xml:space="preserve">По завершении олимпиады все работы участников передаются в оргкомитет школьного этапа для шифрования, затем в жюри школьного этапа для оценивания. Оргкомитет предоставляет помещение для работы жюри. Жюри оценивает выполненные олимпиадные задания в соответствии с утвержденными критериями и методиками оценивания. Проверка работ должна составлять 3-5 дней в зависимости от количества участников Олимпиады. По результатам проверки жюри проводит с участниками Олимпиады анализ олимпиадных заданий и их решений, </w:t>
      </w:r>
      <w:proofErr w:type="spellStart"/>
      <w:r w:rsidRPr="00A12DC1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A12DC1">
        <w:rPr>
          <w:rFonts w:ascii="Times New Roman" w:hAnsi="Times New Roman" w:cs="Times New Roman"/>
          <w:sz w:val="28"/>
          <w:szCs w:val="28"/>
        </w:rPr>
        <w:t xml:space="preserve"> осуществляет (по запросу участника олимпиады) показ выполненных им олимпиадных заданий и рассматривает апелляции, составляет рейтинг результатов, на основании которого определяет победителей и призеров в соответствии с квотой, представляет оргкомитету результаты Олимпиады (протоколы) для их утверждения. Оргкомитет подводит окончательные итоги Олимпиады, объявляет победителей и призеров в каждой параллели.</w:t>
      </w:r>
    </w:p>
    <w:sectPr w:rsidR="00A12DC1" w:rsidRPr="00A12DC1" w:rsidSect="006B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92E"/>
    <w:rsid w:val="00004006"/>
    <w:rsid w:val="00181E7F"/>
    <w:rsid w:val="001830B5"/>
    <w:rsid w:val="001B4720"/>
    <w:rsid w:val="00214055"/>
    <w:rsid w:val="002C0C05"/>
    <w:rsid w:val="00313151"/>
    <w:rsid w:val="00524333"/>
    <w:rsid w:val="006B592E"/>
    <w:rsid w:val="008845F0"/>
    <w:rsid w:val="008B7D89"/>
    <w:rsid w:val="00A12DC1"/>
    <w:rsid w:val="00A173AA"/>
    <w:rsid w:val="00AF73D3"/>
    <w:rsid w:val="00B2301D"/>
    <w:rsid w:val="00B678F2"/>
    <w:rsid w:val="00C05F58"/>
    <w:rsid w:val="00D324DC"/>
    <w:rsid w:val="00D926CE"/>
    <w:rsid w:val="00F3556E"/>
    <w:rsid w:val="00F4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92E"/>
    <w:pPr>
      <w:spacing w:after="0" w:line="240" w:lineRule="auto"/>
    </w:pPr>
  </w:style>
  <w:style w:type="table" w:styleId="a4">
    <w:name w:val="Table Grid"/>
    <w:basedOn w:val="a1"/>
    <w:uiPriority w:val="59"/>
    <w:rsid w:val="006B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cp:lastPrinted>2024-09-23T08:34:00Z</cp:lastPrinted>
  <dcterms:created xsi:type="dcterms:W3CDTF">2023-09-25T07:59:00Z</dcterms:created>
  <dcterms:modified xsi:type="dcterms:W3CDTF">2024-09-23T08:35:00Z</dcterms:modified>
</cp:coreProperties>
</file>