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09" w:rsidRPr="00E30FBD" w:rsidRDefault="002B3B09" w:rsidP="002B3B09">
      <w:pPr>
        <w:rPr>
          <w:sz w:val="24"/>
          <w:szCs w:val="24"/>
          <w:lang w:eastAsia="ru-RU"/>
        </w:rPr>
      </w:pPr>
    </w:p>
    <w:p w:rsidR="002B3B09" w:rsidRPr="00E30FBD" w:rsidRDefault="002B3B09" w:rsidP="002B3B09">
      <w:pPr>
        <w:rPr>
          <w:sz w:val="24"/>
          <w:szCs w:val="24"/>
          <w:lang w:eastAsia="ru-RU"/>
        </w:rPr>
      </w:pPr>
    </w:p>
    <w:p w:rsidR="006E4D5E" w:rsidRDefault="006E4D5E">
      <w:pPr>
        <w:jc w:val="center"/>
      </w:pPr>
    </w:p>
    <w:p w:rsidR="006E4D5E" w:rsidRPr="006E4D5E" w:rsidRDefault="006E4D5E" w:rsidP="006E4D5E"/>
    <w:p w:rsidR="006E4D5E" w:rsidRDefault="006E4D5E" w:rsidP="006E4D5E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-394970</wp:posOffset>
            </wp:positionV>
            <wp:extent cx="6717665" cy="9269730"/>
            <wp:effectExtent l="19050" t="0" r="6985" b="0"/>
            <wp:wrapTight wrapText="bothSides">
              <wp:wrapPolygon edited="0">
                <wp:start x="-61" y="0"/>
                <wp:lineTo x="-61" y="21573"/>
                <wp:lineTo x="21622" y="21573"/>
                <wp:lineTo x="21622" y="0"/>
                <wp:lineTo x="-61" y="0"/>
              </wp:wrapPolygon>
            </wp:wrapTight>
            <wp:docPr id="1" name="Рисунок 1" descr="C:\Users\Дом\Desktop\изо 2-3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изо 2-3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92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D5E" w:rsidRDefault="006E4D5E" w:rsidP="006E4D5E"/>
    <w:p w:rsidR="00B812A1" w:rsidRPr="006E4D5E" w:rsidRDefault="00B812A1" w:rsidP="006E4D5E">
      <w:pPr>
        <w:jc w:val="center"/>
        <w:sectPr w:rsidR="00B812A1" w:rsidRPr="006E4D5E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B812A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B3B09" w:rsidRPr="00E30FBD" w:rsidRDefault="002B3B09" w:rsidP="002B3B09">
      <w:pPr>
        <w:jc w:val="center"/>
        <w:rPr>
          <w:b/>
          <w:sz w:val="28"/>
          <w:szCs w:val="24"/>
          <w:lang w:eastAsia="ru-RU"/>
        </w:rPr>
      </w:pPr>
    </w:p>
    <w:p w:rsidR="00B812A1" w:rsidRDefault="002B3B09" w:rsidP="006E4D5E">
      <w:pPr>
        <w:spacing w:before="68"/>
        <w:ind w:left="439"/>
        <w:jc w:val="center"/>
        <w:rPr>
          <w:b/>
          <w:sz w:val="28"/>
        </w:rPr>
      </w:pPr>
      <w:r>
        <w:rPr>
          <w:b/>
          <w:sz w:val="28"/>
        </w:rPr>
        <w:t>ПОЯСНИТЕЛЬНАЯЗАПИСКА</w:t>
      </w:r>
    </w:p>
    <w:p w:rsidR="00B812A1" w:rsidRDefault="00B812A1">
      <w:pPr>
        <w:pStyle w:val="a3"/>
        <w:spacing w:before="4"/>
        <w:ind w:left="0" w:firstLine="0"/>
        <w:jc w:val="left"/>
        <w:rPr>
          <w:b/>
        </w:rPr>
      </w:pPr>
    </w:p>
    <w:p w:rsidR="00B812A1" w:rsidRDefault="002B3B09">
      <w:pPr>
        <w:pStyle w:val="a3"/>
        <w:spacing w:line="264" w:lineRule="auto"/>
        <w:ind w:right="120"/>
      </w:pPr>
      <w:r>
        <w:t>ПрограммапоизобразительномуискусствунауровненачальногообщегообразованиясоставленанаосноветребованийкрезультатамосвоенияосновнойобразовательнойпрограммыначальногообщегообразованияФГОСНОО</w:t>
      </w:r>
      <w:proofErr w:type="gramStart"/>
      <w:r>
        <w:t>,а</w:t>
      </w:r>
      <w:proofErr w:type="gramEnd"/>
      <w:r>
        <w:t>такжеориентировананацелевыеприоритетыдуховно-нравственного развития, воспитания и социализации обучающихся,сформулированные вфедеральнойрабочейпрограмме воспитания.</w:t>
      </w:r>
    </w:p>
    <w:p w:rsidR="00B812A1" w:rsidRDefault="002B3B09">
      <w:pPr>
        <w:pStyle w:val="a3"/>
        <w:spacing w:line="264" w:lineRule="auto"/>
        <w:ind w:right="117"/>
      </w:pPr>
      <w:r>
        <w:t>Цельпрограммыпоизобразительномуискусствусостоитвформированиихудожественнойкультурыобучающихся</w:t>
      </w:r>
      <w:proofErr w:type="gramStart"/>
      <w:r>
        <w:t>,р</w:t>
      </w:r>
      <w:proofErr w:type="gramEnd"/>
      <w:r>
        <w:t>азвитиихудожественно-образного мышления и эстетического отношения к явлениямдействительности путём освоения начальных основ художественных знаний,умений, навыковиразвитиятворческогопотенциалаобучающихся.</w:t>
      </w:r>
    </w:p>
    <w:p w:rsidR="00B812A1" w:rsidRDefault="002B3B09">
      <w:pPr>
        <w:pStyle w:val="a3"/>
        <w:spacing w:line="264" w:lineRule="auto"/>
        <w:ind w:right="109"/>
      </w:pPr>
      <w:r>
        <w:t>Программапоизобразительномуискусствунаправленанаразвитиедуховнойкультурыобучающихся</w:t>
      </w:r>
      <w:proofErr w:type="gramStart"/>
      <w:r>
        <w:t>,ф</w:t>
      </w:r>
      <w:proofErr w:type="gramEnd"/>
      <w:r>
        <w:t>ормированиеактивнойэстетическойпозициипоотношениюкдействительностиипроизведениямискусства,пониманиеролиизначенияхудожественнойдеятельностивжизнилюдей.</w:t>
      </w:r>
    </w:p>
    <w:p w:rsidR="00B812A1" w:rsidRDefault="002B3B09">
      <w:pPr>
        <w:pStyle w:val="a3"/>
        <w:spacing w:line="264" w:lineRule="auto"/>
        <w:ind w:right="110"/>
      </w:pPr>
      <w:r>
        <w:t>Содержание программы по изобразительному искусству охватывает всеосновныевидывизуально-пространственныхискусств(собственноизобразительных):начальныеосновыграфики,живописиискульптуры,декоративно-прикладные и народные виды искусства, архитектуру и дизайн</w:t>
      </w:r>
      <w:proofErr w:type="gramStart"/>
      <w:r>
        <w:t>.О</w:t>
      </w:r>
      <w:proofErr w:type="gramEnd"/>
      <w:r>
        <w:t>собоевниманиеуделеноразвитиюэстетическоговосприятияприроды,восприятию произведений искусства и формированию зрительских навыков,художественномувосприятиюпредметно-бытовой культуры.</w:t>
      </w:r>
    </w:p>
    <w:p w:rsidR="00B812A1" w:rsidRDefault="002B3B09">
      <w:pPr>
        <w:pStyle w:val="a3"/>
        <w:spacing w:before="1" w:line="264" w:lineRule="auto"/>
        <w:ind w:right="106"/>
      </w:pPr>
      <w:r>
        <w:t>Важнейшейзадачейявляетсяформированиеактивного</w:t>
      </w:r>
      <w:proofErr w:type="gramStart"/>
      <w:r>
        <w:t>,ц</w:t>
      </w:r>
      <w:proofErr w:type="gramEnd"/>
      <w:r>
        <w:t>енностногоотношения к истории отечественной культуры, выраженной в её архитектуре,изобразительномискусстве,внациональныхобразахпредметно-материальнойипространственнойсреды, впониманиикрасотычеловека.</w:t>
      </w:r>
    </w:p>
    <w:p w:rsidR="00B812A1" w:rsidRDefault="002B3B09">
      <w:pPr>
        <w:pStyle w:val="a3"/>
        <w:spacing w:line="264" w:lineRule="auto"/>
        <w:ind w:right="116"/>
      </w:pPr>
      <w:r>
        <w:t>Учебные темы, связанные с восприятием, могут быть реализованы какотдельныеуроки, но чаще всего следует объединять задачи восприятия сзадачамипрактическойтворческойработ</w:t>
      </w:r>
      <w:proofErr w:type="gramStart"/>
      <w:r>
        <w:t>ы(</w:t>
      </w:r>
      <w:proofErr w:type="gramEnd"/>
      <w:r>
        <w:t>присохраненииучебноговремени на восприятие произведений искусства и эстетического наблюденияокружающей действительности).</w:t>
      </w:r>
    </w:p>
    <w:p w:rsidR="00B812A1" w:rsidRDefault="002B3B09">
      <w:pPr>
        <w:pStyle w:val="a3"/>
        <w:spacing w:before="1" w:line="264" w:lineRule="auto"/>
        <w:ind w:right="110"/>
      </w:pPr>
      <w:r>
        <w:t>Программапоизобразительному искусству знакомитобучающихсясмногообразиемвидовхудожественнойдеятельностиитехническидоступнымразнообразиемхудожественныхматериалов</w:t>
      </w:r>
      <w:proofErr w:type="gramStart"/>
      <w:r>
        <w:t>.П</w:t>
      </w:r>
      <w:proofErr w:type="gramEnd"/>
      <w:r>
        <w:t>рактическаяхудожественно-творческаядеятельностьзанимаетприоритетноепространствоучебноговремени.Приопоренавосприятиепроизведенийискусствахудожественно-эстетическоеотношениекмируформируется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23" w:firstLine="0"/>
      </w:pPr>
      <w:r>
        <w:lastRenderedPageBreak/>
        <w:t>преждевсеговсобственнойхудожественнойдеятельности</w:t>
      </w:r>
      <w:proofErr w:type="gramStart"/>
      <w:r>
        <w:t>,в</w:t>
      </w:r>
      <w:proofErr w:type="gramEnd"/>
      <w:r>
        <w:t>процессепрактического решенияхудожественно-творческихзадач.</w:t>
      </w:r>
    </w:p>
    <w:p w:rsidR="00B812A1" w:rsidRDefault="002B3B09">
      <w:pPr>
        <w:pStyle w:val="a3"/>
        <w:spacing w:before="3" w:line="264" w:lineRule="auto"/>
        <w:ind w:right="109"/>
      </w:pPr>
      <w:r>
        <w:t>Содержаниепрограммыпоизобразительномуискусствуструктурировано как система тематических модулей. Изучение содержаниявсехмодулей</w:t>
      </w:r>
      <w:r w:rsidR="00636A23">
        <w:t>во 2 -3</w:t>
      </w:r>
      <w:r>
        <w:t>классахобязательно.</w:t>
      </w:r>
    </w:p>
    <w:p w:rsidR="00B812A1" w:rsidRDefault="002B3B09">
      <w:pPr>
        <w:pStyle w:val="a3"/>
        <w:spacing w:line="264" w:lineRule="auto"/>
        <w:ind w:right="103"/>
      </w:pPr>
      <w:r>
        <w:t>Числочасов</w:t>
      </w:r>
      <w:proofErr w:type="gramStart"/>
      <w:r>
        <w:t>,о</w:t>
      </w:r>
      <w:proofErr w:type="gramEnd"/>
      <w:r>
        <w:t>тведённыхнаизучениеизобразительногоискусства, составляет:  во 2классе – 34 часа (1 час в неделю), в 3 классе – 34 часа (1 час в неделю).</w:t>
      </w:r>
    </w:p>
    <w:p w:rsidR="00B812A1" w:rsidRDefault="00B812A1">
      <w:pPr>
        <w:pStyle w:val="a3"/>
        <w:spacing w:before="1"/>
        <w:ind w:left="0" w:firstLine="0"/>
        <w:jc w:val="left"/>
        <w:rPr>
          <w:sz w:val="26"/>
        </w:rPr>
      </w:pPr>
    </w:p>
    <w:p w:rsidR="00B812A1" w:rsidRDefault="002B3B09" w:rsidP="00636A23">
      <w:pPr>
        <w:pStyle w:val="1"/>
        <w:spacing w:before="1" w:line="482" w:lineRule="auto"/>
        <w:ind w:left="439" w:right="5564"/>
        <w:jc w:val="left"/>
        <w:rPr>
          <w:sz w:val="30"/>
        </w:rPr>
      </w:pPr>
      <w:r>
        <w:t>СОДЕРЖАНИЕОБУЧЕНИЯ</w:t>
      </w:r>
    </w:p>
    <w:p w:rsidR="00B812A1" w:rsidRDefault="00B812A1">
      <w:pPr>
        <w:pStyle w:val="a3"/>
        <w:spacing w:before="7"/>
        <w:ind w:left="0" w:firstLine="0"/>
        <w:jc w:val="left"/>
        <w:rPr>
          <w:sz w:val="24"/>
        </w:rPr>
      </w:pPr>
    </w:p>
    <w:p w:rsidR="00B812A1" w:rsidRDefault="002B3B09">
      <w:pPr>
        <w:pStyle w:val="1"/>
        <w:numPr>
          <w:ilvl w:val="0"/>
          <w:numId w:val="5"/>
        </w:numPr>
        <w:tabs>
          <w:tab w:val="left" w:pos="651"/>
        </w:tabs>
        <w:spacing w:before="1"/>
      </w:pPr>
      <w:r>
        <w:t>КЛАСС</w:t>
      </w:r>
    </w:p>
    <w:p w:rsidR="00B812A1" w:rsidRDefault="00B812A1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B812A1" w:rsidRDefault="002B3B09">
      <w:pPr>
        <w:ind w:left="920"/>
        <w:jc w:val="both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gramEnd"/>
      <w:r>
        <w:rPr>
          <w:b/>
          <w:sz w:val="28"/>
        </w:rPr>
        <w:t>Графика»</w:t>
      </w:r>
    </w:p>
    <w:p w:rsidR="00B812A1" w:rsidRDefault="002B3B09">
      <w:pPr>
        <w:pStyle w:val="a3"/>
        <w:spacing w:before="28" w:line="264" w:lineRule="auto"/>
        <w:ind w:right="115"/>
      </w:pPr>
      <w:r>
        <w:t>Ритм линий. Выразительность линии. Художественные материалы длялинейногорисункаиихсвойства</w:t>
      </w:r>
      <w:proofErr w:type="gramStart"/>
      <w:r>
        <w:t>.Р</w:t>
      </w:r>
      <w:proofErr w:type="gramEnd"/>
      <w:r>
        <w:t>азвитиенавыковлинейногорисунка.</w:t>
      </w:r>
    </w:p>
    <w:p w:rsidR="00B812A1" w:rsidRDefault="002B3B09">
      <w:pPr>
        <w:pStyle w:val="a3"/>
        <w:spacing w:before="2" w:line="261" w:lineRule="auto"/>
        <w:ind w:right="112"/>
      </w:pPr>
      <w:r>
        <w:t>Пастель и мелки – особенности и выразительные свойства графическихматериалов</w:t>
      </w:r>
      <w:proofErr w:type="gramStart"/>
      <w:r>
        <w:t>,п</w:t>
      </w:r>
      <w:proofErr w:type="gramEnd"/>
      <w:r>
        <w:t>риёмыработы.</w:t>
      </w:r>
    </w:p>
    <w:p w:rsidR="00B812A1" w:rsidRDefault="002B3B09">
      <w:pPr>
        <w:pStyle w:val="a3"/>
        <w:spacing w:before="5" w:line="264" w:lineRule="auto"/>
        <w:ind w:right="120"/>
      </w:pPr>
      <w:r>
        <w:t>Ритмпятен:освоениеосновкомпозиции</w:t>
      </w:r>
      <w:proofErr w:type="gramStart"/>
      <w:r>
        <w:t>.Р</w:t>
      </w:r>
      <w:proofErr w:type="gramEnd"/>
      <w:r>
        <w:t>асположениепятнанаплоскости листа: сгущение, разброс, доминанта, равновесие, спокойствие идвижение.</w:t>
      </w:r>
    </w:p>
    <w:p w:rsidR="00B812A1" w:rsidRDefault="002B3B09">
      <w:pPr>
        <w:pStyle w:val="a3"/>
        <w:spacing w:before="3" w:line="264" w:lineRule="auto"/>
        <w:ind w:right="113"/>
      </w:pPr>
      <w:r>
        <w:t>Пропорции–соотношениечастейицелого</w:t>
      </w:r>
      <w:proofErr w:type="gramStart"/>
      <w:r>
        <w:t>.Р</w:t>
      </w:r>
      <w:proofErr w:type="gramEnd"/>
      <w:r>
        <w:t>азвитиеаналитическихнавыков видения пропорций. Выразительные свойства пропорций (на основерисунковптиц).</w:t>
      </w:r>
    </w:p>
    <w:p w:rsidR="00B812A1" w:rsidRDefault="002B3B09">
      <w:pPr>
        <w:pStyle w:val="a3"/>
        <w:spacing w:line="264" w:lineRule="auto"/>
        <w:ind w:right="111"/>
      </w:pPr>
      <w:r>
        <w:t>Рисунок с натуры простого предмета. Расположение предмета на листебумаги</w:t>
      </w:r>
      <w:proofErr w:type="gramStart"/>
      <w:r>
        <w:t>.О</w:t>
      </w:r>
      <w:proofErr w:type="gramEnd"/>
      <w:r>
        <w:t>пределениеформыпредмета.Соотношениечастейпредмета.Светлые и тёмные части предмета, тень под предметом. Штриховка. Умениевнимательнорассматриватьианализироватьформунатурногопредмета.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9"/>
      </w:pPr>
      <w:r>
        <w:lastRenderedPageBreak/>
        <w:t>Графическийрисунокживотногосактивнымвыражениемегохарактера</w:t>
      </w:r>
      <w:proofErr w:type="gramStart"/>
      <w:r>
        <w:t>.Р</w:t>
      </w:r>
      <w:proofErr w:type="gramEnd"/>
      <w:r>
        <w:t>ассматриваниеграфическихпроизведенийанималистическогожанра.</w:t>
      </w:r>
    </w:p>
    <w:p w:rsidR="00B812A1" w:rsidRDefault="002B3B09">
      <w:pPr>
        <w:pStyle w:val="1"/>
        <w:spacing w:before="8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B812A1" w:rsidRDefault="002B3B09">
      <w:pPr>
        <w:pStyle w:val="a3"/>
        <w:spacing w:before="25" w:line="264" w:lineRule="auto"/>
        <w:ind w:right="116"/>
      </w:pPr>
      <w:r>
        <w:t>Цвета основные и составные. Развитие навыков смешивания красок иполучения нового цвета. Приёмы работы гуашью. Разный характер мазков идвиженийкистью. Пастозное, плотноеипрозрачноенанесениекраски.</w:t>
      </w:r>
    </w:p>
    <w:p w:rsidR="00B812A1" w:rsidRDefault="002B3B09">
      <w:pPr>
        <w:pStyle w:val="a3"/>
        <w:spacing w:before="3" w:line="264" w:lineRule="auto"/>
        <w:ind w:left="920" w:right="166" w:firstLine="0"/>
      </w:pPr>
      <w:r>
        <w:t>Акварельиеёсвойства</w:t>
      </w:r>
      <w:proofErr w:type="gramStart"/>
      <w:r>
        <w:t>.А</w:t>
      </w:r>
      <w:proofErr w:type="gramEnd"/>
      <w:r>
        <w:t>кварельныекисти.Приёмыработыакварелью.Цветтёплый ихолодный–цветовой контраст.</w:t>
      </w:r>
    </w:p>
    <w:p w:rsidR="00B812A1" w:rsidRDefault="002B3B09">
      <w:pPr>
        <w:pStyle w:val="a3"/>
        <w:spacing w:line="264" w:lineRule="auto"/>
        <w:ind w:right="120"/>
      </w:pPr>
      <w:r>
        <w:t>Цвет тёмный и светлый (тональныеотношения).Затемнениецветаспомощьютёмнойкраскииосветлениецвета</w:t>
      </w:r>
      <w:proofErr w:type="gramStart"/>
      <w:r>
        <w:t>.Э</w:t>
      </w:r>
      <w:proofErr w:type="gramEnd"/>
      <w:r>
        <w:t>моциональнаявыразительностьцветовыхсостоянийи отношений.</w:t>
      </w:r>
    </w:p>
    <w:p w:rsidR="00B812A1" w:rsidRDefault="002B3B09">
      <w:pPr>
        <w:pStyle w:val="a3"/>
        <w:spacing w:line="261" w:lineRule="auto"/>
        <w:ind w:right="111"/>
      </w:pPr>
      <w:r>
        <w:t>Цветоткрытый–звонкийиприглушённый,тихий</w:t>
      </w:r>
      <w:proofErr w:type="gramStart"/>
      <w:r>
        <w:t>.Э</w:t>
      </w:r>
      <w:proofErr w:type="gramEnd"/>
      <w:r>
        <w:t>моциональнаявыразительностьцвета.</w:t>
      </w:r>
    </w:p>
    <w:p w:rsidR="00B812A1" w:rsidRDefault="002B3B09">
      <w:pPr>
        <w:pStyle w:val="a3"/>
        <w:spacing w:before="5" w:line="264" w:lineRule="auto"/>
        <w:ind w:right="117"/>
      </w:pPr>
      <w:r>
        <w:t>Изображение природы (моря) в разных контрастных состояниях погодыи соответствующих цветовых состояниях (туман, нежное утро, гроза, буря</w:t>
      </w:r>
      <w:proofErr w:type="gramStart"/>
      <w:r>
        <w:t>,в</w:t>
      </w:r>
      <w:proofErr w:type="gramEnd"/>
      <w:r>
        <w:t>етер– повыбору учителя).Произведения И.К.Айвазовского.</w:t>
      </w:r>
    </w:p>
    <w:p w:rsidR="00B812A1" w:rsidRDefault="002B3B09">
      <w:pPr>
        <w:pStyle w:val="a3"/>
        <w:spacing w:before="3" w:line="261" w:lineRule="auto"/>
        <w:ind w:right="116"/>
      </w:pPr>
      <w:r>
        <w:t>Изображениесказочногоперсонажасярковыраженнымхарактеро</w:t>
      </w:r>
      <w:proofErr w:type="gramStart"/>
      <w:r>
        <w:t>м(</w:t>
      </w:r>
      <w:proofErr w:type="gramEnd"/>
      <w:r>
        <w:t>образмужскойилиженский).</w:t>
      </w:r>
    </w:p>
    <w:p w:rsidR="00B812A1" w:rsidRDefault="002B3B09">
      <w:pPr>
        <w:pStyle w:val="1"/>
        <w:spacing w:before="9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B812A1" w:rsidRDefault="002B3B09">
      <w:pPr>
        <w:pStyle w:val="a3"/>
        <w:spacing w:before="28" w:line="264" w:lineRule="auto"/>
        <w:ind w:right="109"/>
      </w:pPr>
      <w:r>
        <w:t>Лепка из пластилина или глины игрушки – сказочного животного помотивам выбранного художественного народного промысла (филимоновскаяигрушка</w:t>
      </w:r>
      <w:proofErr w:type="gramStart"/>
      <w:r>
        <w:t>,д</w:t>
      </w:r>
      <w:proofErr w:type="gramEnd"/>
      <w:r>
        <w:t>ымковскийпетух,каргопольскийПолканидругиеповыборуучителясучётомместныхпромыслов).Способлепкивсоответствиистрадициями промысла.</w:t>
      </w:r>
    </w:p>
    <w:p w:rsidR="00B812A1" w:rsidRDefault="002B3B09">
      <w:pPr>
        <w:pStyle w:val="a3"/>
        <w:spacing w:before="1" w:line="264" w:lineRule="auto"/>
        <w:ind w:right="112"/>
      </w:pPr>
      <w:r>
        <w:t>Лепка животных (например, кошки, собаки, медвежонка) с передачейхарактернойпластикидвижения</w:t>
      </w:r>
      <w:proofErr w:type="gramStart"/>
      <w:r>
        <w:t>.С</w:t>
      </w:r>
      <w:proofErr w:type="gramEnd"/>
      <w:r>
        <w:t>облюдениецельностиформы,еёпреобразованиеидобавлениедеталей.</w:t>
      </w:r>
    </w:p>
    <w:p w:rsidR="00B812A1" w:rsidRDefault="002B3B09">
      <w:pPr>
        <w:pStyle w:val="a3"/>
        <w:spacing w:line="264" w:lineRule="auto"/>
        <w:ind w:right="120"/>
      </w:pPr>
      <w:r>
        <w:t>Изображение движения и статики в скульптуре: лепка из пластилинатяжёлой</w:t>
      </w:r>
      <w:proofErr w:type="gramStart"/>
      <w:r>
        <w:t>,н</w:t>
      </w:r>
      <w:proofErr w:type="gramEnd"/>
      <w:r>
        <w:t>еповоротливой и лёгкой,стремительной формы.</w:t>
      </w:r>
    </w:p>
    <w:p w:rsidR="00B812A1" w:rsidRDefault="002B3B09">
      <w:pPr>
        <w:pStyle w:val="1"/>
        <w:spacing w:before="6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B812A1" w:rsidRDefault="002B3B09">
      <w:pPr>
        <w:pStyle w:val="a3"/>
        <w:spacing w:before="28" w:line="264" w:lineRule="auto"/>
        <w:ind w:right="110"/>
      </w:pPr>
      <w:r>
        <w:t>Наблюдение узоров в природе (на основе фотографий в условиях урока),например,снежинки,паутинки,росыналистьях</w:t>
      </w:r>
      <w:proofErr w:type="gramStart"/>
      <w:r>
        <w:t>.А</w:t>
      </w:r>
      <w:proofErr w:type="gramEnd"/>
      <w:r>
        <w:t>ссоциативноесопоставлениесорнаментамивпредметахдекоративно-прикладногоискусства (например,кружево,вышивка,ювелирныеизделия).</w:t>
      </w:r>
    </w:p>
    <w:p w:rsidR="00B812A1" w:rsidRDefault="002B3B09">
      <w:pPr>
        <w:pStyle w:val="a3"/>
        <w:spacing w:line="322" w:lineRule="exact"/>
        <w:ind w:left="920" w:firstLine="0"/>
      </w:pPr>
      <w:r>
        <w:t>Рисунок   геометрического    орнамента    кружева    или    вышивки.</w:t>
      </w:r>
    </w:p>
    <w:p w:rsidR="00B812A1" w:rsidRDefault="002B3B09">
      <w:pPr>
        <w:pStyle w:val="a3"/>
        <w:spacing w:before="33"/>
        <w:ind w:firstLine="0"/>
      </w:pPr>
      <w:r>
        <w:t>Декоративнаякомпозиция</w:t>
      </w:r>
      <w:proofErr w:type="gramStart"/>
      <w:r>
        <w:t>.Р</w:t>
      </w:r>
      <w:proofErr w:type="gramEnd"/>
      <w:r>
        <w:t>итмпятенвдекоративнойаппликации.</w:t>
      </w:r>
    </w:p>
    <w:p w:rsidR="00B812A1" w:rsidRDefault="002B3B09">
      <w:pPr>
        <w:pStyle w:val="a3"/>
        <w:spacing w:before="29" w:line="264" w:lineRule="auto"/>
        <w:ind w:right="117"/>
      </w:pPr>
      <w:r>
        <w:t>Поделки из подручных нехудожественных материалов. Декоративныеизображенияживотныхвигрушкахнародныхпромыслов</w:t>
      </w:r>
      <w:proofErr w:type="gramStart"/>
      <w:r>
        <w:t>;ф</w:t>
      </w:r>
      <w:proofErr w:type="gramEnd"/>
      <w:r>
        <w:t>илимоновские,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22" w:firstLine="0"/>
      </w:pPr>
      <w:r>
        <w:lastRenderedPageBreak/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учётомместныххудожественныхпромыслов).</w:t>
      </w:r>
    </w:p>
    <w:p w:rsidR="00B812A1" w:rsidRDefault="002B3B09">
      <w:pPr>
        <w:pStyle w:val="a3"/>
        <w:spacing w:before="3" w:line="264" w:lineRule="auto"/>
        <w:ind w:right="120"/>
      </w:pPr>
      <w:r>
        <w:t>Декородеждычеловека</w:t>
      </w:r>
      <w:proofErr w:type="gramStart"/>
      <w:r>
        <w:t>.Р</w:t>
      </w:r>
      <w:proofErr w:type="gramEnd"/>
      <w:r>
        <w:t>азнообразиеукрашений.Традиционныенародные женские и мужские украшения. Назначение украшений и их роль вжизни людей.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B812A1" w:rsidRDefault="002B3B09">
      <w:pPr>
        <w:pStyle w:val="a3"/>
        <w:spacing w:before="29" w:line="264" w:lineRule="auto"/>
        <w:ind w:right="110"/>
      </w:pPr>
      <w:r>
        <w:t>Конструирование из бумаги. Приёмы работы с полосой бумаги, разныевариантыскладывания,закручивания,надрезания</w:t>
      </w:r>
      <w:proofErr w:type="gramStart"/>
      <w:r>
        <w:t>.М</w:t>
      </w:r>
      <w:proofErr w:type="gramEnd"/>
      <w:r>
        <w:t>акетированиепространствадетскойплощадки.</w:t>
      </w:r>
    </w:p>
    <w:p w:rsidR="00B812A1" w:rsidRDefault="002B3B09">
      <w:pPr>
        <w:pStyle w:val="a3"/>
        <w:spacing w:line="264" w:lineRule="auto"/>
        <w:ind w:right="114"/>
      </w:pPr>
      <w:r>
        <w:t>Построениеигровогосказочногогородаизбумаги(наосновесворачиваниягеометрическихтел–параллелепипедовразнойвысоты,цилиндровспрорезямиинаклейками);завивание,скручиваниеискладываниеполоскибумаги(например,гармошкой).Образздания</w:t>
      </w:r>
      <w:proofErr w:type="gramStart"/>
      <w:r>
        <w:t>.П</w:t>
      </w:r>
      <w:proofErr w:type="gramEnd"/>
      <w:r>
        <w:t>амятникиотечественнойархитектурысярковыраженнымхарактеромздания.Рисунокдомадлядоброгоилизлогосказочногоперсонажа(иллюстрациясказки по выборуучителя).</w:t>
      </w:r>
    </w:p>
    <w:p w:rsidR="00B812A1" w:rsidRDefault="002B3B09">
      <w:pPr>
        <w:pStyle w:val="1"/>
        <w:spacing w:before="6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Восприятиепроизведенийискусства».</w:t>
      </w:r>
    </w:p>
    <w:p w:rsidR="00B812A1" w:rsidRDefault="002B3B09">
      <w:pPr>
        <w:pStyle w:val="a3"/>
        <w:spacing w:before="29" w:line="261" w:lineRule="auto"/>
        <w:ind w:right="120"/>
      </w:pPr>
      <w:r>
        <w:t>Восприятие произведений детского творчества. Обсуждение сюжетногои эмоциональногосодержаниядетскихработ.</w:t>
      </w:r>
    </w:p>
    <w:p w:rsidR="00B812A1" w:rsidRDefault="002B3B09">
      <w:pPr>
        <w:pStyle w:val="a3"/>
        <w:spacing w:before="4" w:line="264" w:lineRule="auto"/>
        <w:ind w:right="115"/>
      </w:pPr>
      <w:r>
        <w:t>Художественное наблюдение природы и красивых природных деталей</w:t>
      </w:r>
      <w:proofErr w:type="gramStart"/>
      <w:r>
        <w:t>,а</w:t>
      </w:r>
      <w:proofErr w:type="gramEnd"/>
      <w:r>
        <w:t>нализ их конструкции и эмоционального воздействия. Сопоставление их срукотворными произведениями.</w:t>
      </w:r>
    </w:p>
    <w:p w:rsidR="00B812A1" w:rsidRDefault="002B3B09">
      <w:pPr>
        <w:pStyle w:val="a3"/>
        <w:spacing w:before="3" w:line="261" w:lineRule="auto"/>
        <w:ind w:right="120"/>
      </w:pPr>
      <w:r>
        <w:t>Восприятиеорнаментальныхпроизведенийприкладногоискусств</w:t>
      </w:r>
      <w:proofErr w:type="gramStart"/>
      <w:r>
        <w:t>а(</w:t>
      </w:r>
      <w:proofErr w:type="gramEnd"/>
      <w:r>
        <w:t>например,кружево,шитьё,резьбаи роспись).</w:t>
      </w:r>
    </w:p>
    <w:p w:rsidR="00B812A1" w:rsidRDefault="002B3B09">
      <w:pPr>
        <w:pStyle w:val="a3"/>
        <w:spacing w:before="4" w:line="264" w:lineRule="auto"/>
        <w:ind w:right="119"/>
      </w:pPr>
      <w:r>
        <w:t>Восприятие произведений живописи с активным выражением цветовогосостояния в природе. Произведения И. И. Левитана, И. И. Шишкина, Н. П.Крымова.</w:t>
      </w:r>
    </w:p>
    <w:p w:rsidR="00B812A1" w:rsidRDefault="002B3B09">
      <w:pPr>
        <w:pStyle w:val="a3"/>
        <w:spacing w:line="264" w:lineRule="auto"/>
        <w:ind w:right="104"/>
      </w:pPr>
      <w:r>
        <w:t>Восприятиепроизведенийанималистическогожанравграфик</w:t>
      </w:r>
      <w:proofErr w:type="gramStart"/>
      <w:r>
        <w:t>е(</w:t>
      </w:r>
      <w:proofErr w:type="gramEnd"/>
      <w:r>
        <w:t xml:space="preserve">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ихпропорций</w:t>
      </w:r>
      <w:proofErr w:type="gramStart"/>
      <w:r>
        <w:t>,х</w:t>
      </w:r>
      <w:proofErr w:type="gramEnd"/>
      <w:r>
        <w:t>арактерадвижения,пластики.</w:t>
      </w:r>
    </w:p>
    <w:p w:rsidR="00B812A1" w:rsidRDefault="002B3B09">
      <w:pPr>
        <w:pStyle w:val="1"/>
        <w:spacing w:before="8"/>
      </w:pPr>
      <w:r>
        <w:t>Модул</w:t>
      </w:r>
      <w:proofErr w:type="gramStart"/>
      <w:r>
        <w:t>ь«</w:t>
      </w:r>
      <w:proofErr w:type="gramEnd"/>
      <w:r>
        <w:t>Азбукацифровойграфики».</w:t>
      </w:r>
    </w:p>
    <w:p w:rsidR="00B812A1" w:rsidRDefault="002B3B09">
      <w:pPr>
        <w:pStyle w:val="a3"/>
        <w:spacing w:before="24" w:line="264" w:lineRule="auto"/>
        <w:ind w:right="10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другомграфическомредакторе</w:t>
      </w:r>
      <w:proofErr w:type="spellEnd"/>
      <w:r>
        <w:t>).</w:t>
      </w:r>
    </w:p>
    <w:p w:rsidR="00B812A1" w:rsidRDefault="002B3B09">
      <w:pPr>
        <w:pStyle w:val="a3"/>
        <w:spacing w:before="2" w:line="264" w:lineRule="auto"/>
        <w:ind w:right="116"/>
      </w:pPr>
      <w:r>
        <w:t>Компьютерныесредстваизображения</w:t>
      </w:r>
      <w:proofErr w:type="gramStart"/>
      <w:r>
        <w:t>.Р</w:t>
      </w:r>
      <w:proofErr w:type="gramEnd"/>
      <w:r>
        <w:t>аботасгеометрическимифигурами.ТрансформацияикопированиегеометрическихфигурвпрограммеPaint.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1"/>
      </w:pPr>
      <w:r>
        <w:lastRenderedPageBreak/>
        <w:t xml:space="preserve">Освоение инструментов традиционного рисования (карандаш, </w:t>
      </w:r>
      <w:proofErr w:type="spellStart"/>
      <w:r>
        <w:t>кисточка</w:t>
      </w:r>
      <w:proofErr w:type="gramStart"/>
      <w:r>
        <w:t>,л</w:t>
      </w:r>
      <w:proofErr w:type="gramEnd"/>
      <w:r>
        <w:t>астик,заливкаи</w:t>
      </w:r>
      <w:proofErr w:type="spellEnd"/>
      <w:r>
        <w:t xml:space="preserve"> другие) в </w:t>
      </w:r>
      <w:proofErr w:type="spellStart"/>
      <w:r>
        <w:t>программеPaint</w:t>
      </w:r>
      <w:proofErr w:type="spellEnd"/>
      <w:r>
        <w:t xml:space="preserve"> </w:t>
      </w:r>
      <w:proofErr w:type="spellStart"/>
      <w:r>
        <w:t>наосновепростых</w:t>
      </w:r>
      <w:proofErr w:type="spellEnd"/>
      <w:r>
        <w:t xml:space="preserve"> сюжетов(</w:t>
      </w:r>
      <w:proofErr w:type="spellStart"/>
      <w:r>
        <w:t>например,образдерева</w:t>
      </w:r>
      <w:proofErr w:type="spellEnd"/>
      <w:r>
        <w:t>).</w:t>
      </w:r>
    </w:p>
    <w:p w:rsidR="00B812A1" w:rsidRDefault="002B3B09">
      <w:pPr>
        <w:pStyle w:val="a3"/>
        <w:spacing w:before="4" w:line="264" w:lineRule="auto"/>
        <w:ind w:right="104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</w:t>
      </w:r>
      <w:proofErr w:type="spellStart"/>
      <w:r>
        <w:t>наосноветем</w:t>
      </w:r>
      <w:proofErr w:type="gramStart"/>
      <w:r>
        <w:t>ы«</w:t>
      </w:r>
      <w:proofErr w:type="gramEnd"/>
      <w:r>
        <w:t>Тёплыйихолодныйцвета</w:t>
      </w:r>
      <w:proofErr w:type="spellEnd"/>
      <w:r>
        <w:t>» (например,«</w:t>
      </w:r>
      <w:proofErr w:type="spellStart"/>
      <w:r>
        <w:t>Горящийкостёрвсиней</w:t>
      </w:r>
      <w:proofErr w:type="spellEnd"/>
      <w:r>
        <w:t xml:space="preserve"> ночи»,«</w:t>
      </w:r>
      <w:proofErr w:type="spellStart"/>
      <w:r>
        <w:t>Перожар</w:t>
      </w:r>
      <w:proofErr w:type="spellEnd"/>
      <w:r>
        <w:t>-птицы»).</w:t>
      </w:r>
    </w:p>
    <w:p w:rsidR="00B812A1" w:rsidRDefault="002B3B09">
      <w:pPr>
        <w:pStyle w:val="a3"/>
        <w:spacing w:line="264" w:lineRule="auto"/>
        <w:ind w:right="112"/>
      </w:pPr>
      <w:r>
        <w:t>Художественная фотография. Расположение объекта в кадре. Масштаб</w:t>
      </w:r>
      <w:proofErr w:type="gramStart"/>
      <w:r>
        <w:t>.Д</w:t>
      </w:r>
      <w:proofErr w:type="gramEnd"/>
      <w:r>
        <w:t>оминанта.Обсуждениевусловияхурокаученическихфотографий,соответствующихизучаемойтеме.</w:t>
      </w:r>
    </w:p>
    <w:p w:rsidR="00B812A1" w:rsidRDefault="00B812A1">
      <w:pPr>
        <w:pStyle w:val="a3"/>
        <w:ind w:left="0" w:firstLine="0"/>
        <w:jc w:val="left"/>
        <w:rPr>
          <w:sz w:val="30"/>
        </w:rPr>
      </w:pPr>
    </w:p>
    <w:p w:rsidR="00B812A1" w:rsidRDefault="002B3B09">
      <w:pPr>
        <w:pStyle w:val="1"/>
        <w:numPr>
          <w:ilvl w:val="0"/>
          <w:numId w:val="5"/>
        </w:numPr>
        <w:tabs>
          <w:tab w:val="left" w:pos="651"/>
        </w:tabs>
        <w:spacing w:before="262"/>
        <w:jc w:val="both"/>
      </w:pPr>
      <w:r>
        <w:t>КЛАСС</w:t>
      </w:r>
    </w:p>
    <w:p w:rsidR="00B812A1" w:rsidRDefault="00B812A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812A1" w:rsidRDefault="002B3B09">
      <w:pPr>
        <w:spacing w:before="1"/>
        <w:ind w:left="920"/>
        <w:jc w:val="both"/>
        <w:rPr>
          <w:b/>
          <w:sz w:val="28"/>
        </w:rPr>
      </w:pPr>
      <w:r>
        <w:rPr>
          <w:b/>
          <w:sz w:val="28"/>
        </w:rPr>
        <w:t>Модул</w:t>
      </w:r>
      <w:proofErr w:type="gramStart"/>
      <w:r>
        <w:rPr>
          <w:b/>
          <w:sz w:val="28"/>
        </w:rPr>
        <w:t>ь«</w:t>
      </w:r>
      <w:proofErr w:type="gramEnd"/>
      <w:r>
        <w:rPr>
          <w:b/>
          <w:sz w:val="28"/>
        </w:rPr>
        <w:t>Графика»</w:t>
      </w:r>
    </w:p>
    <w:p w:rsidR="00B812A1" w:rsidRDefault="002B3B09">
      <w:pPr>
        <w:pStyle w:val="a3"/>
        <w:spacing w:before="23" w:line="264" w:lineRule="auto"/>
        <w:ind w:right="116"/>
      </w:pPr>
      <w:r>
        <w:t>Эскизыобложкиииллюстрацийкдетскойкнигесказо</w:t>
      </w:r>
      <w:proofErr w:type="gramStart"/>
      <w:r>
        <w:t>к(</w:t>
      </w:r>
      <w:proofErr w:type="gramEnd"/>
      <w:r>
        <w:t>сказкаповыбору). Рисунок буквицы. Макет книги-игрушки. Совмещение изображенияитекста</w:t>
      </w:r>
      <w:proofErr w:type="gramStart"/>
      <w:r>
        <w:t>.Р</w:t>
      </w:r>
      <w:proofErr w:type="gramEnd"/>
      <w:r>
        <w:t>асположение иллюстрацийитекста наразвороте книги.</w:t>
      </w:r>
    </w:p>
    <w:p w:rsidR="00B812A1" w:rsidRDefault="002B3B09">
      <w:pPr>
        <w:pStyle w:val="a3"/>
        <w:spacing w:before="3" w:line="264" w:lineRule="auto"/>
        <w:ind w:right="113"/>
      </w:pPr>
      <w:r>
        <w:t>Поздравительнаяоткрытка</w:t>
      </w:r>
      <w:proofErr w:type="gramStart"/>
      <w:r>
        <w:t>.О</w:t>
      </w:r>
      <w:proofErr w:type="gramEnd"/>
      <w:r>
        <w:t>ткрытка-пожелание.Композицияоткрытки: совмещение текста (шрифта) и изображения. Рисунок открыткиили аппликация.</w:t>
      </w:r>
    </w:p>
    <w:p w:rsidR="00B812A1" w:rsidRDefault="002B3B09">
      <w:pPr>
        <w:pStyle w:val="a3"/>
        <w:spacing w:line="321" w:lineRule="exact"/>
        <w:ind w:left="920" w:firstLine="0"/>
      </w:pPr>
      <w:r>
        <w:t>Эскизплаката  или  афиши.  Совмещение  шрифта  и  изображения.</w:t>
      </w:r>
    </w:p>
    <w:p w:rsidR="00B812A1" w:rsidRDefault="002B3B09">
      <w:pPr>
        <w:pStyle w:val="a3"/>
        <w:spacing w:before="33"/>
        <w:ind w:firstLine="0"/>
      </w:pPr>
      <w:r>
        <w:t>Особенностикомпозицииплаката.</w:t>
      </w:r>
    </w:p>
    <w:p w:rsidR="00B812A1" w:rsidRDefault="002B3B09">
      <w:pPr>
        <w:pStyle w:val="a3"/>
        <w:spacing w:before="34" w:line="264" w:lineRule="auto"/>
        <w:ind w:right="121"/>
      </w:pPr>
      <w:r>
        <w:t>Графическиезарисовкикарандашамипопамятиилинаосновенаблюдений и фотографий архитектурных достопримечательностей своегогорода.</w:t>
      </w:r>
    </w:p>
    <w:p w:rsidR="00B812A1" w:rsidRDefault="002B3B09">
      <w:pPr>
        <w:pStyle w:val="a3"/>
        <w:spacing w:line="264" w:lineRule="auto"/>
        <w:ind w:left="920" w:right="116" w:firstLine="0"/>
      </w:pPr>
      <w:r>
        <w:t>Транспорт в городе. Рисунки реальных или фантастических машин</w:t>
      </w:r>
      <w:proofErr w:type="gramStart"/>
      <w:r>
        <w:t>.И</w:t>
      </w:r>
      <w:proofErr w:type="gramEnd"/>
      <w:r>
        <w:t>зображениелицачеловека.Строение,пропорции,</w:t>
      </w:r>
    </w:p>
    <w:p w:rsidR="00B812A1" w:rsidRDefault="002B3B09">
      <w:pPr>
        <w:pStyle w:val="a3"/>
        <w:ind w:firstLine="0"/>
      </w:pPr>
      <w:r>
        <w:t>взаиморасположениечастейлица.</w:t>
      </w:r>
    </w:p>
    <w:p w:rsidR="00B812A1" w:rsidRDefault="002B3B09">
      <w:pPr>
        <w:pStyle w:val="a3"/>
        <w:spacing w:before="30" w:line="264" w:lineRule="auto"/>
        <w:ind w:right="106"/>
      </w:pPr>
      <w:r>
        <w:t>Эскиз маски для маскарада: изображение лица – маски персонажа с ярковыраженным характером</w:t>
      </w:r>
      <w:proofErr w:type="gramStart"/>
      <w:r>
        <w:t>.А</w:t>
      </w:r>
      <w:proofErr w:type="gramEnd"/>
      <w:r>
        <w:t>ппликацияизцветнойбумаги.</w:t>
      </w:r>
    </w:p>
    <w:p w:rsidR="00B812A1" w:rsidRDefault="002B3B09">
      <w:pPr>
        <w:pStyle w:val="1"/>
        <w:spacing w:before="6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B812A1" w:rsidRDefault="002B3B09">
      <w:pPr>
        <w:pStyle w:val="a3"/>
        <w:spacing w:before="29" w:line="264" w:lineRule="auto"/>
        <w:ind w:right="109"/>
      </w:pPr>
      <w:r>
        <w:t>Создание сюжетной композиции «В цирке», использование гуаши иликарандаша и акварели (по памятиипредставлению)</w:t>
      </w:r>
      <w:proofErr w:type="gramStart"/>
      <w:r>
        <w:t>.Х</w:t>
      </w:r>
      <w:proofErr w:type="gramEnd"/>
      <w:r>
        <w:t>удожник втеатре:эскиз занавеса (или декораций сцены) для спектакля со сказочным сюжетом(сказкаповыбору).</w:t>
      </w:r>
    </w:p>
    <w:p w:rsidR="00B812A1" w:rsidRDefault="002B3B09">
      <w:pPr>
        <w:pStyle w:val="a3"/>
        <w:spacing w:line="264" w:lineRule="auto"/>
        <w:ind w:right="118"/>
        <w:jc w:val="right"/>
      </w:pPr>
      <w:r>
        <w:t>Тематическаякомпозиция«Праздниквгороде».Гуашьпоцветнойбумаге, возможно совмещение с наклейками в виде коллажа или аппликации</w:t>
      </w:r>
      <w:proofErr w:type="gramStart"/>
      <w:r>
        <w:t>.Н</w:t>
      </w:r>
      <w:proofErr w:type="gramEnd"/>
      <w:r>
        <w:t>атюрмортизпростыхпредметовснатурыилипопредставлению.</w:t>
      </w:r>
    </w:p>
    <w:p w:rsidR="00B812A1" w:rsidRDefault="002B3B09">
      <w:pPr>
        <w:pStyle w:val="a3"/>
        <w:tabs>
          <w:tab w:val="left" w:pos="3846"/>
          <w:tab w:val="left" w:pos="4431"/>
          <w:tab w:val="left" w:pos="6086"/>
          <w:tab w:val="left" w:pos="8569"/>
        </w:tabs>
        <w:spacing w:line="264" w:lineRule="auto"/>
        <w:ind w:right="116" w:firstLine="0"/>
        <w:jc w:val="left"/>
      </w:pPr>
      <w:r>
        <w:t>«Натюрморт-автопортрет»</w:t>
      </w:r>
      <w:r>
        <w:tab/>
        <w:t>из</w:t>
      </w:r>
      <w:r>
        <w:tab/>
        <w:t>предметов,</w:t>
      </w:r>
      <w:r>
        <w:tab/>
        <w:t>характеризующих</w:t>
      </w:r>
      <w:r>
        <w:tab/>
        <w:t>личностьобучающегося.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1"/>
      </w:pPr>
      <w:r>
        <w:lastRenderedPageBreak/>
        <w:t>Пейзаж в живописи. Передача в пейзаже состояний в природе. Выбордляизображениявременигода</w:t>
      </w:r>
      <w:proofErr w:type="gramStart"/>
      <w:r>
        <w:t>,в</w:t>
      </w:r>
      <w:proofErr w:type="gramEnd"/>
      <w:r>
        <w:t>ременидня,характерапогодыиособенностейландшафта(лесилиполе,рекаилиозеро);количествоисостояниенебав изображении.</w:t>
      </w:r>
    </w:p>
    <w:p w:rsidR="00B812A1" w:rsidRDefault="002B3B09">
      <w:pPr>
        <w:pStyle w:val="a3"/>
        <w:spacing w:line="264" w:lineRule="auto"/>
        <w:ind w:right="117"/>
      </w:pPr>
      <w:r>
        <w:t>Портретчеловекапопамятиипредставлениюсопоройнанатуру</w:t>
      </w:r>
      <w:proofErr w:type="gramStart"/>
      <w:r>
        <w:t>.В</w:t>
      </w:r>
      <w:proofErr w:type="gramEnd"/>
      <w:r>
        <w:t>ыражение в портрете (автопортрете) характера человека, особенностей еголичности с использованием выразительных возможностей композиционногоразмещениявплоскостилиста,особенностейпропорцийимимикилица,характера цветового решения, сильного или мягкого контраста, включения вкомпозициюдополнительныхпредметов.</w:t>
      </w:r>
    </w:p>
    <w:p w:rsidR="00B812A1" w:rsidRDefault="002B3B09">
      <w:pPr>
        <w:pStyle w:val="1"/>
        <w:spacing w:before="7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B812A1" w:rsidRDefault="002B3B09">
      <w:pPr>
        <w:pStyle w:val="a3"/>
        <w:spacing w:before="28" w:line="264" w:lineRule="auto"/>
        <w:ind w:right="116"/>
      </w:pPr>
      <w:r>
        <w:t>Созданиеигрушкиизподручногонехудожественногоматериала</w:t>
      </w:r>
      <w:proofErr w:type="gramStart"/>
      <w:r>
        <w:t>,п</w:t>
      </w:r>
      <w:proofErr w:type="gramEnd"/>
      <w:r>
        <w:t>риданиеейодушевлённогообраза(добавлениядеталейлепныхилиизбумаги,нитокили другихматериалов).</w:t>
      </w:r>
    </w:p>
    <w:p w:rsidR="00B812A1" w:rsidRDefault="002B3B09">
      <w:pPr>
        <w:pStyle w:val="a3"/>
        <w:spacing w:line="264" w:lineRule="auto"/>
        <w:ind w:right="120"/>
      </w:pPr>
      <w:r>
        <w:t xml:space="preserve">Лепка сказочного персонажа на основе сюжета известной сказки </w:t>
      </w:r>
      <w:proofErr w:type="spellStart"/>
      <w:r>
        <w:t>илисозданиеэтого</w:t>
      </w:r>
      <w:proofErr w:type="spellEnd"/>
      <w:r>
        <w:t xml:space="preserve"> </w:t>
      </w:r>
      <w:proofErr w:type="spellStart"/>
      <w:r>
        <w:t>персонажапутёмбумагопластики</w:t>
      </w:r>
      <w:proofErr w:type="spellEnd"/>
      <w:r>
        <w:t>.</w:t>
      </w:r>
    </w:p>
    <w:p w:rsidR="00B812A1" w:rsidRDefault="002B3B09">
      <w:pPr>
        <w:pStyle w:val="a3"/>
        <w:spacing w:before="1" w:line="264" w:lineRule="auto"/>
        <w:ind w:right="113"/>
      </w:pPr>
      <w:r>
        <w:t>Освоениезнанийовидахскульптур</w:t>
      </w:r>
      <w:proofErr w:type="gramStart"/>
      <w:r>
        <w:t>ы(</w:t>
      </w:r>
      <w:proofErr w:type="gramEnd"/>
      <w:r>
        <w:t>поназначению)ижанрахскульптуры (посюжетуизображения).</w:t>
      </w:r>
    </w:p>
    <w:p w:rsidR="00B812A1" w:rsidRDefault="002B3B09">
      <w:pPr>
        <w:pStyle w:val="a3"/>
        <w:spacing w:line="264" w:lineRule="auto"/>
        <w:ind w:right="117"/>
      </w:pPr>
      <w:r>
        <w:t>Лепка эскиза парковой скульптуры. Выражение пластики движения вскульптуре</w:t>
      </w:r>
      <w:proofErr w:type="gramStart"/>
      <w:r>
        <w:t>.Р</w:t>
      </w:r>
      <w:proofErr w:type="gramEnd"/>
      <w:r>
        <w:t>аботаспластилиномили глиной.</w:t>
      </w:r>
    </w:p>
    <w:p w:rsidR="00B812A1" w:rsidRDefault="002B3B09">
      <w:pPr>
        <w:pStyle w:val="1"/>
        <w:spacing w:before="5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B812A1" w:rsidRDefault="002B3B09">
      <w:pPr>
        <w:pStyle w:val="a3"/>
        <w:spacing w:before="28" w:line="264" w:lineRule="auto"/>
        <w:ind w:right="119"/>
      </w:pPr>
      <w:r>
        <w:t>Приёмыисполненияорнаментовивыполнениеэскизовукрашенияпосуды из дерева и глины в традициях народных художественных промысловХохломыиГжел</w:t>
      </w:r>
      <w:proofErr w:type="gramStart"/>
      <w:r>
        <w:t>и(</w:t>
      </w:r>
      <w:proofErr w:type="gramEnd"/>
      <w:r>
        <w:t>иливтрадицияхдругихпромысловповыборуучителя).</w:t>
      </w:r>
    </w:p>
    <w:p w:rsidR="00B812A1" w:rsidRDefault="002B3B09">
      <w:pPr>
        <w:pStyle w:val="a3"/>
        <w:spacing w:line="264" w:lineRule="auto"/>
        <w:ind w:right="115"/>
      </w:pPr>
      <w:r>
        <w:t>Эскизы орнаментов для росписи тканей. Раппорт. Трафарет и созданиеорнаментапри помощипечаток илиштампов.</w:t>
      </w:r>
    </w:p>
    <w:p w:rsidR="00B812A1" w:rsidRDefault="002B3B09">
      <w:pPr>
        <w:pStyle w:val="a3"/>
        <w:spacing w:before="1" w:line="264" w:lineRule="auto"/>
        <w:ind w:right="107"/>
      </w:pPr>
      <w:r>
        <w:t>Эскизыорнаментадляросписиплатка:симметрияилиасимметрияпостроения композиции, статика и динамика узора, ритмические чередованиямотивов,наличиекомпозиционногоцентра,росписьпоканве</w:t>
      </w:r>
      <w:proofErr w:type="gramStart"/>
      <w:r>
        <w:t>.Р</w:t>
      </w:r>
      <w:proofErr w:type="gramEnd"/>
      <w:r>
        <w:t>ассматриваниепавловопосадскихплатков.</w:t>
      </w:r>
    </w:p>
    <w:p w:rsidR="00B812A1" w:rsidRDefault="002B3B09">
      <w:pPr>
        <w:pStyle w:val="a3"/>
        <w:spacing w:line="264" w:lineRule="auto"/>
        <w:ind w:right="117"/>
      </w:pPr>
      <w:r>
        <w:t>Проектирование (эскизы) декоративных украшений в городе, например</w:t>
      </w:r>
      <w:proofErr w:type="gramStart"/>
      <w:r>
        <w:t>,а</w:t>
      </w:r>
      <w:proofErr w:type="gramEnd"/>
      <w:r>
        <w:t>журныеограды,украшенияфонарей,скамеек,киосков,подставокдляцветов.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B812A1" w:rsidRDefault="002B3B09">
      <w:pPr>
        <w:pStyle w:val="a3"/>
        <w:spacing w:before="29" w:line="264" w:lineRule="auto"/>
        <w:ind w:right="105"/>
      </w:pPr>
      <w:r>
        <w:t>Зарисовкиисторическихпамятниковиархитектурныхдостопримечательностейгородаилисела</w:t>
      </w:r>
      <w:proofErr w:type="gramStart"/>
      <w:r>
        <w:t>.Р</w:t>
      </w:r>
      <w:proofErr w:type="gramEnd"/>
      <w:r>
        <w:t>аботапонаблюдениюипопамяти,наосновеиспользованияфотографийиобразныхпредставлений.</w:t>
      </w:r>
    </w:p>
    <w:p w:rsidR="00B812A1" w:rsidRDefault="002B3B09">
      <w:pPr>
        <w:pStyle w:val="a3"/>
        <w:spacing w:line="264" w:lineRule="auto"/>
        <w:ind w:right="114"/>
      </w:pPr>
      <w:r>
        <w:t>Проектированиесадово-парковогопространстванаплоскост</w:t>
      </w:r>
      <w:proofErr w:type="gramStart"/>
      <w:r>
        <w:t>и(</w:t>
      </w:r>
      <w:proofErr w:type="gramEnd"/>
      <w:r>
        <w:t>аппликация,коллаж)иливвидемакетасиспользованиембумаги,картона,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2" w:firstLine="0"/>
      </w:pPr>
      <w:r>
        <w:lastRenderedPageBreak/>
        <w:t>пенопластаидругихподручныхматериалов</w:t>
      </w:r>
      <w:proofErr w:type="gramStart"/>
      <w:r>
        <w:t>.Г</w:t>
      </w:r>
      <w:proofErr w:type="gramEnd"/>
      <w:r>
        <w:t>рафическийрисунок(индивидуально) или тематическое панно «Образ моего города» (села) в видеколлективной работы (композиционная склейка-аппликация рисунков зданийидругихэлементовгородскогопространства,выполненныхиндивидуально).</w:t>
      </w:r>
    </w:p>
    <w:p w:rsidR="00B812A1" w:rsidRDefault="002B3B09">
      <w:pPr>
        <w:pStyle w:val="1"/>
        <w:spacing w:before="5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</w:t>
      </w:r>
    </w:p>
    <w:p w:rsidR="00B812A1" w:rsidRDefault="002B3B09">
      <w:pPr>
        <w:pStyle w:val="a3"/>
        <w:spacing w:before="29" w:line="264" w:lineRule="auto"/>
        <w:ind w:right="116"/>
      </w:pPr>
      <w:r>
        <w:t>Иллюстрации в детских книгах и дизайн детской книги. Рассматриваниеи обсуждение иллюстраций известных российских иллюстраторов детскихкниг.</w:t>
      </w:r>
    </w:p>
    <w:p w:rsidR="00B812A1" w:rsidRDefault="002B3B09">
      <w:pPr>
        <w:pStyle w:val="a3"/>
        <w:spacing w:before="3" w:line="264" w:lineRule="auto"/>
        <w:ind w:right="114"/>
      </w:pPr>
      <w:r>
        <w:t>Восприятие объектов окружающего мира – архитектура, улицы городаили села. Памятники архитектуры и архитектурные достопримечательност</w:t>
      </w:r>
      <w:proofErr w:type="gramStart"/>
      <w:r>
        <w:t>и(</w:t>
      </w:r>
      <w:proofErr w:type="gramEnd"/>
      <w:r>
        <w:t>по выбору учителя),ихзначениевсовременноммире.</w:t>
      </w:r>
    </w:p>
    <w:p w:rsidR="00B812A1" w:rsidRDefault="002B3B09">
      <w:pPr>
        <w:pStyle w:val="a3"/>
        <w:spacing w:line="264" w:lineRule="auto"/>
        <w:ind w:right="106"/>
      </w:pPr>
      <w:r>
        <w:t>Виртуальное путешествие: памятники архитектуры в Москве и Санкт-Петербург</w:t>
      </w:r>
      <w:proofErr w:type="gramStart"/>
      <w:r>
        <w:t>е(</w:t>
      </w:r>
      <w:proofErr w:type="gramEnd"/>
      <w:r>
        <w:t>обзорпамятниковповыбору учителя).</w:t>
      </w:r>
    </w:p>
    <w:p w:rsidR="00B812A1" w:rsidRDefault="002B3B09">
      <w:pPr>
        <w:pStyle w:val="a3"/>
        <w:spacing w:line="264" w:lineRule="auto"/>
        <w:ind w:right="114"/>
      </w:pPr>
      <w:r>
        <w:t>Художественные музеи. Виртуальные путешествия в художественныемузеи: Государственная Третьяковская галерея, Государственный Эрмитаж</w:t>
      </w:r>
      <w:proofErr w:type="gramStart"/>
      <w:r>
        <w:t>,Г</w:t>
      </w:r>
      <w:proofErr w:type="gramEnd"/>
      <w:r>
        <w:t>осударственный Русский музей, Государственный музей изобразительныхискусств имени А. С. Пушкина. Экскурсии в местные художественные музеиигалереи</w:t>
      </w:r>
      <w:proofErr w:type="gramStart"/>
      <w:r>
        <w:t>.В</w:t>
      </w:r>
      <w:proofErr w:type="gramEnd"/>
      <w:r>
        <w:t>иртуальныеэкскурсиивзнаменитыезарубежныехудожественные музеи (выбор музеев – за учителем). Осознание значимостииувлекательностипосещениямузеев</w:t>
      </w:r>
      <w:proofErr w:type="gramStart"/>
      <w:r>
        <w:t>;п</w:t>
      </w:r>
      <w:proofErr w:type="gramEnd"/>
      <w:r>
        <w:t>осещениезнаменитогомузеякаксобытие; интереск коллекции музеяи искусствув целом.</w:t>
      </w:r>
    </w:p>
    <w:p w:rsidR="00B812A1" w:rsidRDefault="002B3B09">
      <w:pPr>
        <w:pStyle w:val="a3"/>
        <w:spacing w:line="264" w:lineRule="auto"/>
        <w:ind w:right="118"/>
      </w:pPr>
      <w:r>
        <w:t>Виды пространственных искусств: виды определяются по назначениюпроизведенийв жизни людей.</w:t>
      </w:r>
    </w:p>
    <w:p w:rsidR="00B812A1" w:rsidRDefault="002B3B09">
      <w:pPr>
        <w:pStyle w:val="a3"/>
        <w:spacing w:line="320" w:lineRule="exact"/>
        <w:ind w:left="920" w:firstLine="0"/>
      </w:pPr>
      <w:r>
        <w:t>Жанрывизобразительномискусстве–вживописи</w:t>
      </w:r>
      <w:proofErr w:type="gramStart"/>
      <w:r>
        <w:t>,г</w:t>
      </w:r>
      <w:proofErr w:type="gramEnd"/>
      <w:r>
        <w:t>рафике,скульптуре</w:t>
      </w:r>
    </w:p>
    <w:p w:rsidR="00B812A1" w:rsidRDefault="002B3B09">
      <w:pPr>
        <w:pStyle w:val="a3"/>
        <w:spacing w:before="33" w:line="264" w:lineRule="auto"/>
        <w:ind w:right="121" w:firstLine="0"/>
      </w:pPr>
      <w:r>
        <w:t>–определяютсяпредметомизображения</w:t>
      </w:r>
      <w:proofErr w:type="gramStart"/>
      <w:r>
        <w:t>;к</w:t>
      </w:r>
      <w:proofErr w:type="gramEnd"/>
      <w:r>
        <w:t>лассификацияисравнениесодержанияпроизведенийсходногосюжета(например,портреты,пейзажи).</w:t>
      </w:r>
    </w:p>
    <w:p w:rsidR="00B812A1" w:rsidRDefault="002B3B09">
      <w:pPr>
        <w:pStyle w:val="a3"/>
        <w:spacing w:before="2" w:line="264" w:lineRule="auto"/>
        <w:ind w:right="113"/>
      </w:pPr>
      <w:r>
        <w:t xml:space="preserve">Представленияопроизведенияхкрупнейшихотечественныххудожников-пейзажистов: И. И. Шишкина, И. И. Левитана, А. К. </w:t>
      </w:r>
      <w:proofErr w:type="spellStart"/>
      <w:r>
        <w:t>Саврасова</w:t>
      </w:r>
      <w:proofErr w:type="gramStart"/>
      <w:r>
        <w:t>,В</w:t>
      </w:r>
      <w:proofErr w:type="gramEnd"/>
      <w:r>
        <w:t>.Д.Поленова,И.К.Айвазовскогои</w:t>
      </w:r>
      <w:proofErr w:type="spellEnd"/>
      <w:r>
        <w:t xml:space="preserve"> других.</w:t>
      </w:r>
    </w:p>
    <w:p w:rsidR="00B812A1" w:rsidRDefault="002B3B09">
      <w:pPr>
        <w:pStyle w:val="a3"/>
        <w:spacing w:line="264" w:lineRule="auto"/>
        <w:ind w:right="111"/>
      </w:pPr>
      <w:r>
        <w:t>Представленияопроизведенияхкрупнейшихотечественныхпортретистов</w:t>
      </w:r>
      <w:proofErr w:type="gramStart"/>
      <w:r>
        <w:t>:В</w:t>
      </w:r>
      <w:proofErr w:type="gramEnd"/>
      <w:r>
        <w:t>.И.Сурикова,И.Е.Репина,В.А.Серова идругих.</w:t>
      </w:r>
    </w:p>
    <w:p w:rsidR="00B812A1" w:rsidRDefault="002B3B09">
      <w:pPr>
        <w:pStyle w:val="1"/>
        <w:spacing w:before="6"/>
      </w:pPr>
      <w:r>
        <w:t>Модул</w:t>
      </w:r>
      <w:proofErr w:type="gramStart"/>
      <w:r>
        <w:t>ь«</w:t>
      </w:r>
      <w:proofErr w:type="gramEnd"/>
      <w:r>
        <w:t>Азбукацифровойграфики»</w:t>
      </w:r>
    </w:p>
    <w:p w:rsidR="00B812A1" w:rsidRDefault="002B3B09">
      <w:pPr>
        <w:pStyle w:val="a3"/>
        <w:spacing w:before="24" w:line="264" w:lineRule="auto"/>
        <w:ind w:right="112"/>
      </w:pPr>
      <w:r>
        <w:t>Построениевграфическомредактореразличных поэмоциональномувосприятиюритмоврасположенияпятеннаплоскости</w:t>
      </w:r>
      <w:proofErr w:type="gramStart"/>
      <w:r>
        <w:t>:п</w:t>
      </w:r>
      <w:proofErr w:type="gramEnd"/>
      <w:r>
        <w:t>окой(статика),разные направления и ритмы движения (например, собрались, разбежались,догоняют,улетают).Вместопятен(геометрическихфигур)могутбытьпростыесилуэты машинок,птичек,облаков.</w:t>
      </w:r>
    </w:p>
    <w:p w:rsidR="00B812A1" w:rsidRDefault="002B3B09">
      <w:pPr>
        <w:pStyle w:val="a3"/>
        <w:spacing w:before="1" w:line="264" w:lineRule="auto"/>
        <w:ind w:right="109"/>
      </w:pPr>
      <w:r>
        <w:t>Вграфическомредакторесозданиерисункаэлементаорнамент</w:t>
      </w:r>
      <w:proofErr w:type="gramStart"/>
      <w:r>
        <w:t>а(</w:t>
      </w:r>
      <w:proofErr w:type="gramEnd"/>
      <w:r>
        <w:t>паттерна),егокопирование,многократноеповторение,втомчислес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21" w:firstLine="0"/>
      </w:pPr>
      <w:r>
        <w:lastRenderedPageBreak/>
        <w:t>поворотами вокруг оси рисунка, и создание орнамента, в основе которогораппорт</w:t>
      </w:r>
      <w:proofErr w:type="gramStart"/>
      <w:r>
        <w:t>.В</w:t>
      </w:r>
      <w:proofErr w:type="gramEnd"/>
      <w:r>
        <w:t>ариативноесозданиеорнаментовнаосновеодногоитогожеэлемента.</w:t>
      </w:r>
    </w:p>
    <w:p w:rsidR="00B812A1" w:rsidRDefault="002B3B09">
      <w:pPr>
        <w:pStyle w:val="a3"/>
        <w:spacing w:before="4" w:line="261" w:lineRule="auto"/>
        <w:ind w:right="111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</w:t>
      </w:r>
      <w:proofErr w:type="spellStart"/>
      <w:r>
        <w:t>другомграфическомредакторе</w:t>
      </w:r>
      <w:proofErr w:type="spellEnd"/>
      <w:r>
        <w:t>).</w:t>
      </w:r>
    </w:p>
    <w:p w:rsidR="00B812A1" w:rsidRDefault="002B3B09">
      <w:pPr>
        <w:pStyle w:val="a3"/>
        <w:spacing w:before="4" w:line="264" w:lineRule="auto"/>
        <w:ind w:right="115"/>
      </w:pPr>
      <w:r>
        <w:t>Совмещениеспомощьюграфическогоредакторавекторногоизображения</w:t>
      </w:r>
      <w:proofErr w:type="gramStart"/>
      <w:r>
        <w:t>,ф</w:t>
      </w:r>
      <w:proofErr w:type="gramEnd"/>
      <w:r>
        <w:t>отографииишрифтадлясозданияплакатаилипоздравительной открытки.</w:t>
      </w:r>
    </w:p>
    <w:p w:rsidR="00B812A1" w:rsidRDefault="002B3B09">
      <w:pPr>
        <w:pStyle w:val="a3"/>
        <w:spacing w:before="3" w:line="261" w:lineRule="auto"/>
        <w:ind w:right="111"/>
      </w:pPr>
      <w:proofErr w:type="spellStart"/>
      <w:r>
        <w:t>Редактированиефотографий</w:t>
      </w:r>
      <w:proofErr w:type="spellEnd"/>
      <w:r>
        <w:t xml:space="preserve"> в </w:t>
      </w:r>
      <w:proofErr w:type="spellStart"/>
      <w:r>
        <w:t>программеPictureManager</w:t>
      </w:r>
      <w:proofErr w:type="spellEnd"/>
      <w:r>
        <w:t>: изменениеяркости</w:t>
      </w:r>
      <w:proofErr w:type="gramStart"/>
      <w:r>
        <w:t>,к</w:t>
      </w:r>
      <w:proofErr w:type="gramEnd"/>
      <w:r>
        <w:t>онтраста,насыщенностицвета;обрезка,поворот,отражение.</w:t>
      </w:r>
    </w:p>
    <w:p w:rsidR="00B812A1" w:rsidRDefault="002B3B09">
      <w:pPr>
        <w:pStyle w:val="a3"/>
        <w:spacing w:before="4" w:line="264" w:lineRule="auto"/>
        <w:ind w:right="120"/>
      </w:pPr>
      <w:r>
        <w:t>Виртуальные путешествияв главные художественные музеи и музеиместны</w:t>
      </w:r>
      <w:proofErr w:type="gramStart"/>
      <w:r>
        <w:t>е(</w:t>
      </w:r>
      <w:proofErr w:type="gramEnd"/>
      <w:r>
        <w:t>повыборуучителя).</w:t>
      </w:r>
    </w:p>
    <w:p w:rsidR="00B812A1" w:rsidRDefault="00B812A1">
      <w:pPr>
        <w:pStyle w:val="a3"/>
        <w:spacing w:before="4"/>
        <w:ind w:left="0" w:firstLine="0"/>
        <w:jc w:val="left"/>
        <w:rPr>
          <w:sz w:val="27"/>
        </w:rPr>
      </w:pPr>
    </w:p>
    <w:p w:rsidR="00B812A1" w:rsidRDefault="002B3B09">
      <w:pPr>
        <w:pStyle w:val="1"/>
        <w:spacing w:before="8" w:line="264" w:lineRule="auto"/>
        <w:ind w:left="439" w:right="108"/>
      </w:pPr>
      <w:r>
        <w:t>ПЛАНИРУЕМЫЕРЕЗУЛЬТАТЫОСВОЕНИЯПРОГРАММЫПОИЗОБРАЗИТЕЛЬНОМУИСКУССТВУНАУРОВНЕНАЧАЛЬНОГООБЩЕГО ОБРАЗОВАНИЯ</w:t>
      </w:r>
    </w:p>
    <w:p w:rsidR="00B812A1" w:rsidRDefault="00B812A1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812A1" w:rsidRDefault="002B3B09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ЛИЧНОСТНЫЕРЕЗУЛЬТАТЫ</w:t>
      </w:r>
    </w:p>
    <w:p w:rsidR="00B812A1" w:rsidRDefault="002B3B09">
      <w:pPr>
        <w:pStyle w:val="a3"/>
        <w:spacing w:before="29" w:line="264" w:lineRule="auto"/>
        <w:ind w:right="113"/>
      </w:pPr>
      <w:r>
        <w:t>Личностныерезультатыосвоенияпрограммыпоизобразительномуискусству на уровне начального общего образования достигаются в единствеучебной и воспитательной деятельности в соответствии с традиционнымироссийскимисоциокультурнымиидуховно-нравственнымиценностями</w:t>
      </w:r>
      <w:proofErr w:type="gramStart"/>
      <w:r>
        <w:t>,п</w:t>
      </w:r>
      <w:proofErr w:type="gramEnd"/>
      <w:r>
        <w:t>ринятымивобществеправиламиинормамиповеденияиспособствуютпроцессамсамопознания,самовоспитанияисаморазвития,формированиявнутренней позицииличности.</w:t>
      </w:r>
    </w:p>
    <w:p w:rsidR="00B812A1" w:rsidRDefault="002B3B09">
      <w:pPr>
        <w:pStyle w:val="a3"/>
        <w:spacing w:line="264" w:lineRule="auto"/>
        <w:ind w:right="121"/>
      </w:pPr>
      <w:r>
        <w:t>Врезультатеизученияизобразительногоискусстванауровненачальногообщегообразованияуобучающегосябудутсформированыследующие</w:t>
      </w:r>
      <w:r>
        <w:rPr>
          <w:b/>
        </w:rPr>
        <w:t>личностныерезультаты</w:t>
      </w:r>
      <w:r>
        <w:t>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1"/>
        <w:ind w:hanging="361"/>
        <w:rPr>
          <w:sz w:val="28"/>
        </w:rPr>
      </w:pPr>
      <w:r>
        <w:rPr>
          <w:sz w:val="28"/>
        </w:rPr>
        <w:t>уважениеиценностноеотношениексвоейРодине–России;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ценностно-смысловыеориентациииустановки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тражающиеиндивидуально-личностныепозицииисоциальнозначимыеличностныекачества;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духовно-нравственноеразвитиеобучающихся;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34" w:line="261" w:lineRule="auto"/>
        <w:ind w:right="114"/>
        <w:rPr>
          <w:sz w:val="28"/>
        </w:rPr>
      </w:pPr>
      <w:r>
        <w:rPr>
          <w:sz w:val="28"/>
        </w:rPr>
        <w:t>мотивацияк познаниюи обучению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отовность к саморазвитиюиактивномуучастиювсоциальнозначимой деятельности;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позитивныйопытучастиявтворческойдеятельности</w:t>
      </w:r>
      <w:proofErr w:type="gramStart"/>
      <w:r>
        <w:rPr>
          <w:sz w:val="28"/>
        </w:rPr>
        <w:t>;и</w:t>
      </w:r>
      <w:proofErr w:type="gramEnd"/>
      <w:r>
        <w:rPr>
          <w:sz w:val="28"/>
        </w:rPr>
        <w:t>нтерескпроизведениям искусства и литературы, построенным на принципахнравственности и гуманизма, уважительного отношения и интереса ккультурным традициямитворчествусвоегоидругихнародов.</w:t>
      </w:r>
    </w:p>
    <w:p w:rsidR="00B812A1" w:rsidRDefault="002B3B09">
      <w:pPr>
        <w:pStyle w:val="a3"/>
        <w:spacing w:line="264" w:lineRule="auto"/>
        <w:ind w:right="112"/>
      </w:pPr>
      <w:r>
        <w:rPr>
          <w:b/>
        </w:rPr>
        <w:t>Патриотическоевоспитание</w:t>
      </w:r>
      <w:r>
        <w:t>осуществляетсячерезосвоениеобучающимисясодержаниятрадицийотечественнойкультуры</w:t>
      </w:r>
      <w:proofErr w:type="gramStart"/>
      <w:r>
        <w:t>,в</w:t>
      </w:r>
      <w:proofErr w:type="gramEnd"/>
      <w:r>
        <w:t>ыраженнойвеёархитектуре,народном,декоративно-</w:t>
      </w:r>
      <w:r w:rsidR="00EB5885" w:rsidRPr="00EB5885">
        <w:t xml:space="preserve"> </w:t>
      </w:r>
      <w:proofErr w:type="spellStart"/>
      <w:r w:rsidR="00EB5885">
        <w:t>прикладномиизобразительномискусстве</w:t>
      </w:r>
      <w:proofErr w:type="spellEnd"/>
      <w:r w:rsidR="00EB5885">
        <w:t xml:space="preserve"> 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 w:rsidP="00636A23">
      <w:pPr>
        <w:pStyle w:val="a3"/>
        <w:spacing w:before="63" w:line="264" w:lineRule="auto"/>
        <w:ind w:left="0" w:right="119" w:firstLine="0"/>
      </w:pPr>
      <w:r>
        <w:lastRenderedPageBreak/>
        <w:t>освоениявличнойхудожественнойдеятельностиконкретныхзнанийокрасотеи мудрости</w:t>
      </w:r>
      <w:proofErr w:type="gramStart"/>
      <w:r>
        <w:t>,з</w:t>
      </w:r>
      <w:proofErr w:type="gramEnd"/>
      <w:r>
        <w:t>аложенныхвкультурныхтрадициях.</w:t>
      </w:r>
    </w:p>
    <w:p w:rsidR="00B812A1" w:rsidRDefault="002B3B09">
      <w:pPr>
        <w:pStyle w:val="a3"/>
        <w:spacing w:before="3" w:line="264" w:lineRule="auto"/>
        <w:ind w:right="109"/>
      </w:pPr>
      <w:r>
        <w:rPr>
          <w:b/>
        </w:rPr>
        <w:t>Гражданскоевоспитание</w:t>
      </w:r>
      <w:r>
        <w:t>осуществляетсячерезразвитиечувстваличной причастности к жизни общества и созидающих качеств личности,приобщение обучающихся к ценностям отечественной и мировой культуры</w:t>
      </w:r>
      <w:proofErr w:type="gramStart"/>
      <w:r>
        <w:t>.У</w:t>
      </w:r>
      <w:proofErr w:type="gramEnd"/>
      <w:r>
        <w:t>чебныйпредметспособствуетпониманиюособенностейжизниразныхнародовикрасотыихэстетическихидеалов.Коллективныетворческиеработысоздаютусловиядляразныхформхудожественно-творческойдеятельности,способствуютпониманиюдругогочеловека,становлениючувстваличнойответственности.</w:t>
      </w:r>
    </w:p>
    <w:p w:rsidR="00B812A1" w:rsidRDefault="002B3B09">
      <w:pPr>
        <w:pStyle w:val="a3"/>
        <w:tabs>
          <w:tab w:val="left" w:pos="4548"/>
          <w:tab w:val="left" w:pos="6749"/>
          <w:tab w:val="left" w:pos="8515"/>
        </w:tabs>
        <w:spacing w:line="264" w:lineRule="auto"/>
        <w:ind w:right="110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стержнемхудожественного развития обучающегося, приобщения его к искусству каксфере, концентрирующей в себе духовно-нравственный поиск человечества</w:t>
      </w:r>
      <w:proofErr w:type="gramStart"/>
      <w:r>
        <w:t>.У</w:t>
      </w:r>
      <w:proofErr w:type="gramEnd"/>
      <w:r>
        <w:t>чебные задания направлены на развитие внутреннего мира обучающегося иразвитиеегоэмоционально-образной,чувственнойсферы.Занятияискусством помогают обучающемуся обрести социально значимые знания.Развитиетворческихспособностейспособствуетростусамосознания,осознаниясебякакличности и членаобщества.</w:t>
      </w:r>
    </w:p>
    <w:p w:rsidR="00B812A1" w:rsidRDefault="002B3B09">
      <w:pPr>
        <w:pStyle w:val="a3"/>
        <w:spacing w:line="264" w:lineRule="auto"/>
        <w:ind w:right="11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развитиясоциальнозначимыхотношенийобучающихся,формированияпредставленийопрекрасномибезобразном,овысокоминизком</w:t>
      </w:r>
      <w:proofErr w:type="gramStart"/>
      <w:r>
        <w:t>.Э</w:t>
      </w:r>
      <w:proofErr w:type="gramEnd"/>
      <w:r>
        <w:t>стетическоевоспитаниеспособствуетформированиюценностныхориентаций обучающихся в отношении к окружающим людям, в стремлениик их пониманию, а также в отношении к семье, природе, труду, искусству,культурномунаследию.</w:t>
      </w:r>
    </w:p>
    <w:p w:rsidR="00B812A1" w:rsidRDefault="002B3B09">
      <w:pPr>
        <w:pStyle w:val="a3"/>
        <w:spacing w:before="2" w:line="264" w:lineRule="auto"/>
        <w:ind w:right="109"/>
      </w:pPr>
      <w:r>
        <w:rPr>
          <w:b/>
        </w:rPr>
        <w:t>Ценностипознавательнойдеятельности</w:t>
      </w:r>
      <w:r>
        <w:t>воспитываютсякакэмоционально окрашенный интерес к жизни людей и природы. Происходитэто в процессе развития навыков восприятия и художественной рефлексиисвоихнаблюденийвхудожественно-творческойдеятельности</w:t>
      </w:r>
      <w:proofErr w:type="gramStart"/>
      <w:r>
        <w:t>.Н</w:t>
      </w:r>
      <w:proofErr w:type="gramEnd"/>
      <w:r>
        <w:t>авыкиисследовательскойдеятельностиразвиваютсяпривыполнениизаданийкультурно-исторической направленности.</w:t>
      </w:r>
    </w:p>
    <w:p w:rsidR="00B812A1" w:rsidRDefault="002B3B09">
      <w:pPr>
        <w:pStyle w:val="a3"/>
        <w:spacing w:before="2" w:line="264" w:lineRule="auto"/>
        <w:ind w:right="106"/>
      </w:pPr>
      <w:r>
        <w:rPr>
          <w:b/>
        </w:rPr>
        <w:t>Экологическоевоспитание</w:t>
      </w:r>
      <w:r>
        <w:t>происходитвпроцессехудожественно-эстетического наблюдения природы и её образа в произведениях искусства</w:t>
      </w:r>
      <w:proofErr w:type="gramStart"/>
      <w:r>
        <w:t>.Ф</w:t>
      </w:r>
      <w:proofErr w:type="gramEnd"/>
      <w:r>
        <w:t>ормированиеэстетическихчувствспособствуетактивномунеприятиюдействий,приносящихвредокружающей среде.</w:t>
      </w:r>
    </w:p>
    <w:p w:rsidR="00B812A1" w:rsidRDefault="002B3B09">
      <w:pPr>
        <w:pStyle w:val="a3"/>
        <w:spacing w:line="264" w:lineRule="auto"/>
        <w:ind w:right="107"/>
      </w:pPr>
      <w:r>
        <w:rPr>
          <w:b/>
        </w:rPr>
        <w:t>Трудовоевоспитание</w:t>
      </w:r>
      <w:r>
        <w:t>осуществляетсявпроцесселичнойхудожественно-творческой работы по освоению художественных материаловиудовлетворенияотсозданияреального,практическогопродукта</w:t>
      </w:r>
      <w:proofErr w:type="gramStart"/>
      <w:r>
        <w:t>.В</w:t>
      </w:r>
      <w:proofErr w:type="gramEnd"/>
      <w:r>
        <w:t>оспитываютсястремлениедостичьрезультат,упорство,творческая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0" w:firstLine="0"/>
      </w:pPr>
      <w:r>
        <w:lastRenderedPageBreak/>
        <w:t>инициатива,пониманиеэстетикитрудовойдеятельности</w:t>
      </w:r>
      <w:proofErr w:type="gramStart"/>
      <w:r>
        <w:t>.В</w:t>
      </w:r>
      <w:proofErr w:type="gramEnd"/>
      <w:r>
        <w:t>ажнытакжеумениясотрудничатьсодноклассниками,работатьвкоманде,выполнятьколлективную работу – обязательные требования к определённым заданиямпо программе.</w:t>
      </w:r>
    </w:p>
    <w:p w:rsidR="00B812A1" w:rsidRDefault="002B3B09">
      <w:pPr>
        <w:pStyle w:val="1"/>
        <w:spacing w:before="5"/>
        <w:ind w:left="439"/>
      </w:pPr>
      <w:r>
        <w:t>МЕТАПРЕДМЕТНЫЕРЕЗУЛЬТАТЫ</w:t>
      </w:r>
    </w:p>
    <w:p w:rsidR="00B812A1" w:rsidRDefault="00B812A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812A1" w:rsidRDefault="002B3B09">
      <w:pPr>
        <w:ind w:left="920"/>
        <w:jc w:val="both"/>
        <w:rPr>
          <w:b/>
          <w:sz w:val="28"/>
        </w:rPr>
      </w:pPr>
      <w:r>
        <w:rPr>
          <w:b/>
          <w:sz w:val="28"/>
        </w:rPr>
        <w:t>Овладениеуниверсальнымипознавательнымидействиями</w:t>
      </w:r>
    </w:p>
    <w:p w:rsidR="00B812A1" w:rsidRDefault="002B3B09">
      <w:pPr>
        <w:pStyle w:val="a3"/>
        <w:spacing w:before="29" w:line="264" w:lineRule="auto"/>
        <w:ind w:right="110"/>
      </w:pPr>
      <w:r>
        <w:t>Врезультатеизученияизобразительногоискусстванауровненачальногообщегообразованияуобучающегосябудутсформированыпознавательныеуниверсальныеучебныедействия</w:t>
      </w:r>
      <w:proofErr w:type="gramStart"/>
      <w:r>
        <w:t>,к</w:t>
      </w:r>
      <w:proofErr w:type="gramEnd"/>
      <w:r>
        <w:t>оммуникативныеуниверсальныеучебныедействия,регулятивныеуниверсальныеучебныедействия,совместнаядеятельность.</w:t>
      </w:r>
    </w:p>
    <w:p w:rsidR="00B812A1" w:rsidRDefault="002B3B09">
      <w:pPr>
        <w:pStyle w:val="a3"/>
        <w:spacing w:before="1"/>
        <w:ind w:left="920" w:firstLine="0"/>
      </w:pPr>
      <w:r>
        <w:t>Пространственныепредставленияисенсорныеспособности: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характеризоватьформупредмета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онструкции;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671"/>
          <w:tab w:val="left" w:pos="4618"/>
          <w:tab w:val="left" w:pos="5663"/>
          <w:tab w:val="left" w:pos="7601"/>
          <w:tab w:val="left" w:pos="9533"/>
        </w:tabs>
        <w:spacing w:before="33" w:line="264" w:lineRule="auto"/>
        <w:ind w:right="11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ввизуальномобразе;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2" w:line="264" w:lineRule="auto"/>
        <w:ind w:right="108"/>
        <w:jc w:val="left"/>
        <w:rPr>
          <w:sz w:val="28"/>
        </w:rPr>
      </w:pPr>
      <w:r>
        <w:rPr>
          <w:sz w:val="28"/>
        </w:rPr>
        <w:t>сравниватьплоскостныеипространственныеобъектыпозаданнымоснованиям;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16"/>
        <w:jc w:val="left"/>
        <w:rPr>
          <w:sz w:val="28"/>
        </w:rPr>
      </w:pPr>
      <w:r>
        <w:rPr>
          <w:sz w:val="28"/>
        </w:rPr>
        <w:t>находитьассоциативныесвязимеждувизуальнымиобразамиразныхформипредметов;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3121"/>
          <w:tab w:val="left" w:pos="4090"/>
          <w:tab w:val="left" w:pos="4545"/>
          <w:tab w:val="left" w:pos="5528"/>
          <w:tab w:val="left" w:pos="5965"/>
          <w:tab w:val="left" w:pos="7336"/>
          <w:tab w:val="left" w:pos="8496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</w:t>
      </w:r>
      <w:proofErr w:type="gramStart"/>
      <w:r>
        <w:rPr>
          <w:spacing w:val="-1"/>
          <w:sz w:val="28"/>
        </w:rPr>
        <w:t>,</w:t>
      </w:r>
      <w:r>
        <w:rPr>
          <w:sz w:val="28"/>
        </w:rPr>
        <w:t>к</w:t>
      </w:r>
      <w:proofErr w:type="gramEnd"/>
      <w:r>
        <w:rPr>
          <w:sz w:val="28"/>
        </w:rPr>
        <w:t>онструкции;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анализироватьпропорциональныеотношениячастейвнутрицелогоипредметовмеждусобой;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ind w:hanging="361"/>
        <w:jc w:val="left"/>
        <w:rPr>
          <w:sz w:val="28"/>
        </w:rPr>
      </w:pPr>
      <w:r>
        <w:rPr>
          <w:sz w:val="28"/>
        </w:rPr>
        <w:t>обобщатьформусоставнойконструкции;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визображени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визуальномобразе)наустановленныхоснованиях;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передаватьобобщённыйобразреальностиприпостроенииплоскойкомпозиции;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963"/>
          <w:tab w:val="left" w:pos="4613"/>
          <w:tab w:val="left" w:pos="6320"/>
          <w:tab w:val="left" w:pos="7637"/>
          <w:tab w:val="left" w:pos="8161"/>
          <w:tab w:val="left" w:pos="954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впространственныхиплоскостныхобъектах;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546"/>
          <w:tab w:val="left" w:pos="2901"/>
          <w:tab w:val="left" w:pos="4839"/>
          <w:tab w:val="left" w:pos="6877"/>
          <w:tab w:val="left" w:pos="8531"/>
        </w:tabs>
        <w:spacing w:before="2" w:line="261" w:lineRule="auto"/>
        <w:ind w:right="11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  <w:t>цветовыхотношений впространственнойсредеиплоскостномизображении.</w:t>
      </w:r>
    </w:p>
    <w:p w:rsidR="00B812A1" w:rsidRDefault="002B3B09">
      <w:pPr>
        <w:pStyle w:val="a3"/>
        <w:spacing w:before="4" w:line="264" w:lineRule="auto"/>
        <w:ind w:right="108"/>
      </w:pPr>
      <w:r>
        <w:t xml:space="preserve">У </w:t>
      </w:r>
      <w:proofErr w:type="gramStart"/>
      <w:r>
        <w:t>обучающегося</w:t>
      </w:r>
      <w:proofErr w:type="gramEnd"/>
      <w:r>
        <w:t xml:space="preserve"> будут сформированы следующие базовые логические иисследовательскиедействиякакчастьпознавательныхуниверсальныхучебныхдействий: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3"/>
        <w:rPr>
          <w:sz w:val="28"/>
        </w:rPr>
      </w:pPr>
      <w:r>
        <w:rPr>
          <w:sz w:val="28"/>
        </w:rPr>
        <w:t>проявлятьисследовательские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кспериментальныедействиявпроцессеосвоениявыразительныхсвойствразличныххудожественныхматериалов;</w:t>
      </w:r>
    </w:p>
    <w:p w:rsidR="00B812A1" w:rsidRDefault="00B812A1">
      <w:pPr>
        <w:spacing w:line="264" w:lineRule="auto"/>
        <w:jc w:val="both"/>
        <w:rPr>
          <w:sz w:val="28"/>
        </w:rPr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проявлятьтворческиеэкспериментальныедействиявпроцессесамостоятельноговыполненияхудожественных заданий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роявлятьисследовательскиеианалитическиедействиянаосновеопределённыхучебныхустановоквпроцессевосприятияпроизведений изобразительного искусства, архитектуры и продуктовдетского художественноготворчества;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использоватьнаблюдениядляполученияинформацииобособенностяхобъектовисостоянияприроды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редметногомирачеловека,городскойсреды;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анализироватьиоцениватьспозицийэстетическихкатегорийявленияприродыипредметно-пространственнуюсредужизничеловека;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формулироватьвыводы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оответствующиеэстетическим,аналитическимидругимучебнымустановкампорезультатампроведённогонаблюдения;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использоватьзнаково-символическиесредствадлясоставленияорнаментовидекоративныхкомпозиций;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1" w:line="261" w:lineRule="auto"/>
        <w:ind w:right="116"/>
        <w:rPr>
          <w:sz w:val="28"/>
        </w:rPr>
      </w:pPr>
      <w:r>
        <w:rPr>
          <w:sz w:val="28"/>
        </w:rPr>
        <w:t>классифицироватьпроизведенияискусстваповидами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оответственно,по назначениювжизнилюдей;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классифицироватьпроизведенияизобразительногоискусствапожанрамвкачествеинструментаанализасодержанияпроизведений;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 xml:space="preserve">ставить и использовать вопросы как </w:t>
      </w: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 xml:space="preserve"> инструментпознания.</w:t>
      </w:r>
    </w:p>
    <w:p w:rsidR="00B812A1" w:rsidRDefault="002B3B09">
      <w:pPr>
        <w:pStyle w:val="a3"/>
        <w:spacing w:line="264" w:lineRule="auto"/>
        <w:jc w:val="left"/>
      </w:pPr>
      <w:r>
        <w:t>Уобучающегосябудутсформированыследующиеуменияработатьсинформациейкакчастьпознавательныхуниверсальныхучебныхдействий: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ind w:hanging="361"/>
        <w:jc w:val="left"/>
        <w:rPr>
          <w:sz w:val="28"/>
        </w:rPr>
      </w:pPr>
      <w:r>
        <w:rPr>
          <w:sz w:val="28"/>
        </w:rPr>
        <w:t>использоватьэлектронныеобразовательныересурсы;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уметьработатьсэлектроннымиучебникамииучебнымипособиями;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системыИнтернета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ифровыеэлектронныесредства,справочники,художественныеальбомы идетскиекниги;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анализировать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нтерпретировать,обобщатьисистематизироватьинформацию, представленную в произведениях искусства, текстах,таблицахисхемах;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выбраннуютемуипредставлятьеёвразличныхвидах</w:t>
      </w:r>
      <w:proofErr w:type="gramStart"/>
      <w:r>
        <w:rPr>
          <w:sz w:val="28"/>
        </w:rPr>
        <w:t>:р</w:t>
      </w:r>
      <w:proofErr w:type="gramEnd"/>
      <w:r>
        <w:rPr>
          <w:sz w:val="28"/>
        </w:rPr>
        <w:t>исункахиэскизах,электронныхпрезентациях;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осуществлятьвиртуальныепутешествияпоархитектурнымпамятникам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отечественныехудожественныемузеиизарубежные</w:t>
      </w:r>
    </w:p>
    <w:p w:rsidR="00B812A1" w:rsidRDefault="00B812A1">
      <w:pPr>
        <w:spacing w:line="261" w:lineRule="auto"/>
        <w:jc w:val="both"/>
        <w:rPr>
          <w:sz w:val="28"/>
        </w:rPr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left="1246" w:right="122" w:firstLine="0"/>
      </w:pPr>
      <w:r>
        <w:lastRenderedPageBreak/>
        <w:t>художественныемузе</w:t>
      </w:r>
      <w:proofErr w:type="gramStart"/>
      <w:r>
        <w:t>и(</w:t>
      </w:r>
      <w:proofErr w:type="gramEnd"/>
      <w:r>
        <w:t>галереи)наосновеустановокиквестов,предложенных учителем;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соблюдатьправилаинформационнойбезопасностиприработевИнтернете.</w:t>
      </w:r>
    </w:p>
    <w:p w:rsidR="00B812A1" w:rsidRDefault="002B3B09">
      <w:pPr>
        <w:pStyle w:val="1"/>
        <w:spacing w:before="2"/>
      </w:pPr>
      <w:r>
        <w:t>Овладениеуниверсальнымикоммуникативнымидействиями</w:t>
      </w:r>
    </w:p>
    <w:p w:rsidR="00B812A1" w:rsidRDefault="002B3B09">
      <w:pPr>
        <w:pStyle w:val="a3"/>
        <w:spacing w:before="29" w:line="264" w:lineRule="auto"/>
        <w:ind w:right="121"/>
      </w:pPr>
      <w:r>
        <w:t>У обучающегося будут сформированы следующие умения общения какчастькоммуникативныхуниверсальных учебныхдействий: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03"/>
        <w:rPr>
          <w:sz w:val="28"/>
        </w:rPr>
      </w:pPr>
      <w:r>
        <w:rPr>
          <w:sz w:val="28"/>
        </w:rPr>
        <w:t>пониматьискусствовкачествеособогоязыкаобщения–межличностног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автор–зритель),междупоколениями,международами;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вести диалог иучаствовать в обсуждении, проявляяуважительноеотношениекпротивоположныммнениям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опоставлятьсвоисуждения с суждениями участников общения, выявляя и корректноотстаиваясвоипозициивоценкеипониманииобсуждаемогоявления;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общихпозиций и учёта интересов в процессе совместной художественнойдеятельности;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демонстрироватьиобъяснятьрезультатысвоеготворческого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>удожественного или исследовательского опыта;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спозицийихсодержанияивсоответствиисучебнойзадачей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оставленнойучителем;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признаватьсвоёичужоеправонаошибку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азвиватьсвоиспособности сопереживать, понимать намерения и переживания своии другихлюдей;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ринимать цель совместной деятельности и строить действия по еёдостижению,договариваться,выполнятьпоручения,подчиняться,ответственноотноситьсяксвоейзадачеподостижениюобщегорезультата.</w:t>
      </w:r>
    </w:p>
    <w:p w:rsidR="00B812A1" w:rsidRDefault="002B3B09">
      <w:pPr>
        <w:pStyle w:val="1"/>
        <w:spacing w:before="6"/>
      </w:pPr>
      <w:r>
        <w:t>Овладениеуниверсальнымирегулятивнымидействиями</w:t>
      </w:r>
    </w:p>
    <w:p w:rsidR="00B812A1" w:rsidRDefault="002B3B09">
      <w:pPr>
        <w:pStyle w:val="a3"/>
        <w:spacing w:before="24" w:line="264" w:lineRule="auto"/>
        <w:ind w:right="116"/>
      </w:pPr>
      <w:r>
        <w:t>Уобучающегосябудутсформированыследующиеумениясамоорганизацииисамоконтролякакчастьрегулятивныхуниверсальныхучебныхдействий: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поставленныеучителем;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соблюдатьпоследовательностьучебных действийпривыполнениизадания;</w:t>
      </w:r>
    </w:p>
    <w:p w:rsidR="00B812A1" w:rsidRDefault="00B812A1">
      <w:pPr>
        <w:spacing w:line="264" w:lineRule="auto"/>
        <w:jc w:val="both"/>
        <w:rPr>
          <w:sz w:val="28"/>
        </w:rPr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уметь организовывать своё рабочее место для практической работы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охраняя порядок в окружающем пространстве и проявляя бережноеотношениек используемымматериалам;</w:t>
      </w:r>
    </w:p>
    <w:p w:rsidR="00B812A1" w:rsidRDefault="002B3B09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соотноситьсвоидействияспланируемымирезультатами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существлять контроль своей деятельности в процессе достижениярезультата.</w:t>
      </w:r>
    </w:p>
    <w:p w:rsidR="00B812A1" w:rsidRDefault="00B812A1">
      <w:pPr>
        <w:pStyle w:val="a3"/>
        <w:ind w:left="0" w:firstLine="0"/>
        <w:jc w:val="left"/>
        <w:rPr>
          <w:sz w:val="30"/>
        </w:rPr>
      </w:pPr>
    </w:p>
    <w:p w:rsidR="00B812A1" w:rsidRDefault="00B812A1">
      <w:pPr>
        <w:pStyle w:val="a3"/>
        <w:spacing w:before="1"/>
        <w:ind w:left="0" w:firstLine="0"/>
        <w:jc w:val="left"/>
        <w:rPr>
          <w:sz w:val="24"/>
        </w:rPr>
      </w:pPr>
    </w:p>
    <w:p w:rsidR="00B812A1" w:rsidRDefault="002B3B09">
      <w:pPr>
        <w:pStyle w:val="1"/>
        <w:spacing w:before="1"/>
        <w:ind w:left="439"/>
        <w:jc w:val="left"/>
      </w:pPr>
      <w:r>
        <w:t>ПРЕДМЕТНЫЕРЕЗУЛЬТАТЫ</w:t>
      </w:r>
    </w:p>
    <w:p w:rsidR="00B812A1" w:rsidRDefault="00B812A1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B812A1" w:rsidRDefault="002B3B09">
      <w:pPr>
        <w:pStyle w:val="a3"/>
        <w:spacing w:before="1" w:line="264" w:lineRule="auto"/>
        <w:ind w:right="114"/>
      </w:pPr>
      <w:r>
        <w:t>Кконцуобученияво</w:t>
      </w:r>
      <w:r>
        <w:rPr>
          <w:b/>
        </w:rPr>
        <w:t>2классе</w:t>
      </w:r>
      <w:r>
        <w:t>обучающийсяполучитследующиепредметныерезультатыпоотдельнымтемампрограммыпоизобразительномуискусству:</w:t>
      </w:r>
    </w:p>
    <w:p w:rsidR="00B812A1" w:rsidRDefault="002B3B09">
      <w:pPr>
        <w:pStyle w:val="1"/>
        <w:spacing w:before="4"/>
      </w:pPr>
      <w:r>
        <w:t>Модул</w:t>
      </w:r>
      <w:proofErr w:type="gramStart"/>
      <w:r>
        <w:t>ь«</w:t>
      </w:r>
      <w:proofErr w:type="gramEnd"/>
      <w:r>
        <w:t>Графика»</w:t>
      </w:r>
    </w:p>
    <w:p w:rsidR="00B812A1" w:rsidRDefault="002B3B09">
      <w:pPr>
        <w:pStyle w:val="a3"/>
        <w:spacing w:before="28" w:line="264" w:lineRule="auto"/>
        <w:ind w:right="119"/>
      </w:pPr>
      <w:r>
        <w:t>Осваиватьособенностииприёмыработыновымиграфическимихудожественными материалами; осваивать выразительные свойства твёрдых</w:t>
      </w:r>
      <w:proofErr w:type="gramStart"/>
      <w:r>
        <w:t>,с</w:t>
      </w:r>
      <w:proofErr w:type="gramEnd"/>
      <w:r>
        <w:t>ухих,мягкихи жидкихграфическихматериалов.</w:t>
      </w:r>
    </w:p>
    <w:p w:rsidR="00B812A1" w:rsidRDefault="002B3B09">
      <w:pPr>
        <w:pStyle w:val="a3"/>
        <w:spacing w:line="264" w:lineRule="auto"/>
        <w:ind w:right="120"/>
      </w:pPr>
      <w:r>
        <w:t>Приобретатьнавыкиизображениянаосноверазнойпохарактеруиспособуналожениялинии.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9"/>
      </w:pPr>
      <w:r>
        <w:lastRenderedPageBreak/>
        <w:t>Овладеватьпонятие</w:t>
      </w:r>
      <w:proofErr w:type="gramStart"/>
      <w:r>
        <w:t>м«</w:t>
      </w:r>
      <w:proofErr w:type="gramEnd"/>
      <w:r>
        <w:t>ритм»инавыкамиритмическойорганизацииизображениякакнеобходимойкомпозиционнойосновывыражениясодержания.</w:t>
      </w:r>
    </w:p>
    <w:p w:rsidR="00B812A1" w:rsidRDefault="002B3B09">
      <w:pPr>
        <w:pStyle w:val="a3"/>
        <w:spacing w:before="4" w:line="264" w:lineRule="auto"/>
        <w:ind w:right="119"/>
      </w:pPr>
      <w:r>
        <w:t>Осваиватьнавыквизуальногосравненияпространственныхвеличин</w:t>
      </w:r>
      <w:proofErr w:type="gramStart"/>
      <w:r>
        <w:t>,п</w:t>
      </w:r>
      <w:proofErr w:type="gramEnd"/>
      <w:r>
        <w:t>риобретать умения соотносить пропорции в рисунках птиц и животных (сопорой назрительскиевпечатленияианализ).</w:t>
      </w:r>
    </w:p>
    <w:p w:rsidR="00B812A1" w:rsidRDefault="002B3B09">
      <w:pPr>
        <w:pStyle w:val="a3"/>
        <w:spacing w:line="264" w:lineRule="auto"/>
        <w:ind w:right="116"/>
      </w:pPr>
      <w:r>
        <w:t>Приобретатьумениевестирисунокснатуры</w:t>
      </w:r>
      <w:proofErr w:type="gramStart"/>
      <w:r>
        <w:t>,в</w:t>
      </w:r>
      <w:proofErr w:type="gramEnd"/>
      <w:r>
        <w:t>идетьпропорцииобъекта,расположениееговпространстве;располагатьизображениеналисте,соблюдая этапыведениярисунка,осваивая навыкштриховки.</w:t>
      </w:r>
    </w:p>
    <w:p w:rsidR="00B812A1" w:rsidRDefault="002B3B09">
      <w:pPr>
        <w:pStyle w:val="1"/>
        <w:spacing w:before="2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B812A1" w:rsidRDefault="002B3B09">
      <w:pPr>
        <w:pStyle w:val="a3"/>
        <w:spacing w:before="28" w:line="264" w:lineRule="auto"/>
        <w:ind w:right="112"/>
      </w:pPr>
      <w:r>
        <w:t>Осваивать навыки работы цветом, навыки смешения красок, пастозноеплотное и прозрачное нанесение краски; осваивать разный характер мазков идвиженийкистью</w:t>
      </w:r>
      <w:proofErr w:type="gramStart"/>
      <w:r>
        <w:t>,н</w:t>
      </w:r>
      <w:proofErr w:type="gramEnd"/>
      <w:r>
        <w:t>авыкисозданиявыразительнойфактурыикроющиекачествагуаши.</w:t>
      </w:r>
    </w:p>
    <w:p w:rsidR="00B812A1" w:rsidRDefault="002B3B09">
      <w:pPr>
        <w:pStyle w:val="a3"/>
        <w:spacing w:line="264" w:lineRule="auto"/>
        <w:ind w:right="120"/>
      </w:pPr>
      <w:r>
        <w:t>Приобретать опыт работы акварельной краской и понимать особенностиработы прозрачнойкраской.</w:t>
      </w:r>
    </w:p>
    <w:p w:rsidR="00B812A1" w:rsidRDefault="002B3B09">
      <w:pPr>
        <w:pStyle w:val="a3"/>
        <w:spacing w:before="2" w:line="264" w:lineRule="auto"/>
        <w:ind w:right="111"/>
      </w:pPr>
      <w:r>
        <w:t>Знатьназванияосновныхисоставныхцветовиспособыполученияразныхоттенков составногоцвета.</w:t>
      </w:r>
    </w:p>
    <w:p w:rsidR="00B812A1" w:rsidRDefault="002B3B09">
      <w:pPr>
        <w:pStyle w:val="a3"/>
        <w:spacing w:line="264" w:lineRule="auto"/>
        <w:ind w:right="118"/>
      </w:pPr>
      <w:r>
        <w:t>Различатьисравниватьтёмныеисветлыеоттенкицвета</w:t>
      </w:r>
      <w:proofErr w:type="gramStart"/>
      <w:r>
        <w:t>;о</w:t>
      </w:r>
      <w:proofErr w:type="gramEnd"/>
      <w:r>
        <w:t>сваиватьсмешениецветныхкрасокс белойичёрной(дляизменения ихтона).</w:t>
      </w:r>
    </w:p>
    <w:p w:rsidR="00B812A1" w:rsidRDefault="002B3B09">
      <w:pPr>
        <w:pStyle w:val="a3"/>
        <w:spacing w:line="264" w:lineRule="auto"/>
        <w:ind w:right="121"/>
      </w:pPr>
      <w:r>
        <w:t>Знатьоделениицветовнатёплыеихолодные</w:t>
      </w:r>
      <w:proofErr w:type="gramStart"/>
      <w:r>
        <w:t>;у</w:t>
      </w:r>
      <w:proofErr w:type="gramEnd"/>
      <w:r>
        <w:t>метьразличатьисравниватьтёплыеи холодныеоттенкицвета.</w:t>
      </w:r>
    </w:p>
    <w:p w:rsidR="00B812A1" w:rsidRDefault="002B3B09">
      <w:pPr>
        <w:pStyle w:val="a3"/>
        <w:spacing w:before="2" w:line="261" w:lineRule="auto"/>
        <w:ind w:right="118"/>
      </w:pPr>
      <w:r>
        <w:t>Осваиватьэмоциональнуювыразительностьцвета</w:t>
      </w:r>
      <w:proofErr w:type="gramStart"/>
      <w:r>
        <w:t>:ц</w:t>
      </w:r>
      <w:proofErr w:type="gramEnd"/>
      <w:r>
        <w:t>ветзвонкийияркий,радостный;цветмягкий,«глухой»имрачный и другое.</w:t>
      </w:r>
    </w:p>
    <w:p w:rsidR="00B812A1" w:rsidRDefault="002B3B09">
      <w:pPr>
        <w:pStyle w:val="a3"/>
        <w:spacing w:before="4" w:line="264" w:lineRule="auto"/>
        <w:ind w:right="114"/>
      </w:pPr>
      <w:r>
        <w:t>Приобретать опыт создания пейзажей, передающих разные состоянияпогоды (например, туман, грозу) на основе изменения тонального звучанияцвета</w:t>
      </w:r>
      <w:proofErr w:type="gramStart"/>
      <w:r>
        <w:t>,п</w:t>
      </w:r>
      <w:proofErr w:type="gramEnd"/>
      <w:r>
        <w:t>риобретатьопытпередачиразногоцветовогосостояния моря.</w:t>
      </w:r>
    </w:p>
    <w:p w:rsidR="00B812A1" w:rsidRDefault="002B3B09">
      <w:pPr>
        <w:pStyle w:val="a3"/>
        <w:spacing w:line="264" w:lineRule="auto"/>
        <w:ind w:right="110"/>
      </w:pPr>
      <w:r>
        <w:t>Уметьвизображениисказочныхперсонажейвыразитьиххаракте</w:t>
      </w:r>
      <w:proofErr w:type="gramStart"/>
      <w:r>
        <w:t>р(</w:t>
      </w:r>
      <w:proofErr w:type="gramEnd"/>
      <w:r>
        <w:t>героисказокдобрыеизлые,нежныеигрозные);обсуждать,объяснять,какими художественными средствами удалось показать характер сказочныхперсонажей.</w:t>
      </w:r>
    </w:p>
    <w:p w:rsidR="00B812A1" w:rsidRDefault="002B3B09">
      <w:pPr>
        <w:pStyle w:val="1"/>
        <w:spacing w:before="8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B812A1" w:rsidRDefault="002B3B09">
      <w:pPr>
        <w:pStyle w:val="a3"/>
        <w:spacing w:before="24" w:line="264" w:lineRule="auto"/>
        <w:ind w:right="110"/>
      </w:pPr>
      <w:r>
        <w:t>Познакомитьсястрадиционнымиигрушкамиодногоизнародныххудожественных промыслов; освоить приёмы и последовательность лепкиигрушкивтрадицияхвыбранногопромысла</w:t>
      </w:r>
      <w:proofErr w:type="gramStart"/>
      <w:r>
        <w:t>;в</w:t>
      </w:r>
      <w:proofErr w:type="gramEnd"/>
      <w:r>
        <w:t>ыполнитьвтехникелепкифигурку сказочного зверя по мотивам традиций выбранного промысла (</w:t>
      </w:r>
      <w:proofErr w:type="spellStart"/>
      <w:r>
        <w:t>повыбору</w:t>
      </w:r>
      <w:proofErr w:type="spellEnd"/>
      <w:r>
        <w:t xml:space="preserve">: </w:t>
      </w:r>
      <w:proofErr w:type="spellStart"/>
      <w:r>
        <w:t>филимоновская,абашевская,каргопольская,дымковскаяигрушкиили</w:t>
      </w:r>
      <w:proofErr w:type="spellEnd"/>
      <w:r>
        <w:t xml:space="preserve"> </w:t>
      </w:r>
      <w:proofErr w:type="spellStart"/>
      <w:r>
        <w:t>сучётомместныхпромыслов</w:t>
      </w:r>
      <w:proofErr w:type="spellEnd"/>
      <w:r>
        <w:t>).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8"/>
      </w:pPr>
      <w:r>
        <w:lastRenderedPageBreak/>
        <w:t>Знать об изменениях скульптурного образа при осмотре произведения сразныхсторон.</w:t>
      </w:r>
    </w:p>
    <w:p w:rsidR="00B812A1" w:rsidRDefault="002B3B09">
      <w:pPr>
        <w:pStyle w:val="a3"/>
        <w:spacing w:before="3" w:line="264" w:lineRule="auto"/>
        <w:ind w:right="120"/>
      </w:pPr>
      <w:r>
        <w:t>Приобретать в процессе лепки из пластилина опыт передачи движенияцельнойлепнойформыиразногохарактерадвиженияэтойформ</w:t>
      </w:r>
      <w:proofErr w:type="gramStart"/>
      <w:r>
        <w:t>ы(</w:t>
      </w:r>
      <w:proofErr w:type="gramEnd"/>
      <w:r>
        <w:t>изображениязверушки).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B812A1" w:rsidRDefault="002B3B09">
      <w:pPr>
        <w:pStyle w:val="a3"/>
        <w:spacing w:before="29" w:line="264" w:lineRule="auto"/>
        <w:ind w:right="113"/>
      </w:pPr>
      <w:r>
        <w:t>Рассматривать</w:t>
      </w:r>
      <w:proofErr w:type="gramStart"/>
      <w:r>
        <w:t>,а</w:t>
      </w:r>
      <w:proofErr w:type="gramEnd"/>
      <w:r>
        <w:t>нализироватьиэстетическиоцениватьразнообразиеформвприроде,воспринимаемыхкакузоры.</w:t>
      </w:r>
    </w:p>
    <w:p w:rsidR="00B812A1" w:rsidRDefault="002B3B09">
      <w:pPr>
        <w:pStyle w:val="a3"/>
        <w:spacing w:before="2" w:line="264" w:lineRule="auto"/>
        <w:ind w:right="108"/>
      </w:pPr>
      <w:r>
        <w:t>Сравнивать, сопоставлять природные явления – узоры (например, капли</w:t>
      </w:r>
      <w:proofErr w:type="gramStart"/>
      <w:r>
        <w:t>,с</w:t>
      </w:r>
      <w:proofErr w:type="gramEnd"/>
      <w:r>
        <w:t>нежинки, паутинки, роса на листьях, серёжки во время цветения деревьев) –с рукотворными произведениями декоративного искусства (кружево, шитьё,ювелирныеизделияидругое).</w:t>
      </w:r>
    </w:p>
    <w:p w:rsidR="00B812A1" w:rsidRDefault="002B3B09">
      <w:pPr>
        <w:pStyle w:val="a3"/>
        <w:spacing w:line="261" w:lineRule="auto"/>
        <w:ind w:right="120"/>
      </w:pPr>
      <w:r>
        <w:t>Приобретатьопытвыполненияэскизагеометрическогоорнаментакружеваиливышивки наосновеприродныхмотивов.</w:t>
      </w:r>
    </w:p>
    <w:p w:rsidR="00B812A1" w:rsidRDefault="002B3B09">
      <w:pPr>
        <w:pStyle w:val="a3"/>
        <w:spacing w:before="4" w:line="264" w:lineRule="auto"/>
        <w:ind w:right="114"/>
      </w:pPr>
      <w:r>
        <w:t>Осваивать приёмы орнаментального оформления сказочных глиняныхзверушек, созданных по мотивам народного художественного промысла (</w:t>
      </w:r>
      <w:proofErr w:type="spellStart"/>
      <w:r>
        <w:t>повыбору</w:t>
      </w:r>
      <w:proofErr w:type="spellEnd"/>
      <w:r>
        <w:t xml:space="preserve">: </w:t>
      </w:r>
      <w:proofErr w:type="spellStart"/>
      <w:r>
        <w:t>филимоновская</w:t>
      </w:r>
      <w:proofErr w:type="gramStart"/>
      <w:r>
        <w:t>,а</w:t>
      </w:r>
      <w:proofErr w:type="gramEnd"/>
      <w:r>
        <w:t>башевская,каргопольская,дымковскаяигрушкиили</w:t>
      </w:r>
      <w:proofErr w:type="spellEnd"/>
      <w:r>
        <w:t xml:space="preserve"> </w:t>
      </w:r>
      <w:proofErr w:type="spellStart"/>
      <w:r>
        <w:t>сучётомместныхпромыслов</w:t>
      </w:r>
      <w:proofErr w:type="spellEnd"/>
      <w:r>
        <w:t>).</w:t>
      </w:r>
    </w:p>
    <w:p w:rsidR="00B812A1" w:rsidRDefault="002B3B09">
      <w:pPr>
        <w:pStyle w:val="a3"/>
        <w:spacing w:line="264" w:lineRule="auto"/>
        <w:ind w:right="113"/>
      </w:pPr>
      <w:r>
        <w:t>Приобретатьопытпреобразованиябытовыхподручныхнехудожественныхматериаловв художественныеизображенияиподелки.</w:t>
      </w:r>
    </w:p>
    <w:p w:rsidR="00B812A1" w:rsidRDefault="002B3B09">
      <w:pPr>
        <w:pStyle w:val="a3"/>
        <w:spacing w:before="2" w:line="264" w:lineRule="auto"/>
        <w:ind w:right="106"/>
      </w:pPr>
      <w:r>
        <w:t>Рассматривать</w:t>
      </w:r>
      <w:proofErr w:type="gramStart"/>
      <w:r>
        <w:t>,а</w:t>
      </w:r>
      <w:proofErr w:type="gramEnd"/>
      <w:r>
        <w:t xml:space="preserve">нализировать,сравниватьукрашениячеловеканапримерахиллюстрацийкнароднымсказкамлучшиххудожников-иллюстраторов(например,И.Я.Билибина),когдаукрашениянетолькосоответствуют народным </w:t>
      </w:r>
      <w:proofErr w:type="spellStart"/>
      <w:r>
        <w:t>традициям,но</w:t>
      </w:r>
      <w:proofErr w:type="spellEnd"/>
      <w:r>
        <w:t xml:space="preserve"> и выражают характер </w:t>
      </w:r>
      <w:proofErr w:type="spellStart"/>
      <w:r>
        <w:t>персонажа;учиться</w:t>
      </w:r>
      <w:proofErr w:type="spellEnd"/>
      <w:r>
        <w:t xml:space="preserve"> понимать, что украшения человека рассказывают о нём, </w:t>
      </w:r>
      <w:proofErr w:type="spellStart"/>
      <w:r>
        <w:t>выявляютособенностиего</w:t>
      </w:r>
      <w:proofErr w:type="spellEnd"/>
      <w:r>
        <w:t xml:space="preserve"> </w:t>
      </w:r>
      <w:proofErr w:type="spellStart"/>
      <w:r>
        <w:t>характера,его</w:t>
      </w:r>
      <w:proofErr w:type="spellEnd"/>
      <w:r>
        <w:t xml:space="preserve"> представления о красоте.</w:t>
      </w:r>
    </w:p>
    <w:p w:rsidR="00B812A1" w:rsidRDefault="002B3B09">
      <w:pPr>
        <w:pStyle w:val="a3"/>
        <w:spacing w:before="1" w:line="261" w:lineRule="auto"/>
        <w:ind w:right="114"/>
      </w:pPr>
      <w:r>
        <w:t>Приобретать опыт выполнения красками рисунков украшений народныхбылинныхперсонажей.</w:t>
      </w:r>
    </w:p>
    <w:p w:rsidR="00B812A1" w:rsidRDefault="002B3B09">
      <w:pPr>
        <w:pStyle w:val="1"/>
        <w:spacing w:before="9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B812A1" w:rsidRDefault="002B3B09">
      <w:pPr>
        <w:pStyle w:val="a3"/>
        <w:spacing w:before="29" w:line="264" w:lineRule="auto"/>
        <w:ind w:right="116"/>
      </w:pPr>
      <w:r>
        <w:t>Осваиватьприёмысозданияобъёмныхпредметовизбумагииобъёмного декорированияпредметов избумаги.</w:t>
      </w:r>
    </w:p>
    <w:p w:rsidR="00B812A1" w:rsidRDefault="002B3B09">
      <w:pPr>
        <w:pStyle w:val="a3"/>
        <w:spacing w:before="2" w:line="261" w:lineRule="auto"/>
        <w:ind w:right="117"/>
      </w:pPr>
      <w:r>
        <w:t>Участвоватьвколлективнойработепопостроениюизбумагипространственногомакетасказочного городаилидетскойплощадки.</w:t>
      </w:r>
    </w:p>
    <w:p w:rsidR="00B812A1" w:rsidRDefault="002B3B09">
      <w:pPr>
        <w:pStyle w:val="a3"/>
        <w:spacing w:before="4" w:line="264" w:lineRule="auto"/>
        <w:ind w:right="110"/>
      </w:pPr>
      <w:r>
        <w:t>Рассматривать, характеризовать конструкцию архитектурных строени</w:t>
      </w:r>
      <w:proofErr w:type="gramStart"/>
      <w:r>
        <w:t>й(</w:t>
      </w:r>
      <w:proofErr w:type="gramEnd"/>
      <w:r>
        <w:t>пофотографиямвусловияхурока),указываясоставныечастииихпропорциональныесоотношения.</w:t>
      </w:r>
    </w:p>
    <w:p w:rsidR="00B812A1" w:rsidRDefault="002B3B09">
      <w:pPr>
        <w:pStyle w:val="a3"/>
        <w:spacing w:before="3" w:line="261" w:lineRule="auto"/>
        <w:ind w:right="121"/>
      </w:pPr>
      <w:r>
        <w:t>Осваиватьпониманиеобразаздания</w:t>
      </w:r>
      <w:proofErr w:type="gramStart"/>
      <w:r>
        <w:t>,т</w:t>
      </w:r>
      <w:proofErr w:type="gramEnd"/>
      <w:r>
        <w:t>оестьегоэмоциональноговоздействия.</w:t>
      </w:r>
    </w:p>
    <w:p w:rsidR="00B812A1" w:rsidRDefault="00B812A1">
      <w:pPr>
        <w:spacing w:line="261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8"/>
      </w:pPr>
      <w:r>
        <w:lastRenderedPageBreak/>
        <w:t>Рассматривать</w:t>
      </w:r>
      <w:proofErr w:type="gramStart"/>
      <w:r>
        <w:t>,п</w:t>
      </w:r>
      <w:proofErr w:type="gramEnd"/>
      <w:r>
        <w:t>риводитьпримерыиобсуждатьвидразных жилищ,домиков сказочных героев в иллюстрациях известных художников детскойкниги,развивая фантазиюивниманиекархитектурным постройкам.</w:t>
      </w:r>
    </w:p>
    <w:p w:rsidR="00B812A1" w:rsidRDefault="002B3B09">
      <w:pPr>
        <w:pStyle w:val="a3"/>
        <w:spacing w:before="4" w:line="261" w:lineRule="auto"/>
        <w:ind w:right="118"/>
      </w:pPr>
      <w:r>
        <w:t>Приобретатьопытсочиненияиизображенияжильядляразныхпосвоемухарактеругероев литературных и народныхсказок.</w:t>
      </w:r>
    </w:p>
    <w:p w:rsidR="00B812A1" w:rsidRDefault="002B3B09">
      <w:pPr>
        <w:pStyle w:val="1"/>
        <w:spacing w:before="9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</w:t>
      </w:r>
    </w:p>
    <w:p w:rsidR="00B812A1" w:rsidRDefault="002B3B09">
      <w:pPr>
        <w:pStyle w:val="a3"/>
        <w:spacing w:before="28" w:line="264" w:lineRule="auto"/>
        <w:ind w:right="119"/>
      </w:pPr>
      <w:r>
        <w:t>Обсуждатьпримерыдетскогохудожественноготворчествасточкизрениявыражениявнихсодержания</w:t>
      </w:r>
      <w:proofErr w:type="gramStart"/>
      <w:r>
        <w:t>,н</w:t>
      </w:r>
      <w:proofErr w:type="gramEnd"/>
      <w:r>
        <w:t>астроения,расположенияизображениявлисте,цветаидругихсредствхудожественнойвыразительности,а такжеответа напоставленнуюучебнуюзадачу.</w:t>
      </w:r>
    </w:p>
    <w:p w:rsidR="00B812A1" w:rsidRDefault="002B3B09">
      <w:pPr>
        <w:pStyle w:val="a3"/>
        <w:spacing w:line="264" w:lineRule="auto"/>
        <w:ind w:right="120"/>
      </w:pPr>
      <w:r>
        <w:t>Осваивать и развивать умения вести эстетическое наблюдение явленийприроды</w:t>
      </w:r>
      <w:proofErr w:type="gramStart"/>
      <w:r>
        <w:t>,а</w:t>
      </w:r>
      <w:proofErr w:type="gramEnd"/>
      <w:r>
        <w:t>такжепотребностьвтакомнаблюдении.</w:t>
      </w:r>
    </w:p>
    <w:p w:rsidR="00B812A1" w:rsidRDefault="002B3B09">
      <w:pPr>
        <w:pStyle w:val="a3"/>
        <w:spacing w:before="2" w:line="264" w:lineRule="auto"/>
        <w:ind w:right="108"/>
      </w:pPr>
      <w:r>
        <w:t>Приобретатьопытэстетическогонаблюденияихудожественногоанализапроизведенийдекоративногоискусстваиихорнаментальнойорганизации (например, кружево, шитьё, резьба и роспись по дереву и ткани</w:t>
      </w:r>
      <w:proofErr w:type="gramStart"/>
      <w:r>
        <w:t>,ч</w:t>
      </w:r>
      <w:proofErr w:type="gramEnd"/>
      <w:r>
        <w:t>еканка).</w:t>
      </w:r>
    </w:p>
    <w:p w:rsidR="00B812A1" w:rsidRDefault="002B3B09">
      <w:pPr>
        <w:pStyle w:val="a3"/>
        <w:spacing w:line="264" w:lineRule="auto"/>
        <w:ind w:right="114"/>
      </w:pPr>
      <w:r>
        <w:t>Приобретатьопытвосприятия</w:t>
      </w:r>
      <w:proofErr w:type="gramStart"/>
      <w:r>
        <w:t>,э</w:t>
      </w:r>
      <w:proofErr w:type="gramEnd"/>
      <w:r>
        <w:t>стетическогоанализапроизведенийотечественных художников-пейзажистов (И. И. Левитана, И. И. Шишкина, И.К.Айвазовского,Н.П.Крымоваидругихповыборуучителя),атакжехудожников-анималистов(В.В.Ватагина,Е.И.Чарушинаидругихповыбору учителя).</w:t>
      </w:r>
    </w:p>
    <w:p w:rsidR="00B812A1" w:rsidRDefault="002B3B09">
      <w:pPr>
        <w:pStyle w:val="a3"/>
        <w:spacing w:before="1" w:line="264" w:lineRule="auto"/>
        <w:ind w:right="119"/>
      </w:pPr>
      <w:r>
        <w:t>Приобретатьопытвосприятия</w:t>
      </w:r>
      <w:proofErr w:type="gramStart"/>
      <w:r>
        <w:t>,э</w:t>
      </w:r>
      <w:proofErr w:type="gramEnd"/>
      <w:r>
        <w:t>стетическогоанализапроизведенийживописи западноевропейских художников с активным, ярким выражениемнастроения(В. ВанГога,К.Моне, А.Матиссаидругихповыборуучителя).</w:t>
      </w:r>
    </w:p>
    <w:p w:rsidR="00B812A1" w:rsidRDefault="002B3B09">
      <w:pPr>
        <w:pStyle w:val="a3"/>
        <w:spacing w:line="264" w:lineRule="auto"/>
        <w:ind w:right="109"/>
      </w:pPr>
      <w:r>
        <w:t>ЗнатьименаиузнаватьнаиболееизвестныепроизведенияотечественныххудожниковИ.И.Левитана</w:t>
      </w:r>
      <w:proofErr w:type="gramStart"/>
      <w:r>
        <w:t>,И</w:t>
      </w:r>
      <w:proofErr w:type="gramEnd"/>
      <w:r>
        <w:t xml:space="preserve">.И.Шишкина,И.К.Айвазовского,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</w:t>
      </w:r>
      <w:proofErr w:type="spellStart"/>
      <w:r>
        <w:t>повыбору</w:t>
      </w:r>
      <w:proofErr w:type="spellEnd"/>
      <w:r>
        <w:t xml:space="preserve"> учителя).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Азбукацифровойграфики»</w:t>
      </w:r>
    </w:p>
    <w:p w:rsidR="00B812A1" w:rsidRDefault="002B3B09">
      <w:pPr>
        <w:pStyle w:val="a3"/>
        <w:spacing w:before="28" w:line="264" w:lineRule="auto"/>
        <w:ind w:right="117"/>
      </w:pPr>
      <w:r>
        <w:t xml:space="preserve">Осваивать возможности изображения с помощью разных видов линий </w:t>
      </w:r>
      <w:proofErr w:type="spellStart"/>
      <w:r>
        <w:t>впрограмме</w:t>
      </w:r>
      <w:proofErr w:type="gramStart"/>
      <w:r>
        <w:t>Paint</w:t>
      </w:r>
      <w:proofErr w:type="spellEnd"/>
      <w:proofErr w:type="gramEnd"/>
      <w:r>
        <w:t xml:space="preserve"> (или </w:t>
      </w:r>
      <w:proofErr w:type="spellStart"/>
      <w:r>
        <w:t>другомграфическомредакторе</w:t>
      </w:r>
      <w:proofErr w:type="spellEnd"/>
      <w:r>
        <w:t>).</w:t>
      </w:r>
    </w:p>
    <w:p w:rsidR="00B812A1" w:rsidRDefault="002B3B09">
      <w:pPr>
        <w:pStyle w:val="a3"/>
        <w:spacing w:before="2" w:line="264" w:lineRule="auto"/>
        <w:ind w:right="114"/>
      </w:pPr>
      <w:proofErr w:type="spellStart"/>
      <w:r>
        <w:t>Осваиватьприёмытрансформацииикопированиягеометрическихфигур</w:t>
      </w:r>
      <w:proofErr w:type="spellEnd"/>
      <w:r>
        <w:t xml:space="preserve">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илиорнаментов.</w:t>
      </w:r>
    </w:p>
    <w:p w:rsidR="00B812A1" w:rsidRDefault="002B3B09">
      <w:pPr>
        <w:pStyle w:val="a3"/>
        <w:spacing w:line="264" w:lineRule="auto"/>
        <w:ind w:right="10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итехники–карандаш</w:t>
      </w:r>
      <w:proofErr w:type="gramStart"/>
      <w:r>
        <w:t>,к</w:t>
      </w:r>
      <w:proofErr w:type="gramEnd"/>
      <w:r>
        <w:t>источка,ластик,заливкаидругие–исоздаватьпростые рисунки или композиции (например,образдерева).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3"/>
      </w:pPr>
      <w:r>
        <w:lastRenderedPageBreak/>
        <w:t>Осваивать композиционное построение кадра при фотографировании:расположениеобъектавкадре,масштаб,доминанта</w:t>
      </w:r>
      <w:proofErr w:type="gramStart"/>
      <w:r>
        <w:t>.У</w:t>
      </w:r>
      <w:proofErr w:type="gramEnd"/>
      <w:r>
        <w:t>частвоватьвобсуждениикомпозиционногопостроения кадравфотографии.</w:t>
      </w:r>
    </w:p>
    <w:p w:rsidR="00B812A1" w:rsidRDefault="002B3B09">
      <w:pPr>
        <w:pStyle w:val="a3"/>
        <w:spacing w:before="4" w:line="264" w:lineRule="auto"/>
        <w:ind w:right="115"/>
      </w:pPr>
      <w:r>
        <w:t>Кконцуобученияв</w:t>
      </w:r>
      <w:r>
        <w:rPr>
          <w:b/>
        </w:rPr>
        <w:t>3классе</w:t>
      </w:r>
      <w:r>
        <w:t>обучающийсяполучитследующиепредметныерезультатыпоотдельнымтемампрограммыпоизобразительномуискусству: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Графика».</w:t>
      </w:r>
    </w:p>
    <w:p w:rsidR="00B812A1" w:rsidRDefault="002B3B09">
      <w:pPr>
        <w:pStyle w:val="a3"/>
        <w:spacing w:before="29" w:line="264" w:lineRule="auto"/>
        <w:ind w:right="106"/>
      </w:pPr>
      <w:r>
        <w:t>Приобретатьпредставлениеохудожественномоформлениикниги</w:t>
      </w:r>
      <w:proofErr w:type="gramStart"/>
      <w:r>
        <w:t>,о</w:t>
      </w:r>
      <w:proofErr w:type="gramEnd"/>
      <w:r>
        <w:t>дизайнекниги,многообразииформдетскихкниг,оработехудожников-иллюстраторов.</w:t>
      </w:r>
    </w:p>
    <w:p w:rsidR="00B812A1" w:rsidRDefault="002B3B09">
      <w:pPr>
        <w:pStyle w:val="a3"/>
        <w:spacing w:line="264" w:lineRule="auto"/>
        <w:ind w:right="108"/>
      </w:pPr>
      <w:r>
        <w:t>Получать опыт создания эскиза книжки-игрушки на выбранный сюжет</w:t>
      </w:r>
      <w:proofErr w:type="gramStart"/>
      <w:r>
        <w:t>:р</w:t>
      </w:r>
      <w:proofErr w:type="gramEnd"/>
      <w:r>
        <w:t>исунок обложки с соединением шрифта (текста) и изображения, рисунокзаглавнойбуквицы,созданиеиллюстраций,размещениетекстаииллюстраций наразвороте.</w:t>
      </w:r>
    </w:p>
    <w:p w:rsidR="00B812A1" w:rsidRDefault="002B3B09">
      <w:pPr>
        <w:pStyle w:val="a3"/>
        <w:spacing w:line="264" w:lineRule="auto"/>
        <w:ind w:right="117"/>
      </w:pPr>
      <w:r>
        <w:t>Узнаватьобискусствешрифтаиобразны</w:t>
      </w:r>
      <w:proofErr w:type="gramStart"/>
      <w:r>
        <w:t>х(</w:t>
      </w:r>
      <w:proofErr w:type="gramEnd"/>
      <w:r>
        <w:t>изобразительных)возможностяхнадписи,оработехудожниканадшрифтовойкомпозицией.</w:t>
      </w:r>
    </w:p>
    <w:p w:rsidR="00B812A1" w:rsidRDefault="002B3B09">
      <w:pPr>
        <w:pStyle w:val="a3"/>
        <w:spacing w:line="264" w:lineRule="auto"/>
        <w:ind w:right="108"/>
      </w:pPr>
      <w:r>
        <w:t>Создаватьпрактическуютворческуюработу–поздравительнуюоткрытку</w:t>
      </w:r>
      <w:proofErr w:type="gramStart"/>
      <w:r>
        <w:t>,с</w:t>
      </w:r>
      <w:proofErr w:type="gramEnd"/>
      <w:r>
        <w:t>овмещаяв ней шрифтиизображение.</w:t>
      </w:r>
    </w:p>
    <w:p w:rsidR="00B812A1" w:rsidRDefault="002B3B09">
      <w:pPr>
        <w:pStyle w:val="a3"/>
        <w:spacing w:line="264" w:lineRule="auto"/>
        <w:ind w:right="115"/>
      </w:pPr>
      <w:r>
        <w:t>Узнавать о работе художников над плакатами и афишами. Выполнятьтворческуюкомпозицию–эскизафишиквыбранномуспектаклюилифильму.</w:t>
      </w:r>
    </w:p>
    <w:p w:rsidR="00B812A1" w:rsidRDefault="002B3B09">
      <w:pPr>
        <w:pStyle w:val="a3"/>
        <w:spacing w:before="1" w:line="264" w:lineRule="auto"/>
        <w:ind w:right="121"/>
      </w:pPr>
      <w:r>
        <w:t xml:space="preserve">Узнавать основные пропорции лица человека, </w:t>
      </w:r>
      <w:proofErr w:type="gramStart"/>
      <w:r>
        <w:t>взаимное</w:t>
      </w:r>
      <w:proofErr w:type="gramEnd"/>
      <w:r>
        <w:t xml:space="preserve"> расположениечастей лица.</w:t>
      </w:r>
    </w:p>
    <w:p w:rsidR="00B812A1" w:rsidRDefault="002B3B09">
      <w:pPr>
        <w:pStyle w:val="a3"/>
        <w:spacing w:line="320" w:lineRule="exact"/>
        <w:ind w:left="920" w:firstLine="0"/>
      </w:pPr>
      <w:r>
        <w:t>Приобретатьопытрисованияпортрет</w:t>
      </w:r>
      <w:proofErr w:type="gramStart"/>
      <w:r>
        <w:t>а(</w:t>
      </w:r>
      <w:proofErr w:type="gramEnd"/>
      <w:r>
        <w:t>лица)человека.</w:t>
      </w:r>
    </w:p>
    <w:p w:rsidR="00B812A1" w:rsidRDefault="002B3B09">
      <w:pPr>
        <w:pStyle w:val="a3"/>
        <w:spacing w:before="33" w:line="264" w:lineRule="auto"/>
        <w:ind w:right="120"/>
      </w:pPr>
      <w:r>
        <w:t>Создавать маску сказочного персонажа с ярко выраженным характеромлиц</w:t>
      </w:r>
      <w:proofErr w:type="gramStart"/>
      <w:r>
        <w:t>а(</w:t>
      </w:r>
      <w:proofErr w:type="gramEnd"/>
      <w:r>
        <w:t>длякарнавалаилиспектакля).</w:t>
      </w:r>
    </w:p>
    <w:p w:rsidR="00B812A1" w:rsidRDefault="002B3B09">
      <w:pPr>
        <w:pStyle w:val="1"/>
        <w:spacing w:before="7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B812A1" w:rsidRDefault="002B3B09">
      <w:pPr>
        <w:pStyle w:val="a3"/>
        <w:spacing w:before="24" w:line="264" w:lineRule="auto"/>
        <w:ind w:right="118"/>
      </w:pPr>
      <w:r>
        <w:t>Осваивать приёмы создания живописной композиции (натюрморта) понаблюдениюнатуры илипо представлению.</w:t>
      </w:r>
    </w:p>
    <w:p w:rsidR="00B812A1" w:rsidRDefault="002B3B09">
      <w:pPr>
        <w:pStyle w:val="a3"/>
        <w:spacing w:before="2" w:line="264" w:lineRule="auto"/>
        <w:ind w:right="108"/>
      </w:pPr>
      <w:r>
        <w:t>Рассматривать</w:t>
      </w:r>
      <w:proofErr w:type="gramStart"/>
      <w:r>
        <w:t>,э</w:t>
      </w:r>
      <w:proofErr w:type="gramEnd"/>
      <w:r>
        <w:t>стетическианализироватьсюжетикомпозицию,эмоциональноенастроениевнатюрмортахизвестныхотечественныххудожников.</w:t>
      </w:r>
    </w:p>
    <w:p w:rsidR="00B812A1" w:rsidRDefault="002B3B09">
      <w:pPr>
        <w:pStyle w:val="a3"/>
        <w:spacing w:line="264" w:lineRule="auto"/>
        <w:ind w:right="108"/>
      </w:pPr>
      <w:r>
        <w:t>Приобретатьопытсозданиятворческойживописнойработы–натюрмортасярковыраженнымнастроениемил</w:t>
      </w:r>
      <w:proofErr w:type="gramStart"/>
      <w:r>
        <w:t>и«</w:t>
      </w:r>
      <w:proofErr w:type="gramEnd"/>
      <w:r>
        <w:t>натюрморта-автопортрета».</w:t>
      </w:r>
    </w:p>
    <w:p w:rsidR="00B812A1" w:rsidRDefault="002B3B09">
      <w:pPr>
        <w:pStyle w:val="a3"/>
        <w:spacing w:before="2" w:line="264" w:lineRule="auto"/>
        <w:ind w:right="119"/>
      </w:pPr>
      <w:r>
        <w:t>Изображатькраскамипортретчеловекасопоройнанатуруилипопредставлению.</w:t>
      </w:r>
    </w:p>
    <w:p w:rsidR="00B812A1" w:rsidRDefault="002B3B09">
      <w:pPr>
        <w:pStyle w:val="a3"/>
        <w:spacing w:line="264" w:lineRule="auto"/>
        <w:ind w:left="920" w:right="1071" w:firstLine="0"/>
      </w:pPr>
      <w:r>
        <w:t>Создаватьпейзаж,передаваявнёмактивноесостояниеприроды</w:t>
      </w:r>
      <w:proofErr w:type="gramStart"/>
      <w:r>
        <w:t>.П</w:t>
      </w:r>
      <w:proofErr w:type="gramEnd"/>
      <w:r>
        <w:t>риобрестипредставлениеодеятельностихудожникавтеатре.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5"/>
      </w:pPr>
      <w:r>
        <w:lastRenderedPageBreak/>
        <w:t>Создать красками эскиз занавеса или эскиз декораций к выбранномусюжету.</w:t>
      </w:r>
    </w:p>
    <w:p w:rsidR="00B812A1" w:rsidRDefault="002B3B09">
      <w:pPr>
        <w:pStyle w:val="a3"/>
        <w:spacing w:before="3"/>
        <w:ind w:left="920" w:firstLine="0"/>
      </w:pPr>
      <w:r>
        <w:t>Познакомитьсясработойхудожниковпооформлениюпраздников.</w:t>
      </w:r>
    </w:p>
    <w:p w:rsidR="00B812A1" w:rsidRDefault="002B3B09">
      <w:pPr>
        <w:pStyle w:val="a3"/>
        <w:spacing w:before="33" w:line="261" w:lineRule="auto"/>
        <w:ind w:right="120"/>
      </w:pPr>
      <w:r>
        <w:t>Выполнить тематическую композицию «Праздник в городе» на основенаблюдений</w:t>
      </w:r>
      <w:proofErr w:type="gramStart"/>
      <w:r>
        <w:t>,п</w:t>
      </w:r>
      <w:proofErr w:type="gramEnd"/>
      <w:r>
        <w:t>о памяти ипо представлению.</w:t>
      </w:r>
    </w:p>
    <w:p w:rsidR="00B812A1" w:rsidRDefault="002B3B09">
      <w:pPr>
        <w:pStyle w:val="1"/>
        <w:spacing w:before="9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B812A1" w:rsidRDefault="002B3B09">
      <w:pPr>
        <w:pStyle w:val="a3"/>
        <w:spacing w:before="28" w:line="264" w:lineRule="auto"/>
        <w:ind w:right="115"/>
      </w:pPr>
      <w:r>
        <w:t xml:space="preserve">Приобрести опыт творческой работы: лепка сказочного персонажа наоснове сюжета известной сказки (или создание этого персонажа в </w:t>
      </w:r>
      <w:proofErr w:type="spellStart"/>
      <w:r>
        <w:t>техникебумагопластики</w:t>
      </w:r>
      <w:proofErr w:type="gramStart"/>
      <w:r>
        <w:t>,п</w:t>
      </w:r>
      <w:proofErr w:type="gramEnd"/>
      <w:r>
        <w:t>овыбору</w:t>
      </w:r>
      <w:proofErr w:type="spellEnd"/>
      <w:r>
        <w:t xml:space="preserve"> учителя).</w:t>
      </w:r>
    </w:p>
    <w:p w:rsidR="00B812A1" w:rsidRDefault="002B3B09">
      <w:pPr>
        <w:pStyle w:val="a3"/>
        <w:spacing w:line="264" w:lineRule="auto"/>
        <w:ind w:right="119"/>
      </w:pPr>
      <w:r>
        <w:t>Учитьсясоздаватьигрушкуизподручногонехудожественногоматериалапутёмдобавлениякнейнеобходимыхдеталейитемсамым</w:t>
      </w:r>
    </w:p>
    <w:p w:rsidR="00B812A1" w:rsidRDefault="002B3B09">
      <w:pPr>
        <w:pStyle w:val="a3"/>
        <w:spacing w:before="1"/>
        <w:ind w:firstLine="0"/>
      </w:pPr>
      <w:r>
        <w:t>«одушевленияобраза».</w:t>
      </w:r>
    </w:p>
    <w:p w:rsidR="00B812A1" w:rsidRDefault="002B3B09">
      <w:pPr>
        <w:pStyle w:val="a3"/>
        <w:spacing w:before="33" w:line="261" w:lineRule="auto"/>
        <w:ind w:right="121"/>
      </w:pPr>
      <w:r>
        <w:t>Узнаватьовидахскульптуры</w:t>
      </w:r>
      <w:proofErr w:type="gramStart"/>
      <w:r>
        <w:t>:с</w:t>
      </w:r>
      <w:proofErr w:type="gramEnd"/>
      <w:r>
        <w:t>кульптурныепамятники,парковаяскульптура,мелкаяпластика,рельеф(виды рельефа).</w:t>
      </w:r>
    </w:p>
    <w:p w:rsidR="00B812A1" w:rsidRDefault="002B3B09">
      <w:pPr>
        <w:pStyle w:val="a3"/>
        <w:spacing w:before="5"/>
        <w:ind w:left="920" w:firstLine="0"/>
      </w:pPr>
      <w:r>
        <w:t>Приобретатьопытлепкиэскизапарковойскульптуры.</w:t>
      </w:r>
    </w:p>
    <w:p w:rsidR="00B812A1" w:rsidRDefault="002B3B09">
      <w:pPr>
        <w:pStyle w:val="1"/>
        <w:spacing w:before="38"/>
      </w:pPr>
      <w:r>
        <w:t>Модул</w:t>
      </w:r>
      <w:proofErr w:type="gramStart"/>
      <w:r>
        <w:t>ь«</w:t>
      </w:r>
      <w:proofErr w:type="gramEnd"/>
      <w:r>
        <w:t>Декоративно-прикладноеискусство»</w:t>
      </w:r>
    </w:p>
    <w:p w:rsidR="00B812A1" w:rsidRDefault="002B3B09">
      <w:pPr>
        <w:pStyle w:val="a3"/>
        <w:spacing w:before="28" w:line="264" w:lineRule="auto"/>
        <w:ind w:right="120"/>
      </w:pPr>
      <w:r>
        <w:t>Узнаватьосозданииглинянойидеревяннойпосуды</w:t>
      </w:r>
      <w:proofErr w:type="gramStart"/>
      <w:r>
        <w:t>:н</w:t>
      </w:r>
      <w:proofErr w:type="gramEnd"/>
      <w:r>
        <w:t>ародныехудожественныепромыслыгжельихохлома.</w:t>
      </w:r>
    </w:p>
    <w:p w:rsidR="00B812A1" w:rsidRDefault="002B3B09">
      <w:pPr>
        <w:pStyle w:val="a3"/>
        <w:spacing w:line="264" w:lineRule="auto"/>
        <w:ind w:right="116"/>
      </w:pPr>
      <w:r>
        <w:t>Знакомитьсясприёмамиисполнениятрадиционныхорнаментов</w:t>
      </w:r>
      <w:proofErr w:type="gramStart"/>
      <w:r>
        <w:t>,у</w:t>
      </w:r>
      <w:proofErr w:type="gramEnd"/>
      <w:r>
        <w:t>крашающих посуду гжели и хохломы; осваивать простые кистевые приёмы,свойственные этим промыслам; выполнить эскизы орнаментов, украшающихпосуду(по мотивамвыбранногохудожественногопромысла).</w:t>
      </w:r>
    </w:p>
    <w:p w:rsidR="00B812A1" w:rsidRDefault="002B3B09">
      <w:pPr>
        <w:pStyle w:val="a3"/>
        <w:spacing w:before="2" w:line="264" w:lineRule="auto"/>
        <w:ind w:right="110"/>
      </w:pPr>
      <w:r>
        <w:t>Узнатьосетчатых видахорнаментовиих применении</w:t>
      </w:r>
      <w:proofErr w:type="gramStart"/>
      <w:r>
        <w:t>,н</w:t>
      </w:r>
      <w:proofErr w:type="gramEnd"/>
      <w:r>
        <w:t>апример,вросписи тканей, стен, уметь рассуждать с опорой на зрительный материал овидахсимметриивсетчатоморнаменте.</w:t>
      </w:r>
    </w:p>
    <w:p w:rsidR="00B812A1" w:rsidRDefault="002B3B09">
      <w:pPr>
        <w:pStyle w:val="a3"/>
        <w:spacing w:line="264" w:lineRule="auto"/>
        <w:ind w:right="118"/>
      </w:pPr>
      <w:r>
        <w:t>Осваиватьнавыкисозданияорнаментовприпомощиштамповитрафаретов.</w:t>
      </w:r>
    </w:p>
    <w:p w:rsidR="00B812A1" w:rsidRDefault="002B3B09">
      <w:pPr>
        <w:pStyle w:val="a3"/>
        <w:spacing w:line="264" w:lineRule="auto"/>
        <w:ind w:right="114"/>
      </w:pPr>
      <w:r>
        <w:t>Получить опыт создания композиции орнамента в квадрате (в качествеэскизаросписиженского платка).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B812A1" w:rsidRDefault="002B3B09">
      <w:pPr>
        <w:pStyle w:val="a3"/>
        <w:spacing w:before="29" w:line="264" w:lineRule="auto"/>
        <w:ind w:right="112"/>
      </w:pPr>
      <w:r>
        <w:t>Выполнитьзарисовкиилитворческиерисункипопамятиипопредставлениюнатемуисторическихпамятниковилиархитектурныхдостопримечательностей своегогорода.</w:t>
      </w:r>
    </w:p>
    <w:p w:rsidR="00B812A1" w:rsidRDefault="002B3B09">
      <w:pPr>
        <w:pStyle w:val="a3"/>
        <w:spacing w:line="264" w:lineRule="auto"/>
        <w:ind w:right="116"/>
      </w:pPr>
      <w:r>
        <w:t>Создатьэскизмакетапарковогопространстваилиучаствоватьвколлективной работепосозданиютакогомакета.</w:t>
      </w:r>
    </w:p>
    <w:p w:rsidR="00B812A1" w:rsidRDefault="002B3B09">
      <w:pPr>
        <w:pStyle w:val="a3"/>
        <w:spacing w:line="264" w:lineRule="auto"/>
        <w:ind w:right="119"/>
      </w:pPr>
      <w:r>
        <w:t>Создать в виде рисунков или объёмных аппликаций из цветной бумагиэскизы разнообразных малых архитектурных форм, наполняющих городскоепространство.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a3"/>
        <w:spacing w:before="63" w:line="264" w:lineRule="auto"/>
        <w:ind w:right="115"/>
      </w:pPr>
      <w:r>
        <w:lastRenderedPageBreak/>
        <w:t>Придуматьинарисоват</w:t>
      </w:r>
      <w:proofErr w:type="gramStart"/>
      <w:r>
        <w:t>ь(</w:t>
      </w:r>
      <w:proofErr w:type="gramEnd"/>
      <w:r>
        <w:t>иливыполнитьвтехникебумагопластики)транспортноесредство.</w:t>
      </w:r>
    </w:p>
    <w:p w:rsidR="00B812A1" w:rsidRDefault="002B3B09">
      <w:pPr>
        <w:pStyle w:val="a3"/>
        <w:spacing w:before="3" w:line="264" w:lineRule="auto"/>
        <w:ind w:right="112"/>
      </w:pPr>
      <w:r>
        <w:t>Выполнить творческий рисунок – создать образ своего города или селаилиучаствоватьвколлективнойработепосозданиюобразасвоегогородаили сел</w:t>
      </w:r>
      <w:proofErr w:type="gramStart"/>
      <w:r>
        <w:t>а(</w:t>
      </w:r>
      <w:proofErr w:type="gramEnd"/>
      <w:r>
        <w:t>в видеколлажа).</w:t>
      </w:r>
    </w:p>
    <w:p w:rsidR="00B812A1" w:rsidRDefault="002B3B09">
      <w:pPr>
        <w:pStyle w:val="1"/>
        <w:spacing w:before="3"/>
      </w:pPr>
      <w:r>
        <w:t>Модул</w:t>
      </w:r>
      <w:proofErr w:type="gramStart"/>
      <w:r>
        <w:t>ь«</w:t>
      </w:r>
      <w:proofErr w:type="gramEnd"/>
      <w:r>
        <w:t>Восприятиепроизведенийискусства»</w:t>
      </w:r>
    </w:p>
    <w:p w:rsidR="00B812A1" w:rsidRDefault="002B3B09">
      <w:pPr>
        <w:pStyle w:val="a3"/>
        <w:spacing w:before="29" w:line="264" w:lineRule="auto"/>
        <w:ind w:right="108"/>
      </w:pPr>
      <w:r>
        <w:t>Рассматривать и обсуждать содержание работы художника, ценностно иэстетическиотноситьсякиллюстрациямизвестныхотечественныххудожниковдетскихкниг</w:t>
      </w:r>
      <w:proofErr w:type="gramStart"/>
      <w:r>
        <w:t>,п</w:t>
      </w:r>
      <w:proofErr w:type="gramEnd"/>
      <w:r>
        <w:t>олучаяразличнуювизуально-образнуюинформацию;знатьименанесколькиххудожниковдетской книги.</w:t>
      </w:r>
    </w:p>
    <w:p w:rsidR="00B812A1" w:rsidRDefault="002B3B09">
      <w:pPr>
        <w:pStyle w:val="a3"/>
        <w:spacing w:line="264" w:lineRule="auto"/>
        <w:ind w:right="107"/>
      </w:pPr>
      <w:r>
        <w:t>Рассматривать и анализировать архитектурные постройки своего город</w:t>
      </w:r>
      <w:proofErr w:type="gramStart"/>
      <w:r>
        <w:t>а(</w:t>
      </w:r>
      <w:proofErr w:type="gramEnd"/>
      <w:r>
        <w:t>села), характерные особенности улиц и площадей, выделять центральные поархитектуре здания и обсуждать их архитектурные особенности, приобретатьпредставления, аналитический и эмоциональный опыт восприятия наиболееизвестныхпамятниковархитектурыМосквыиСанкт-Петербурга(дляжителейрегионовнаосновефотографий,телепередачивиртуальныхпутешествий),уметьобсуждатьувиденныепамятники.</w:t>
      </w:r>
    </w:p>
    <w:p w:rsidR="00B812A1" w:rsidRDefault="002B3B09">
      <w:pPr>
        <w:pStyle w:val="a3"/>
        <w:spacing w:before="2" w:line="264" w:lineRule="auto"/>
        <w:ind w:right="108"/>
      </w:pPr>
      <w:r>
        <w:t>Знать и уметь объяснять назначение основных видов пространственныхискусств</w:t>
      </w:r>
      <w:proofErr w:type="gramStart"/>
      <w:r>
        <w:t>:и</w:t>
      </w:r>
      <w:proofErr w:type="gramEnd"/>
      <w:r>
        <w:t>зобразительныхвидовискусства–живописи,графики,скульптуры;архитектуры,дизайна,декоративно-прикладныхвидовискусства,атакжедеятельностихудожникавкино,втеатре, напразднике.</w:t>
      </w:r>
    </w:p>
    <w:p w:rsidR="00B812A1" w:rsidRDefault="002B3B09">
      <w:pPr>
        <w:pStyle w:val="a3"/>
        <w:spacing w:line="264" w:lineRule="auto"/>
        <w:ind w:right="112"/>
      </w:pPr>
      <w:r>
        <w:t>Знатьиуметьназыватьосновныежанрыживописи</w:t>
      </w:r>
      <w:proofErr w:type="gramStart"/>
      <w:r>
        <w:t>,г</w:t>
      </w:r>
      <w:proofErr w:type="gramEnd"/>
      <w:r>
        <w:t>рафикиискульптуры,определяемыепредметомизображения.</w:t>
      </w:r>
    </w:p>
    <w:p w:rsidR="00B812A1" w:rsidRDefault="002B3B09">
      <w:pPr>
        <w:pStyle w:val="a3"/>
        <w:spacing w:line="264" w:lineRule="auto"/>
        <w:ind w:right="112"/>
      </w:pPr>
      <w:r>
        <w:t xml:space="preserve">Знать </w:t>
      </w:r>
      <w:proofErr w:type="spellStart"/>
      <w:r>
        <w:t>именакрупнейших</w:t>
      </w:r>
      <w:proofErr w:type="spellEnd"/>
      <w:r>
        <w:t xml:space="preserve"> отечественныххудожников-пейзажистов</w:t>
      </w:r>
      <w:proofErr w:type="gramStart"/>
      <w:r>
        <w:t>:И</w:t>
      </w:r>
      <w:proofErr w:type="gramEnd"/>
      <w:r>
        <w:t xml:space="preserve">.И.Шишкина,И.И.Левитана,А.К.Саврасова,В.Д.Поленова,И.К.Айвазовского и других (по выбору учителя), приобретать представления </w:t>
      </w:r>
      <w:proofErr w:type="spellStart"/>
      <w:r>
        <w:t>обихпроизведениях</w:t>
      </w:r>
      <w:proofErr w:type="spellEnd"/>
      <w:r>
        <w:t>.</w:t>
      </w:r>
    </w:p>
    <w:p w:rsidR="00B812A1" w:rsidRDefault="002B3B09">
      <w:pPr>
        <w:pStyle w:val="a3"/>
        <w:spacing w:line="264" w:lineRule="auto"/>
        <w:ind w:right="117"/>
      </w:pPr>
      <w:r>
        <w:t>Осуществлятьвиртуальныеинтерактивныепутешествиявхудожественныемузеи</w:t>
      </w:r>
      <w:proofErr w:type="gramStart"/>
      <w:r>
        <w:t>,у</w:t>
      </w:r>
      <w:proofErr w:type="gramEnd"/>
      <w:r>
        <w:t xml:space="preserve">частвоватьвисследовательскихквестах,вобсуждениивпечатлений от </w:t>
      </w:r>
      <w:proofErr w:type="spellStart"/>
      <w:r>
        <w:t>виртуальныхпутешествий</w:t>
      </w:r>
      <w:proofErr w:type="spellEnd"/>
      <w:r>
        <w:t>.</w:t>
      </w:r>
    </w:p>
    <w:p w:rsidR="00B812A1" w:rsidRDefault="002B3B09">
      <w:pPr>
        <w:pStyle w:val="a3"/>
        <w:spacing w:before="1" w:line="264" w:lineRule="auto"/>
        <w:ind w:right="113"/>
      </w:pPr>
      <w:r>
        <w:t>Знать имена крупнейших отечественных портретистов: В. И. Сурикова</w:t>
      </w:r>
      <w:proofErr w:type="gramStart"/>
      <w:r>
        <w:t>,И</w:t>
      </w:r>
      <w:proofErr w:type="gramEnd"/>
      <w:r>
        <w:t>.Е.Репина,В.А.Сероваидругих(повыборуучителя),приобретатьпредставленияобихпроизведениях.</w:t>
      </w:r>
    </w:p>
    <w:p w:rsidR="00B812A1" w:rsidRDefault="002B3B09">
      <w:pPr>
        <w:pStyle w:val="a3"/>
        <w:spacing w:line="264" w:lineRule="auto"/>
        <w:ind w:right="110"/>
      </w:pPr>
      <w:r>
        <w:t>Понимать значение музеев и называть, указывать, где находятся и чемупосвященыихколлекции</w:t>
      </w:r>
      <w:proofErr w:type="gramStart"/>
      <w:r>
        <w:t>:Г</w:t>
      </w:r>
      <w:proofErr w:type="gramEnd"/>
      <w:r>
        <w:t>осударственнаяТретьяковскаягалерея,ГосударственныйЭрмитаж,ГосударственныйРусскиймузей,ГосударственныймузейизобразительныхискусствимениА. С. Пушкина.</w:t>
      </w:r>
    </w:p>
    <w:p w:rsidR="00B812A1" w:rsidRDefault="002B3B09">
      <w:pPr>
        <w:pStyle w:val="a3"/>
        <w:spacing w:line="264" w:lineRule="auto"/>
        <w:ind w:right="122"/>
      </w:pPr>
      <w:r>
        <w:t>Знать</w:t>
      </w:r>
      <w:proofErr w:type="gramStart"/>
      <w:r>
        <w:t>,ч</w:t>
      </w:r>
      <w:proofErr w:type="gramEnd"/>
      <w:r>
        <w:t>товРоссиимногозамечательныххудожественныхмузеев,иметьпредставлениео коллекцияхсвоихрегиональныхмузеев.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1"/>
        <w:spacing w:before="68"/>
      </w:pPr>
      <w:r>
        <w:lastRenderedPageBreak/>
        <w:t>Модул</w:t>
      </w:r>
      <w:proofErr w:type="gramStart"/>
      <w:r>
        <w:t>ь«</w:t>
      </w:r>
      <w:proofErr w:type="gramEnd"/>
      <w:r>
        <w:t>Азбукацифровойграфики»</w:t>
      </w:r>
    </w:p>
    <w:p w:rsidR="00B812A1" w:rsidRDefault="002B3B09">
      <w:pPr>
        <w:pStyle w:val="a3"/>
        <w:spacing w:before="29" w:line="264" w:lineRule="auto"/>
        <w:ind w:right="117"/>
      </w:pPr>
      <w:r>
        <w:t>Осваиватьприёмыработывграфическомредактореслиниями</w:t>
      </w:r>
      <w:proofErr w:type="gramStart"/>
      <w:r>
        <w:t>,г</w:t>
      </w:r>
      <w:proofErr w:type="gramEnd"/>
      <w:r>
        <w:t>еометрическимифигурами,инструментамитрадиционногорисования.</w:t>
      </w:r>
    </w:p>
    <w:p w:rsidR="00B812A1" w:rsidRDefault="002B3B09">
      <w:pPr>
        <w:pStyle w:val="a3"/>
        <w:spacing w:before="2" w:line="264" w:lineRule="auto"/>
        <w:ind w:right="114"/>
      </w:pPr>
      <w:r>
        <w:t>Применятьполучаемыенавыкидляусвоенияопределённыхучебныхтем</w:t>
      </w:r>
      <w:proofErr w:type="gramStart"/>
      <w:r>
        <w:t>,н</w:t>
      </w:r>
      <w:proofErr w:type="gramEnd"/>
      <w:r>
        <w:t>апример:исследованиясвойствритмаипостроенияритмическихкомпозиций, составления орнаментов путём различных повторений рисункаузора,простогоповторения(раппорт),экспериментируянасвойствахсимметрии; созданиепаттернов.</w:t>
      </w:r>
    </w:p>
    <w:p w:rsidR="00B812A1" w:rsidRDefault="002B3B09">
      <w:pPr>
        <w:pStyle w:val="a3"/>
        <w:spacing w:before="1" w:line="264" w:lineRule="auto"/>
        <w:ind w:right="110"/>
      </w:pPr>
      <w:r>
        <w:t>Осваивать с помощью создания схемы лица человека его конструкцию ипропорции</w:t>
      </w:r>
      <w:proofErr w:type="gramStart"/>
      <w:r>
        <w:t>;о</w:t>
      </w:r>
      <w:proofErr w:type="gramEnd"/>
      <w:r>
        <w:t>сваиватьспомощьюграфическогоредакторасхематическоеизменениемимикилица.</w:t>
      </w:r>
    </w:p>
    <w:p w:rsidR="00B812A1" w:rsidRDefault="002B3B09">
      <w:pPr>
        <w:pStyle w:val="a3"/>
        <w:spacing w:line="264" w:lineRule="auto"/>
        <w:ind w:right="118"/>
      </w:pPr>
      <w:r>
        <w:t>Осваивать приёмы соединения шрифта и векторного изображения присоздании</w:t>
      </w:r>
      <w:proofErr w:type="gramStart"/>
      <w:r>
        <w:t>,н</w:t>
      </w:r>
      <w:proofErr w:type="gramEnd"/>
      <w:r>
        <w:t>апример,поздравительныхоткрыток,афиши.</w:t>
      </w:r>
    </w:p>
    <w:p w:rsidR="00B812A1" w:rsidRDefault="002B3B09">
      <w:pPr>
        <w:pStyle w:val="a3"/>
        <w:spacing w:before="63" w:line="264" w:lineRule="auto"/>
        <w:ind w:right="121"/>
      </w:pPr>
      <w:r>
        <w:t>.</w:t>
      </w:r>
    </w:p>
    <w:p w:rsidR="00B812A1" w:rsidRDefault="00B812A1">
      <w:pPr>
        <w:spacing w:line="264" w:lineRule="auto"/>
        <w:sectPr w:rsidR="00B812A1">
          <w:pgSz w:w="11910" w:h="16390"/>
          <w:pgMar w:top="1060" w:right="740" w:bottom="280" w:left="1380" w:header="720" w:footer="720" w:gutter="0"/>
          <w:cols w:space="720"/>
        </w:sectPr>
      </w:pPr>
    </w:p>
    <w:p w:rsidR="00B812A1" w:rsidRDefault="002B3B09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proofErr w:type="gramStart"/>
      <w:r>
        <w:t>1</w:t>
      </w:r>
      <w:proofErr w:type="gramEnd"/>
      <w: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B812A1">
        <w:trPr>
          <w:trHeight w:val="359"/>
        </w:trPr>
        <w:tc>
          <w:tcPr>
            <w:tcW w:w="1321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403" w:type="dxa"/>
            <w:gridSpan w:val="3"/>
          </w:tcPr>
          <w:p w:rsidR="00B812A1" w:rsidRDefault="002B3B0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57" w:type="dxa"/>
            <w:vMerge w:val="restart"/>
          </w:tcPr>
          <w:p w:rsidR="00B812A1" w:rsidRDefault="002B3B09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359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Тыучишьсяизображать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35"/>
              <w:ind w:left="9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364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Тыукрашаешь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360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Тыстроишь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крашение,постройкавсегдапомогаютдругдругу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98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547"/>
        </w:trPr>
        <w:tc>
          <w:tcPr>
            <w:tcW w:w="5714" w:type="dxa"/>
            <w:gridSpan w:val="2"/>
          </w:tcPr>
          <w:p w:rsidR="00B812A1" w:rsidRDefault="002B3B0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31"/>
              <w:ind w:left="93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B812A1">
        <w:trPr>
          <w:trHeight w:val="365"/>
        </w:trPr>
        <w:tc>
          <w:tcPr>
            <w:tcW w:w="1321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403" w:type="dxa"/>
            <w:gridSpan w:val="3"/>
          </w:tcPr>
          <w:p w:rsidR="00B812A1" w:rsidRDefault="002B3B0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57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359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</w:tcPr>
          <w:p w:rsidR="0034602C" w:rsidRDefault="0034602C" w:rsidP="0034602C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 w:rsidP="0034602C">
            <w:pPr>
              <w:pStyle w:val="TableParagraph"/>
              <w:rPr>
                <w:sz w:val="24"/>
              </w:rPr>
            </w:pPr>
            <w:hyperlink r:id="rId7">
              <w:r w:rsidR="0034602C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364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Какичемработаетхудожник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40"/>
              <w:ind w:left="9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7" w:type="dxa"/>
          </w:tcPr>
          <w:p w:rsidR="0034602C" w:rsidRDefault="0034602C" w:rsidP="0034602C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 w:rsidP="0034602C">
            <w:pPr>
              <w:pStyle w:val="TableParagraph"/>
              <w:rPr>
                <w:sz w:val="24"/>
              </w:rPr>
            </w:pPr>
            <w:hyperlink r:id="rId8">
              <w:r w:rsidR="0034602C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359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Реальностьифантазия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7" w:type="dxa"/>
          </w:tcPr>
          <w:p w:rsidR="0034602C" w:rsidRDefault="0034602C" w:rsidP="0034602C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 w:rsidP="0034602C">
            <w:pPr>
              <w:pStyle w:val="TableParagraph"/>
              <w:rPr>
                <w:sz w:val="24"/>
              </w:rPr>
            </w:pPr>
            <w:hyperlink r:id="rId9">
              <w:r w:rsidR="0034602C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365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Очемговоритискусство?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34602C" w:rsidRDefault="0034602C" w:rsidP="0034602C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 w:rsidP="0034602C">
            <w:pPr>
              <w:pStyle w:val="TableParagraph"/>
              <w:rPr>
                <w:sz w:val="24"/>
              </w:rPr>
            </w:pPr>
            <w:hyperlink r:id="rId10">
              <w:r w:rsidR="0034602C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359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Какговоритискусство?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34602C" w:rsidRDefault="0034602C" w:rsidP="0034602C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 w:rsidP="0034602C">
            <w:pPr>
              <w:pStyle w:val="TableParagraph"/>
              <w:rPr>
                <w:sz w:val="24"/>
              </w:rPr>
            </w:pPr>
            <w:hyperlink r:id="rId11">
              <w:r w:rsidR="0034602C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551"/>
        </w:trPr>
        <w:tc>
          <w:tcPr>
            <w:tcW w:w="5714" w:type="dxa"/>
            <w:gridSpan w:val="2"/>
          </w:tcPr>
          <w:p w:rsidR="00B812A1" w:rsidRDefault="002B3B0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2B3B09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B812A1">
        <w:trPr>
          <w:trHeight w:val="365"/>
        </w:trPr>
        <w:tc>
          <w:tcPr>
            <w:tcW w:w="1321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403" w:type="dxa"/>
            <w:gridSpan w:val="3"/>
          </w:tcPr>
          <w:p w:rsidR="00B812A1" w:rsidRDefault="002B3B0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57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2">
              <w:r w:rsidR="002B3B09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653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Искусствовтвоем </w:t>
            </w:r>
            <w:proofErr w:type="gramStart"/>
            <w:r>
              <w:rPr>
                <w:sz w:val="24"/>
              </w:rPr>
              <w:t>доме</w:t>
            </w:r>
            <w:proofErr w:type="gramEnd"/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3">
              <w:r w:rsidR="002B3B09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Искусствонаулицахтвоего города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4">
              <w:r w:rsidR="002B3B09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Художникизрелище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50"/>
              <w:ind w:left="240"/>
            </w:pPr>
            <w:hyperlink r:id="rId15">
              <w:r w:rsidR="002B3B09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Художникимузей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6">
              <w:r w:rsidR="002B3B09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B812A1">
        <w:trPr>
          <w:trHeight w:val="552"/>
        </w:trPr>
        <w:tc>
          <w:tcPr>
            <w:tcW w:w="5714" w:type="dxa"/>
            <w:gridSpan w:val="2"/>
          </w:tcPr>
          <w:p w:rsidR="00B812A1" w:rsidRDefault="002B3B0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</w:pPr>
          </w:p>
        </w:tc>
      </w:tr>
    </w:tbl>
    <w:p w:rsidR="00B812A1" w:rsidRDefault="00B812A1">
      <w:p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B812A1">
        <w:trPr>
          <w:trHeight w:val="365"/>
        </w:trPr>
        <w:tc>
          <w:tcPr>
            <w:tcW w:w="1321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3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темпрограммы</w:t>
            </w:r>
          </w:p>
        </w:tc>
        <w:tc>
          <w:tcPr>
            <w:tcW w:w="5403" w:type="dxa"/>
            <w:gridSpan w:val="3"/>
          </w:tcPr>
          <w:p w:rsidR="00B812A1" w:rsidRDefault="002B3B0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857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7">
              <w:r w:rsidR="002B3B09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B812A1">
        <w:trPr>
          <w:trHeight w:val="653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Истокиродногоискусства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8">
              <w:r w:rsidR="002B3B09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Древниегороданашейземли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19">
              <w:r w:rsidR="002B3B09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Каждыйнарод–художник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50"/>
              <w:ind w:left="240"/>
            </w:pPr>
            <w:hyperlink r:id="rId20">
              <w:r w:rsidR="002B3B09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B812A1">
        <w:trPr>
          <w:trHeight w:val="652"/>
        </w:trPr>
        <w:tc>
          <w:tcPr>
            <w:tcW w:w="1321" w:type="dxa"/>
          </w:tcPr>
          <w:p w:rsidR="00B812A1" w:rsidRDefault="002B3B0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B812A1" w:rsidRDefault="002B3B0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Искусствообъединяетнароды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B812A1" w:rsidRDefault="002B3B0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0"/>
            </w:pPr>
            <w:hyperlink r:id="rId21">
              <w:r w:rsidR="002B3B09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B812A1">
        <w:trPr>
          <w:trHeight w:val="552"/>
        </w:trPr>
        <w:tc>
          <w:tcPr>
            <w:tcW w:w="5714" w:type="dxa"/>
            <w:gridSpan w:val="2"/>
          </w:tcPr>
          <w:p w:rsidR="00B812A1" w:rsidRDefault="002B3B0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52" w:type="dxa"/>
          </w:tcPr>
          <w:p w:rsidR="00B812A1" w:rsidRDefault="002B3B09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812A1" w:rsidRDefault="002B3B09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B812A1" w:rsidRDefault="00B812A1">
            <w:pPr>
              <w:pStyle w:val="TableParagraph"/>
            </w:pPr>
          </w:p>
        </w:tc>
      </w:tr>
    </w:tbl>
    <w:p w:rsidR="00B812A1" w:rsidRDefault="00B812A1">
      <w:p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812A1" w:rsidRDefault="00B812A1">
      <w:pPr>
        <w:rPr>
          <w:sz w:val="17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2B3B09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ПОУРОЧНОЕПЛАНИРОВАНИЕ</w:t>
      </w:r>
      <w:proofErr w:type="gramStart"/>
      <w:r>
        <w:t>1</w:t>
      </w:r>
      <w:proofErr w:type="gramEnd"/>
      <w: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B812A1">
        <w:trPr>
          <w:trHeight w:val="359"/>
        </w:trPr>
        <w:tc>
          <w:tcPr>
            <w:tcW w:w="1148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72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080" w:type="dxa"/>
            <w:gridSpan w:val="3"/>
          </w:tcPr>
          <w:p w:rsidR="00B812A1" w:rsidRDefault="002B3B0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421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12A1" w:rsidRDefault="002B3B09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B812A1" w:rsidRDefault="002B3B09">
            <w:pPr>
              <w:pStyle w:val="TableParagraph"/>
              <w:spacing w:before="40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148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Все детилюбятрисовать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ассматриваемдетскиерисункии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рисуемрадостноесолнце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Изображения вокруг нас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 изображения вдетскихкнигах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432"/>
              <w:rPr>
                <w:sz w:val="24"/>
              </w:rPr>
            </w:pPr>
            <w:r>
              <w:rPr>
                <w:sz w:val="24"/>
              </w:rPr>
              <w:t>Мастеризображенияучитвидеть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оздаемгрупповую работу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«Сказочныйлес»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Короткоеидлинное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1381"/>
              <w:rPr>
                <w:sz w:val="24"/>
              </w:rPr>
            </w:pPr>
            <w:r>
              <w:rPr>
                <w:sz w:val="24"/>
              </w:rPr>
              <w:t>животных с различнымипропорциями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Изображатьможнопятном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орисовываемзверушекотпятна</w:t>
            </w:r>
          </w:p>
          <w:p w:rsidR="00B812A1" w:rsidRDefault="002B3B0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илитени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Изображать можно в объеме: лепимзверушек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Изображатьможнолинией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исуемветвидеревьев,травы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Разноцветные краски. Рисуемцветныековрик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коврик-осень/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B812A1">
        <w:trPr>
          <w:trHeight w:val="364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зимаили коврик-ночь/утро)</w:t>
            </w:r>
            <w:proofErr w:type="gramEnd"/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Изображатьможноито, что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651"/>
              <w:rPr>
                <w:sz w:val="24"/>
              </w:rPr>
            </w:pPr>
            <w:r>
              <w:rPr>
                <w:sz w:val="24"/>
              </w:rPr>
              <w:t>невидимо: создаем радостные игрустные рисунки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Художники и зрители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ассматриваемкартиныхудожниковиговоримосвоихвпечатлениях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Мир полонукрашений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ассматриваемукрашенияна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иллюстрацияхксказкам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794"/>
              <w:rPr>
                <w:sz w:val="24"/>
              </w:rPr>
            </w:pPr>
            <w:r>
              <w:rPr>
                <w:sz w:val="24"/>
              </w:rPr>
              <w:t>Цветы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оздаемколлективнуюработу«Ваза сцветами»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Узорынакрыльях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исуембабочеки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644"/>
              <w:rPr>
                <w:sz w:val="24"/>
              </w:rPr>
            </w:pPr>
            <w:r>
              <w:rPr>
                <w:sz w:val="24"/>
              </w:rPr>
              <w:t>создаем коллективнуюработу–панн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Бабочки»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Красивыерыбы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ыполняемрисунокрыбвтехникемонотипия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Украшенияптицсоздаемсказочнуюптицуизцветнойбумаги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740"/>
              <w:rPr>
                <w:sz w:val="24"/>
              </w:rPr>
            </w:pPr>
            <w:r>
              <w:rPr>
                <w:sz w:val="24"/>
              </w:rPr>
              <w:t>Узоры, которые создали люди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исуемцветокилиптицудля</w:t>
            </w:r>
          </w:p>
          <w:p w:rsidR="00B812A1" w:rsidRDefault="002B3B0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орнамента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872"/>
              <w:jc w:val="both"/>
              <w:rPr>
                <w:sz w:val="24"/>
              </w:rPr>
            </w:pPr>
            <w:r>
              <w:rPr>
                <w:sz w:val="24"/>
              </w:rPr>
              <w:t>Нарядные узоры на глиняныхигрушках: украшаем узорамифигуркиизбумаги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Какукрашаетсебячеловек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исуемгероевсказокс подходящимиукрашениями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Мастер Украшения помогает сделатьпраздник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оздаемвеселыеигрушки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цветнойбумаги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" w:line="322" w:lineRule="exact"/>
              <w:ind w:left="237" w:right="1026"/>
              <w:rPr>
                <w:sz w:val="24"/>
              </w:rPr>
            </w:pPr>
            <w:r>
              <w:rPr>
                <w:sz w:val="24"/>
              </w:rPr>
              <w:t>Постройки в нашей жизни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ассматриваемиобсуждаем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Домабываютразными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исуемдомикидлягероевкниг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Домики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оторыепостроилаприрода: рассматриваем,какони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устроены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Снаружиивнутри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оздаемдомикдлямаленькихчеловечков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Строимгород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исуеми строимгородизпластилинаибумаги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418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создаемизображения животных из разныхформ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Строимвещи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оздаемизцветнойбумагивеселуюсумку-пакет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Город, в котором мы живем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отографируемпостройкиисоздаем</w:t>
            </w:r>
          </w:p>
          <w:p w:rsidR="00B812A1" w:rsidRDefault="002B3B0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панно «Прогулкапогороду»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крашение,постройкавсегдапомогаютдругдругу:рассматриваемиобсуждаем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Праздник птиц: создаемдекоративныеизображенияптицизцветнойбумаги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B812A1">
        <w:trPr>
          <w:trHeight w:val="998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Разноцветные жуки и бабочки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оздаемаппликациюизцветной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бумагижука, бабочкиилистрекозы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1315"/>
        </w:trPr>
        <w:tc>
          <w:tcPr>
            <w:tcW w:w="1148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 w:line="278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 xml:space="preserve">Азбука компьютерной </w:t>
            </w:r>
            <w:proofErr w:type="spellStart"/>
            <w:r>
              <w:rPr>
                <w:sz w:val="24"/>
              </w:rPr>
              <w:t>графики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накомство</w:t>
            </w:r>
            <w:proofErr w:type="spellEnd"/>
            <w:r>
              <w:rPr>
                <w:sz w:val="24"/>
              </w:rPr>
              <w:t xml:space="preserve">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илиPaintnet.Созданиеиобсуждение</w:t>
            </w:r>
            <w:proofErr w:type="spellEnd"/>
          </w:p>
          <w:p w:rsidR="00B812A1" w:rsidRDefault="002B3B0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33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Временагода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оздаемрисункиокаждомвременигода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3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48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ето!Рисуемкрасками</w:t>
            </w:r>
          </w:p>
          <w:p w:rsidR="00B812A1" w:rsidRDefault="002B3B0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«Какябудупроводитьлето»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4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22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5320" w:type="dxa"/>
            <w:gridSpan w:val="2"/>
          </w:tcPr>
          <w:p w:rsidR="00B812A1" w:rsidRDefault="002B3B09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330" w:type="dxa"/>
          </w:tcPr>
          <w:p w:rsidR="00B812A1" w:rsidRDefault="002B3B09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B812A1" w:rsidRDefault="002B3B09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812A1" w:rsidRDefault="002B3B09">
            <w:pPr>
              <w:pStyle w:val="TableParagraph"/>
              <w:spacing w:before="198"/>
              <w:ind w:left="93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44" w:type="dxa"/>
            <w:gridSpan w:val="2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B812A1">
        <w:trPr>
          <w:trHeight w:val="365"/>
        </w:trPr>
        <w:tc>
          <w:tcPr>
            <w:tcW w:w="1119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15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5063" w:type="dxa"/>
            <w:gridSpan w:val="3"/>
          </w:tcPr>
          <w:p w:rsidR="00B812A1" w:rsidRDefault="002B3B0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420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12A1" w:rsidRDefault="002B3B09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812A1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1315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83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 детское творчество ипроизведения декоративного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Природа и художник: наблюдаемприроду и обсуждаем произведенияхудожников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Художник рисует красками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мешиваем краски, рисуем эмоции инастроение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" w:line="322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Художникрисуетмелкамиитушью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исуемснатуры простыепредметы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1315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работаетхудожник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ассматриваем,обсуждаем,пробуемприменять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материалыдляскульптуры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Гуашь, триосновныхцвета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исуемдворец холодного ветра и дворецзолотойосени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Волшебнаябелая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исуемкомпозицию«Садвтумане,раннееутро»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193"/>
              <w:rPr>
                <w:sz w:val="24"/>
              </w:rPr>
            </w:pPr>
            <w:r>
              <w:rPr>
                <w:sz w:val="24"/>
              </w:rPr>
              <w:t>Волшебнаячерная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исуемкомпозицию«Бурявлесу»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2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7" w:line="316" w:lineRule="exact"/>
              <w:ind w:left="237" w:right="332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z w:val="24"/>
              </w:rPr>
              <w:t xml:space="preserve"> серые: рисуем цветнойтуман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Пастельивосковыемелки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исуемосеннийлесилистопад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оздаемковрикинатему«Осеннийлистопад»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2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Чтоможетлиния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исуемзимнийлес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Линиянаэкранекомпьютера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исуемлуговыетравы,деревья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9" w:line="318" w:lineRule="exact"/>
              <w:ind w:left="237" w:right="846"/>
              <w:rPr>
                <w:sz w:val="24"/>
              </w:rPr>
            </w:pPr>
            <w:r>
              <w:rPr>
                <w:sz w:val="24"/>
              </w:rPr>
              <w:t>Что может пластилин: лепимфигуркулюбимогоживотного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Бумага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ожницы,клей:создаеммакетигровойплощадки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Неожиданные материалы: создаемизображениеизфантиков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уговиц,ниток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еальность,фантазия: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рисуемдомашнихифантастическихживотных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еальность,фантазия:</w:t>
            </w:r>
          </w:p>
          <w:p w:rsidR="00B812A1" w:rsidRDefault="002B3B09">
            <w:pPr>
              <w:pStyle w:val="TableParagraph"/>
              <w:spacing w:before="11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рисуем кружево со снежинками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аутинками,звездочками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3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Постройка, реальность, фантазия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бсуждаемдомики,которыепостроила природа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Конструируем природные формы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оздаемкомпозицию«Подводный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Конструируемсказочныйгород:</w:t>
            </w:r>
          </w:p>
          <w:p w:rsidR="00B812A1" w:rsidRDefault="002B3B09">
            <w:pPr>
              <w:pStyle w:val="TableParagraph"/>
              <w:spacing w:before="11" w:line="31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строимизбумагидомик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лицуилиплощадь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27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различныхсостояниях: рисуем природу разнойпонастроению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4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7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Изображениехарактераживотных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ередаем характеринастроениеживотныхврисунке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Изображение характера человека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 доброго или злого человека,героевсказок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1315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Образ человека в скульптуре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 разныхпохарактеруобразоввобъеме –легкий,стремительныйи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тяжелый, неповоротливый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Человекиегоукрашения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</w:t>
            </w:r>
          </w:p>
          <w:p w:rsidR="00B812A1" w:rsidRDefault="002B3B09">
            <w:pPr>
              <w:pStyle w:val="TableParagraph"/>
              <w:spacing w:before="11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 xml:space="preserve">кокошник для </w:t>
            </w:r>
            <w:proofErr w:type="gramStart"/>
            <w:r>
              <w:rPr>
                <w:sz w:val="24"/>
              </w:rPr>
              <w:t>доброй</w:t>
            </w:r>
            <w:proofErr w:type="gramEnd"/>
            <w:r>
              <w:rPr>
                <w:sz w:val="24"/>
              </w:rPr>
              <w:t xml:space="preserve"> и злой героиньизсказок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О чем говорят украшения: рисуемукрашениядлязлойидобройфеи,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злого колдуна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оброговоина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766"/>
              <w:rPr>
                <w:sz w:val="24"/>
              </w:rPr>
            </w:pPr>
            <w:r>
              <w:rPr>
                <w:sz w:val="24"/>
              </w:rPr>
              <w:t>Образздания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исуемдомадляразныхсказочныхгероев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359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Теплыеи холодныецвета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B812A1">
        <w:trPr>
          <w:trHeight w:val="681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костер или перо жар-птицы на фоненочногонеба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812A1" w:rsidRDefault="002B3B09">
            <w:pPr>
              <w:pStyle w:val="TableParagraph"/>
              <w:spacing w:before="4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Тихие и звонкие цвета, ритм линийсоздаем композицию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есенняя</w:t>
            </w:r>
          </w:p>
          <w:p w:rsidR="00B812A1" w:rsidRDefault="002B3B0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земля»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весенниеветки–березы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уба,сосны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4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81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весенниеветки–березы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уба,сосны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998"/>
        </w:trPr>
        <w:tc>
          <w:tcPr>
            <w:tcW w:w="11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Ритмидвижениепятен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ырезаемиз</w:t>
            </w:r>
          </w:p>
          <w:p w:rsidR="00B812A1" w:rsidRDefault="002B3B09">
            <w:pPr>
              <w:pStyle w:val="TableParagraph"/>
              <w:spacing w:before="12" w:line="310" w:lineRule="atLeast"/>
              <w:ind w:left="237" w:right="683"/>
              <w:rPr>
                <w:sz w:val="24"/>
              </w:rPr>
            </w:pPr>
            <w:r>
              <w:rPr>
                <w:sz w:val="24"/>
              </w:rPr>
              <w:t>бумаги птичек и создаем из нихкомпозиции</w:t>
            </w:r>
          </w:p>
        </w:tc>
        <w:tc>
          <w:tcPr>
            <w:tcW w:w="1315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111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5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Пропорциивыражаютхарактер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оздаемскульптурыптиц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4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222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5334" w:type="dxa"/>
            <w:gridSpan w:val="2"/>
          </w:tcPr>
          <w:p w:rsidR="00B812A1" w:rsidRDefault="002B3B09">
            <w:pPr>
              <w:pStyle w:val="TableParagraph"/>
              <w:spacing w:before="11" w:line="316" w:lineRule="exact"/>
              <w:ind w:left="237" w:right="128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315" w:type="dxa"/>
          </w:tcPr>
          <w:p w:rsidR="00B812A1" w:rsidRDefault="002B3B09">
            <w:pPr>
              <w:pStyle w:val="TableParagraph"/>
              <w:spacing w:before="198"/>
              <w:ind w:left="6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B812A1" w:rsidRDefault="002B3B0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left="9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42" w:type="dxa"/>
            <w:gridSpan w:val="2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2B3B09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B812A1">
        <w:trPr>
          <w:trHeight w:val="365"/>
        </w:trPr>
        <w:tc>
          <w:tcPr>
            <w:tcW w:w="806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68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862" w:type="dxa"/>
            <w:gridSpan w:val="3"/>
          </w:tcPr>
          <w:p w:rsidR="00B812A1" w:rsidRDefault="002B3B09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343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12A1" w:rsidRDefault="002B3B0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812A1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1315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 w:line="276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остройка,украшенияиматериалы:знакомимсясиллюстрациямиидизайном</w:t>
            </w:r>
          </w:p>
          <w:p w:rsidR="00B812A1" w:rsidRDefault="002B3B0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22">
              <w:r w:rsidR="002B3B09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B812A1">
        <w:trPr>
          <w:trHeight w:val="1310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Твоиигрушки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оздаемигрушкиизподручного нехудожественногоматериалаи/илииз</w:t>
            </w:r>
          </w:p>
          <w:p w:rsidR="00B812A1" w:rsidRDefault="002B3B0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23">
              <w:r w:rsidR="002B3B09">
                <w:rPr>
                  <w:color w:val="0000FF"/>
                  <w:u w:val="single" w:color="0000FF"/>
                </w:rPr>
                <w:t>https://m.edsoo.ru/8a14a932</w:t>
              </w:r>
            </w:hyperlink>
          </w:p>
        </w:tc>
      </w:tr>
      <w:tr w:rsidR="00B812A1">
        <w:trPr>
          <w:trHeight w:val="1315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0" w:line="276" w:lineRule="auto"/>
              <w:ind w:left="238" w:right="573"/>
              <w:rPr>
                <w:sz w:val="24"/>
              </w:rPr>
            </w:pPr>
            <w:r>
              <w:rPr>
                <w:sz w:val="24"/>
              </w:rPr>
              <w:t>Посудаутебядома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зображаеморнаменты и эскизы украшенияпосуды втрадицияхнародных</w:t>
            </w:r>
          </w:p>
          <w:p w:rsidR="00B812A1" w:rsidRDefault="002B3B0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художественныхпромыслов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24">
              <w:r w:rsidR="002B3B09">
                <w:rPr>
                  <w:color w:val="0000FF"/>
                  <w:u w:val="single" w:color="0000FF"/>
                </w:rPr>
                <w:t>https://m.edsoo.ru/8a14af2c</w:t>
              </w:r>
            </w:hyperlink>
          </w:p>
        </w:tc>
      </w:tr>
      <w:tr w:rsidR="00B812A1">
        <w:trPr>
          <w:trHeight w:val="681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258"/>
              <w:rPr>
                <w:sz w:val="24"/>
              </w:rPr>
            </w:pPr>
            <w:r>
              <w:rPr>
                <w:sz w:val="24"/>
              </w:rPr>
              <w:t>Обои ишторыутебя дома: создаеморнаменты дляобоевиштор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50"/>
              <w:ind w:left="241"/>
            </w:pPr>
            <w:hyperlink r:id="rId25">
              <w:r w:rsidR="002B3B09">
                <w:rPr>
                  <w:color w:val="0000FF"/>
                  <w:u w:val="single" w:color="0000FF"/>
                </w:rPr>
                <w:t>https://m.edsoo.ru/8a14b166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Орнаментыдляобоевиштор:</w:t>
            </w:r>
          </w:p>
          <w:p w:rsidR="00B812A1" w:rsidRDefault="002B3B09">
            <w:pPr>
              <w:pStyle w:val="TableParagraph"/>
              <w:spacing w:before="12" w:line="310" w:lineRule="atLeast"/>
              <w:ind w:left="238" w:right="344"/>
              <w:rPr>
                <w:sz w:val="24"/>
              </w:rPr>
            </w:pPr>
            <w:r>
              <w:rPr>
                <w:sz w:val="24"/>
              </w:rPr>
              <w:t>создаем орнаменты в графическомредакторе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26">
              <w:r w:rsidR="002B3B09">
                <w:rPr>
                  <w:color w:val="0000FF"/>
                  <w:u w:val="single" w:color="0000FF"/>
                </w:rPr>
                <w:t>https://m.edsoo.ru/8a14cd18</w:t>
              </w:r>
            </w:hyperlink>
          </w:p>
        </w:tc>
      </w:tr>
      <w:tr w:rsidR="00B812A1">
        <w:trPr>
          <w:trHeight w:val="677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" w:line="318" w:lineRule="exact"/>
              <w:ind w:left="238" w:right="299"/>
              <w:rPr>
                <w:sz w:val="24"/>
              </w:rPr>
            </w:pPr>
            <w:r>
              <w:rPr>
                <w:sz w:val="24"/>
              </w:rPr>
              <w:t>Маминплаток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оздаеморнаментвквадрате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27">
              <w:r w:rsidR="002B3B09">
                <w:rPr>
                  <w:color w:val="0000FF"/>
                  <w:u w:val="single" w:color="0000FF"/>
                </w:rPr>
                <w:t>https://m.edsoo.ru/8a14b2c4</w:t>
              </w:r>
            </w:hyperlink>
          </w:p>
        </w:tc>
      </w:tr>
      <w:tr w:rsidR="00B812A1">
        <w:trPr>
          <w:trHeight w:val="993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143"/>
              <w:rPr>
                <w:sz w:val="24"/>
              </w:rPr>
            </w:pPr>
            <w:r>
              <w:rPr>
                <w:sz w:val="24"/>
              </w:rPr>
              <w:t>Твои книжки: создаем эскизыобложки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аглавнойбуквицыииллюстрацийкдетскойкнигесказок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64" w:line="278" w:lineRule="auto"/>
              <w:ind w:left="241" w:right="76"/>
            </w:pPr>
            <w:r>
              <w:rPr>
                <w:sz w:val="24"/>
              </w:rPr>
              <w:t>Библиотека ЦОК</w:t>
            </w:r>
            <w:hyperlink r:id="rId28">
              <w:r>
                <w:rPr>
                  <w:color w:val="0000FF"/>
                  <w:u w:val="single" w:color="0000FF"/>
                </w:rPr>
                <w:t>https://m.edsoo.ru/8a1494d8</w:t>
              </w:r>
            </w:hyperlink>
            <w:hyperlink r:id="rId29">
              <w:r>
                <w:rPr>
                  <w:color w:val="0000FF"/>
                  <w:u w:val="single" w:color="0000FF"/>
                </w:rPr>
                <w:t>https://m.edsoo.ru/8a14c0e8</w:t>
              </w:r>
            </w:hyperlink>
          </w:p>
        </w:tc>
      </w:tr>
    </w:tbl>
    <w:p w:rsidR="00B812A1" w:rsidRDefault="00B812A1">
      <w:pPr>
        <w:spacing w:line="278" w:lineRule="auto"/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B812A1">
        <w:trPr>
          <w:trHeight w:val="681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102"/>
              <w:rPr>
                <w:sz w:val="24"/>
              </w:rPr>
            </w:pPr>
            <w:r>
              <w:rPr>
                <w:sz w:val="24"/>
              </w:rPr>
              <w:t>Открытки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оздаемпоздравительнуюоткрытку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50"/>
              <w:ind w:left="241"/>
            </w:pPr>
            <w:hyperlink r:id="rId30">
              <w:r w:rsidR="002B3B09">
                <w:rPr>
                  <w:color w:val="0000FF"/>
                  <w:u w:val="single" w:color="0000FF"/>
                </w:rPr>
                <w:t>https://m.edsoo.ru/8a14929e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 w:line="276" w:lineRule="auto"/>
              <w:ind w:left="238" w:right="276"/>
              <w:rPr>
                <w:sz w:val="24"/>
              </w:rPr>
            </w:pPr>
            <w:r>
              <w:rPr>
                <w:sz w:val="24"/>
              </w:rPr>
              <w:t>Труд художника для твоего дома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ассматриваемработыхудожников</w:t>
            </w:r>
          </w:p>
          <w:p w:rsidR="00B812A1" w:rsidRDefault="002B3B0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надпредметамибыта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77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" w:line="318" w:lineRule="exact"/>
              <w:ind w:left="238" w:right="1267"/>
              <w:rPr>
                <w:sz w:val="24"/>
              </w:rPr>
            </w:pPr>
            <w:r>
              <w:rPr>
                <w:sz w:val="24"/>
              </w:rPr>
              <w:t>Памятники архитектуры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иртуальноепутешествие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1">
              <w:r w:rsidR="002B3B09">
                <w:rPr>
                  <w:color w:val="0000FF"/>
                  <w:u w:val="single" w:color="0000FF"/>
                </w:rPr>
                <w:t>https://m.edsoo.ru/8a14c35e</w:t>
              </w:r>
            </w:hyperlink>
          </w:p>
        </w:tc>
      </w:tr>
      <w:tr w:rsidR="00B812A1">
        <w:trPr>
          <w:trHeight w:val="1315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0" w:line="276" w:lineRule="auto"/>
              <w:ind w:left="238" w:right="268"/>
              <w:rPr>
                <w:sz w:val="24"/>
              </w:rPr>
            </w:pPr>
            <w:r>
              <w:rPr>
                <w:sz w:val="24"/>
              </w:rPr>
              <w:t>Исторические и архитектурныепамятники: рисуемдостопримечательностигородаили</w:t>
            </w:r>
          </w:p>
          <w:p w:rsidR="00B812A1" w:rsidRDefault="002B3B0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2">
              <w:r w:rsidR="002B3B09">
                <w:rPr>
                  <w:color w:val="0000FF"/>
                  <w:u w:val="single" w:color="0000FF"/>
                </w:rPr>
                <w:t>https://m.edsoo.ru/8a14b490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Парки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кверы,бульвары:создаемэскизмакета парковогопространства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9"/>
              <w:ind w:left="241"/>
            </w:pPr>
            <w:hyperlink r:id="rId33">
              <w:r w:rsidR="002B3B09">
                <w:rPr>
                  <w:color w:val="0000FF"/>
                  <w:u w:val="single" w:color="0000FF"/>
                </w:rPr>
                <w:t>https://m.edsoo.ru/8a14b6e8</w:t>
              </w:r>
            </w:hyperlink>
          </w:p>
        </w:tc>
      </w:tr>
      <w:tr w:rsidR="00B812A1">
        <w:trPr>
          <w:trHeight w:val="681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" w:line="322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Ажурные ограды: проектируемдекоративныеукрашениявгороде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3"/>
        </w:trPr>
        <w:tc>
          <w:tcPr>
            <w:tcW w:w="806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Волшебныефонари: создаеммалые</w:t>
            </w:r>
          </w:p>
          <w:p w:rsidR="00B812A1" w:rsidRDefault="002B3B09">
            <w:pPr>
              <w:pStyle w:val="TableParagraph"/>
              <w:spacing w:before="7" w:line="310" w:lineRule="atLeast"/>
              <w:ind w:left="238" w:right="432"/>
              <w:rPr>
                <w:sz w:val="24"/>
              </w:rPr>
            </w:pPr>
            <w:r>
              <w:rPr>
                <w:sz w:val="24"/>
              </w:rPr>
              <w:t>архитектурные формы для город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фонари)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4">
              <w:r w:rsidR="002B3B09">
                <w:rPr>
                  <w:color w:val="0000FF"/>
                  <w:u w:val="single" w:color="0000FF"/>
                </w:rPr>
                <w:t>https://m.edsoo.ru/8a14b8e6</w:t>
              </w:r>
            </w:hyperlink>
          </w:p>
        </w:tc>
      </w:tr>
      <w:tr w:rsidR="00B812A1">
        <w:trPr>
          <w:trHeight w:val="682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9" w:line="318" w:lineRule="exact"/>
              <w:ind w:left="238" w:right="247"/>
              <w:rPr>
                <w:sz w:val="24"/>
              </w:rPr>
            </w:pPr>
            <w:r>
              <w:rPr>
                <w:sz w:val="24"/>
              </w:rPr>
              <w:t>Витрины: создаем витрины - малыеархитектурныеформыдля города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443"/>
              <w:rPr>
                <w:sz w:val="24"/>
              </w:rPr>
            </w:pPr>
            <w:proofErr w:type="spellStart"/>
            <w:r>
              <w:rPr>
                <w:sz w:val="24"/>
              </w:rPr>
              <w:t>Удивительныйтранспорт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исуемили</w:t>
            </w:r>
            <w:proofErr w:type="spellEnd"/>
            <w:r>
              <w:rPr>
                <w:sz w:val="24"/>
              </w:rPr>
              <w:t xml:space="preserve"> создаем в </w:t>
            </w:r>
            <w:proofErr w:type="spellStart"/>
            <w:r>
              <w:rPr>
                <w:sz w:val="24"/>
              </w:rPr>
              <w:t>бумагопластикефантастическийтранспорт</w:t>
            </w:r>
            <w:proofErr w:type="spellEnd"/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5">
              <w:r w:rsidR="002B3B09">
                <w:rPr>
                  <w:color w:val="0000FF"/>
                  <w:u w:val="single" w:color="0000FF"/>
                </w:rPr>
                <w:t>https://m.edsoo.ru/8a14ba1c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 w:line="276" w:lineRule="auto"/>
              <w:ind w:left="238" w:right="168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твоегогорода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оздаемпанно«Образмоего</w:t>
            </w:r>
          </w:p>
          <w:p w:rsidR="00B812A1" w:rsidRDefault="002B3B0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6">
              <w:r w:rsidR="002B3B09">
                <w:rPr>
                  <w:color w:val="0000FF"/>
                  <w:u w:val="single" w:color="0000FF"/>
                </w:rPr>
                <w:t>https://m.edsoo.ru/8a14bd46</w:t>
              </w:r>
            </w:hyperlink>
          </w:p>
        </w:tc>
      </w:tr>
      <w:tr w:rsidR="00B812A1">
        <w:trPr>
          <w:trHeight w:val="355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Художниквцирке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исуемнатему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B812A1">
        <w:trPr>
          <w:trHeight w:val="364"/>
        </w:trPr>
        <w:tc>
          <w:tcPr>
            <w:tcW w:w="806" w:type="dxa"/>
          </w:tcPr>
          <w:p w:rsidR="00B812A1" w:rsidRDefault="00B812A1">
            <w:pPr>
              <w:pStyle w:val="TableParagraph"/>
            </w:pP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«Вцирке»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8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D477CB">
            <w:pPr>
              <w:pStyle w:val="TableParagraph"/>
              <w:spacing w:before="44"/>
              <w:ind w:left="241"/>
            </w:pPr>
            <w:hyperlink r:id="rId37">
              <w:r w:rsidR="002B3B09">
                <w:rPr>
                  <w:color w:val="0000FF"/>
                  <w:u w:val="single" w:color="0000FF"/>
                </w:rPr>
                <w:t>https://m.edsoo.ru/8a14a19e</w:t>
              </w:r>
            </w:hyperlink>
          </w:p>
        </w:tc>
      </w:tr>
      <w:tr w:rsidR="00B812A1">
        <w:trPr>
          <w:trHeight w:val="677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4" w:line="318" w:lineRule="exact"/>
              <w:ind w:left="238" w:right="418"/>
              <w:rPr>
                <w:sz w:val="24"/>
              </w:rPr>
            </w:pPr>
            <w:r>
              <w:rPr>
                <w:sz w:val="24"/>
              </w:rPr>
              <w:t>Художниквтеатре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оздаемэскиззанавесаилидекорацийсцены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38">
              <w:r w:rsidR="002B3B09">
                <w:rPr>
                  <w:color w:val="0000FF"/>
                  <w:u w:val="single" w:color="0000FF"/>
                </w:rPr>
                <w:t>https://m.edsoo.ru/8a14a45a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553"/>
              <w:rPr>
                <w:sz w:val="24"/>
              </w:rPr>
            </w:pPr>
            <w:r>
              <w:rPr>
                <w:sz w:val="24"/>
              </w:rPr>
              <w:t>Театркукол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 xml:space="preserve">оздаемсказочногоперсонажа из пластилина или </w:t>
            </w:r>
            <w:proofErr w:type="spellStart"/>
            <w:r>
              <w:rPr>
                <w:sz w:val="24"/>
              </w:rPr>
              <w:t>вбумагопластике</w:t>
            </w:r>
            <w:proofErr w:type="spellEnd"/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39">
              <w:r w:rsidR="002B3B09">
                <w:rPr>
                  <w:color w:val="0000FF"/>
                  <w:u w:val="single" w:color="0000FF"/>
                </w:rPr>
                <w:t>https://m.edsoo.ru/8a14a7f2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515"/>
              <w:rPr>
                <w:sz w:val="24"/>
              </w:rPr>
            </w:pPr>
            <w:r>
              <w:rPr>
                <w:sz w:val="24"/>
              </w:rPr>
              <w:t>Маска: создаем маски сказочныхперсонажей с характернымвыражениемлица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9"/>
              <w:ind w:left="241"/>
            </w:pPr>
            <w:hyperlink r:id="rId40">
              <w:r w:rsidR="002B3B09">
                <w:rPr>
                  <w:color w:val="0000FF"/>
                  <w:u w:val="single" w:color="0000FF"/>
                </w:rPr>
                <w:t>https://m.edsoo.ru/8a14996a</w:t>
              </w:r>
            </w:hyperlink>
          </w:p>
        </w:tc>
      </w:tr>
      <w:tr w:rsidR="00B812A1">
        <w:trPr>
          <w:trHeight w:val="682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2" w:line="322" w:lineRule="exact"/>
              <w:ind w:left="238" w:right="604"/>
              <w:rPr>
                <w:sz w:val="24"/>
              </w:rPr>
            </w:pPr>
            <w:r>
              <w:rPr>
                <w:sz w:val="24"/>
              </w:rPr>
              <w:t>Афиша и плакат: создаем эскизафишикспектаклюилифильму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41">
              <w:r w:rsidR="002B3B09">
                <w:rPr>
                  <w:color w:val="0000FF"/>
                  <w:u w:val="single" w:color="0000FF"/>
                </w:rPr>
                <w:t>https://m.edsoo.ru/8a14982a</w:t>
              </w:r>
            </w:hyperlink>
          </w:p>
        </w:tc>
      </w:tr>
      <w:tr w:rsidR="00B812A1">
        <w:trPr>
          <w:trHeight w:val="676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6" w:line="316" w:lineRule="exact"/>
              <w:ind w:left="238" w:right="415"/>
              <w:rPr>
                <w:sz w:val="24"/>
              </w:rPr>
            </w:pPr>
            <w:r>
              <w:rPr>
                <w:sz w:val="24"/>
              </w:rPr>
              <w:t>Праздник в городе: создаемкомпозици</w:t>
            </w:r>
            <w:proofErr w:type="gramStart"/>
            <w:r>
              <w:rPr>
                <w:sz w:val="24"/>
              </w:rPr>
              <w:t>ю«</w:t>
            </w:r>
            <w:proofErr w:type="gramEnd"/>
            <w:r>
              <w:rPr>
                <w:sz w:val="24"/>
              </w:rPr>
              <w:t>Праздниквгороде»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42">
              <w:r w:rsidR="002B3B09">
                <w:rPr>
                  <w:color w:val="0000FF"/>
                  <w:u w:val="single" w:color="0000FF"/>
                </w:rPr>
                <w:t>https://m.edsoo.ru/8a14a626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Школьный карнавал: украшаемшколу, проводимвыставкунашихработ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81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9" w:line="318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виртуальноепутешествие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76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6" w:line="316" w:lineRule="exact"/>
              <w:ind w:left="238" w:right="297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восприятиекартинразличныхжанроввмузеях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43">
              <w:r w:rsidR="002B3B09">
                <w:rPr>
                  <w:color w:val="0000FF"/>
                  <w:u w:val="single" w:color="0000FF"/>
                </w:rPr>
                <w:t>https://m.edsoo.ru/8a14c71e</w:t>
              </w:r>
            </w:hyperlink>
          </w:p>
        </w:tc>
      </w:tr>
      <w:tr w:rsidR="00B812A1">
        <w:trPr>
          <w:trHeight w:val="1315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628"/>
              <w:rPr>
                <w:sz w:val="24"/>
              </w:rPr>
            </w:pPr>
            <w:r>
              <w:rPr>
                <w:sz w:val="24"/>
              </w:rPr>
              <w:t>Музеиискусства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частвуемввиртуальноминтерактивномпутешествии в художественныемузеи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812A1" w:rsidRDefault="002B3B09">
            <w:pPr>
              <w:pStyle w:val="TableParagraph"/>
              <w:spacing w:line="278" w:lineRule="auto"/>
              <w:ind w:left="241"/>
            </w:pPr>
            <w:r>
              <w:rPr>
                <w:sz w:val="24"/>
              </w:rPr>
              <w:t>Библиотека ЦОК</w:t>
            </w:r>
            <w:hyperlink r:id="rId44">
              <w:r>
                <w:rPr>
                  <w:color w:val="0000FF"/>
                  <w:spacing w:val="-1"/>
                  <w:u w:val="single" w:color="0000FF"/>
                </w:rPr>
                <w:t>https://m.edsoo.ru/8a14d0d8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https://m.edsoo.ru/8a14ca48</w:t>
              </w:r>
            </w:hyperlink>
          </w:p>
        </w:tc>
      </w:tr>
      <w:tr w:rsidR="00B812A1">
        <w:trPr>
          <w:trHeight w:val="945"/>
        </w:trPr>
        <w:tc>
          <w:tcPr>
            <w:tcW w:w="806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70" w:line="276" w:lineRule="auto"/>
              <w:ind w:left="238" w:right="543"/>
              <w:rPr>
                <w:sz w:val="24"/>
              </w:rPr>
            </w:pPr>
            <w:r>
              <w:rPr>
                <w:sz w:val="24"/>
              </w:rPr>
              <w:t>Картина-пейзаж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исуемпейзаж,отображаемсостояниеприроды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8" w:line="290" w:lineRule="atLeast"/>
              <w:ind w:left="241" w:right="88"/>
            </w:pPr>
            <w:hyperlink r:id="rId46">
              <w:r w:rsidR="002B3B09">
                <w:rPr>
                  <w:color w:val="0000FF"/>
                  <w:u w:val="single" w:color="0000FF"/>
                </w:rPr>
                <w:t>https://m.edsoo.ru/8a149c3a</w:t>
              </w:r>
            </w:hyperlink>
            <w:hyperlink r:id="rId47">
              <w:r w:rsidR="002B3B09">
                <w:rPr>
                  <w:color w:val="0000FF"/>
                  <w:u w:val="single" w:color="0000FF"/>
                </w:rPr>
                <w:t>https://m.edsoo.ru/8a14c890</w:t>
              </w:r>
            </w:hyperlink>
          </w:p>
        </w:tc>
      </w:tr>
      <w:tr w:rsidR="00B812A1">
        <w:trPr>
          <w:trHeight w:val="359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Картина-портрет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ассматриваем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B812A1">
        <w:trPr>
          <w:trHeight w:val="681"/>
        </w:trPr>
        <w:tc>
          <w:tcPr>
            <w:tcW w:w="806" w:type="dxa"/>
          </w:tcPr>
          <w:p w:rsidR="00B812A1" w:rsidRDefault="00B812A1">
            <w:pPr>
              <w:pStyle w:val="TableParagraph"/>
            </w:pP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661"/>
              <w:rPr>
                <w:sz w:val="24"/>
              </w:rPr>
            </w:pPr>
            <w:r>
              <w:rPr>
                <w:sz w:val="24"/>
              </w:rPr>
              <w:t>произведения портретистов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очиняемрассказы кпортретам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8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D477CB">
            <w:pPr>
              <w:pStyle w:val="TableParagraph"/>
              <w:spacing w:before="44"/>
              <w:ind w:left="241"/>
            </w:pPr>
            <w:hyperlink r:id="rId48">
              <w:r w:rsidR="002B3B09">
                <w:rPr>
                  <w:color w:val="0000FF"/>
                  <w:u w:val="single" w:color="0000FF"/>
                </w:rPr>
                <w:t>https://m.edsoo.ru/8a149eb0</w:t>
              </w:r>
            </w:hyperlink>
          </w:p>
        </w:tc>
      </w:tr>
      <w:tr w:rsidR="00B812A1">
        <w:trPr>
          <w:trHeight w:val="682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7" w:line="316" w:lineRule="exact"/>
              <w:ind w:left="238" w:right="716"/>
              <w:rPr>
                <w:sz w:val="24"/>
              </w:rPr>
            </w:pPr>
            <w:r>
              <w:rPr>
                <w:sz w:val="24"/>
              </w:rPr>
              <w:t>Изображениепортрета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исуемпортретчеловека красками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77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6" w:line="316" w:lineRule="exact"/>
              <w:ind w:left="238" w:right="986"/>
              <w:rPr>
                <w:sz w:val="24"/>
              </w:rPr>
            </w:pPr>
            <w:r>
              <w:rPr>
                <w:sz w:val="24"/>
              </w:rPr>
              <w:t>Картина-натюрморт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исуемнатюрморт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49">
              <w:r w:rsidR="002B3B09">
                <w:rPr>
                  <w:color w:val="0000FF"/>
                  <w:u w:val="single" w:color="0000FF"/>
                </w:rPr>
                <w:t>https://m.edsoo.ru/8a149abe</w:t>
              </w:r>
            </w:hyperlink>
          </w:p>
        </w:tc>
      </w:tr>
      <w:tr w:rsidR="00B812A1">
        <w:trPr>
          <w:trHeight w:val="998"/>
        </w:trPr>
        <w:tc>
          <w:tcPr>
            <w:tcW w:w="806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11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Картины исторические и бытовые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оздаемкомпозициюисторическуюилибытовую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82"/>
        </w:trPr>
        <w:tc>
          <w:tcPr>
            <w:tcW w:w="806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2" w:line="322" w:lineRule="exact"/>
              <w:ind w:left="238" w:right="397"/>
              <w:rPr>
                <w:sz w:val="24"/>
              </w:rPr>
            </w:pPr>
            <w:r>
              <w:rPr>
                <w:sz w:val="24"/>
              </w:rPr>
              <w:t>Скульптура в музее и на улице</w:t>
            </w:r>
            <w:proofErr w:type="gramStart"/>
            <w:r>
              <w:rPr>
                <w:sz w:val="24"/>
              </w:rPr>
              <w:t>:л</w:t>
            </w:r>
            <w:proofErr w:type="gramEnd"/>
            <w:r>
              <w:rPr>
                <w:sz w:val="24"/>
              </w:rPr>
              <w:t>епимэскизпарковойскульптуры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50">
              <w:r w:rsidR="002B3B09">
                <w:rPr>
                  <w:color w:val="0000FF"/>
                  <w:u w:val="single" w:color="0000FF"/>
                </w:rPr>
                <w:t>https://m.edsoo.ru/8a14acca</w:t>
              </w:r>
            </w:hyperlink>
          </w:p>
        </w:tc>
      </w:tr>
      <w:tr w:rsidR="00B812A1">
        <w:trPr>
          <w:trHeight w:val="993"/>
        </w:trPr>
        <w:tc>
          <w:tcPr>
            <w:tcW w:w="806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B812A1" w:rsidRDefault="002B3B09">
            <w:pPr>
              <w:pStyle w:val="TableParagraph"/>
              <w:spacing w:before="35" w:line="276" w:lineRule="auto"/>
              <w:ind w:left="238" w:right="942"/>
              <w:rPr>
                <w:sz w:val="24"/>
              </w:rPr>
            </w:pPr>
            <w:r>
              <w:rPr>
                <w:sz w:val="24"/>
              </w:rPr>
              <w:t>Художественная выставка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рганизуемхудожественную</w:t>
            </w:r>
          </w:p>
          <w:p w:rsidR="00B812A1" w:rsidRDefault="002B3B0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выставкуработобучающихся</w:t>
            </w:r>
          </w:p>
        </w:tc>
        <w:tc>
          <w:tcPr>
            <w:tcW w:w="110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76"/>
        </w:trPr>
        <w:tc>
          <w:tcPr>
            <w:tcW w:w="4974" w:type="dxa"/>
            <w:gridSpan w:val="2"/>
          </w:tcPr>
          <w:p w:rsidR="00B812A1" w:rsidRDefault="002B3B09">
            <w:pPr>
              <w:pStyle w:val="TableParagraph"/>
              <w:spacing w:before="11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09" w:type="dxa"/>
          </w:tcPr>
          <w:p w:rsidR="00B812A1" w:rsidRDefault="002B3B09">
            <w:pPr>
              <w:pStyle w:val="TableParagraph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3" w:type="dxa"/>
            <w:gridSpan w:val="2"/>
          </w:tcPr>
          <w:p w:rsidR="00B812A1" w:rsidRDefault="00B812A1">
            <w:pPr>
              <w:pStyle w:val="TableParagraph"/>
            </w:pPr>
          </w:p>
        </w:tc>
      </w:tr>
    </w:tbl>
    <w:p w:rsidR="00B812A1" w:rsidRDefault="00B812A1">
      <w:p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2B3B0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B812A1">
        <w:trPr>
          <w:trHeight w:val="365"/>
        </w:trPr>
        <w:tc>
          <w:tcPr>
            <w:tcW w:w="999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88" w:type="dxa"/>
            <w:vMerge w:val="restart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972" w:type="dxa"/>
            <w:gridSpan w:val="3"/>
          </w:tcPr>
          <w:p w:rsidR="00B812A1" w:rsidRDefault="002B3B0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420" w:type="dxa"/>
            <w:vMerge w:val="restart"/>
          </w:tcPr>
          <w:p w:rsidR="00B812A1" w:rsidRDefault="00B812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812A1" w:rsidRDefault="002B3B0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B812A1" w:rsidRDefault="002B3B09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B812A1">
        <w:trPr>
          <w:trHeight w:val="1257"/>
        </w:trPr>
        <w:tc>
          <w:tcPr>
            <w:tcW w:w="999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812A1" w:rsidRDefault="00B812A1">
            <w:pPr>
              <w:rPr>
                <w:sz w:val="2"/>
                <w:szCs w:val="2"/>
              </w:rPr>
            </w:pPr>
          </w:p>
        </w:tc>
      </w:tr>
      <w:tr w:rsidR="00B812A1">
        <w:trPr>
          <w:trHeight w:val="1632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Каждыйнародстроит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крашает,изображает:рассматриваемиобсуждаемпроизведениявеликиххудожников,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скульпторов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рхитекторов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51">
              <w:r w:rsidR="002B3B09"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B812A1">
        <w:trPr>
          <w:trHeight w:val="1315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Пейзаж родной земли: рисуемпейзаж по правилам линейной ивоздушнойперспективы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73" w:line="278" w:lineRule="auto"/>
              <w:ind w:left="241" w:right="88"/>
            </w:pPr>
            <w:r>
              <w:rPr>
                <w:sz w:val="24"/>
              </w:rPr>
              <w:t>Библиотека ЦОК</w:t>
            </w:r>
            <w:hyperlink r:id="rId52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hyperlink r:id="rId53">
              <w:r>
                <w:rPr>
                  <w:color w:val="0000FF"/>
                  <w:u w:val="single" w:color="0000FF"/>
                </w:rPr>
                <w:t>https://m.edsoo.ru/8a14dd4e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https://m.edsoo.ru/8a150e90</w:t>
              </w:r>
            </w:hyperlink>
          </w:p>
        </w:tc>
      </w:tr>
      <w:tr w:rsidR="00B812A1">
        <w:trPr>
          <w:trHeight w:val="676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Деревянный мир: создаем макетизбыизбумаги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55">
              <w:r w:rsidR="002B3B09"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Изображение избы: рисуем имоделируем избу в графическомредакторе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50"/>
              <w:ind w:left="241"/>
            </w:pPr>
            <w:hyperlink r:id="rId56">
              <w:r w:rsidR="002B3B09"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B812A1">
        <w:trPr>
          <w:trHeight w:val="681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Деревня: создаем коллективноепанн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Деревня»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57">
              <w:r w:rsidR="002B3B09"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B812A1">
        <w:trPr>
          <w:trHeight w:val="1632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Красота человека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оздаемпортрет русской красавицы (внациональномкостюмесучетомэтнокультурныхособенностей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2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48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Красотачеловека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58">
              <w:r w:rsidR="002B3B09">
                <w:rPr>
                  <w:color w:val="0000FF"/>
                  <w:u w:val="single" w:color="0000FF"/>
                </w:rPr>
                <w:t>https://m.edsoo.ru/8a14ec6c</w:t>
              </w:r>
            </w:hyperlink>
          </w:p>
        </w:tc>
      </w:tr>
    </w:tbl>
    <w:p w:rsidR="00B812A1" w:rsidRDefault="00B812A1">
      <w:pPr>
        <w:sectPr w:rsidR="00B812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B812A1">
        <w:trPr>
          <w:trHeight w:val="681"/>
        </w:trPr>
        <w:tc>
          <w:tcPr>
            <w:tcW w:w="99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фигуру человека в национальномкостюме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8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420" w:type="dxa"/>
          </w:tcPr>
          <w:p w:rsidR="00B812A1" w:rsidRDefault="002B3B09">
            <w:pPr>
              <w:pStyle w:val="TableParagraph"/>
              <w:spacing w:before="4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60" w:type="dxa"/>
          </w:tcPr>
          <w:p w:rsidR="00B812A1" w:rsidRDefault="00D477CB">
            <w:pPr>
              <w:pStyle w:val="TableParagraph"/>
              <w:spacing w:before="44"/>
              <w:ind w:left="241"/>
            </w:pPr>
            <w:hyperlink r:id="rId59">
              <w:r w:rsidR="002B3B09">
                <w:rPr>
                  <w:color w:val="0000FF"/>
                  <w:u w:val="single" w:color="0000FF"/>
                </w:rPr>
                <w:t>https://m.edsoo.ru/8a14ede8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Народные праздники: создаемпаннонатемународных</w:t>
            </w:r>
          </w:p>
          <w:p w:rsidR="00B812A1" w:rsidRDefault="002B3B0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0">
              <w:r w:rsidR="002B3B09"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  <w:tr w:rsidR="00B812A1">
        <w:trPr>
          <w:trHeight w:val="993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Родной угол: изображаем имоделируем башни и крепостныестены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1">
              <w:r w:rsidR="002B3B09"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B812A1">
        <w:trPr>
          <w:trHeight w:val="682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Роднойкрай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оздаеммакет</w:t>
            </w:r>
          </w:p>
          <w:p w:rsidR="00B812A1" w:rsidRDefault="002B3B0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«Древнийгород»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81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Древниесоборы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зображаемдревнерусскийхрам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2">
              <w:r w:rsidR="002B3B09"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B812A1">
        <w:trPr>
          <w:trHeight w:val="1315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ГородаРусскойземли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исуемдревнерусскийгородилиисторическуючасть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современногогорода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3">
              <w:r w:rsidR="002B3B09"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B812A1">
        <w:trPr>
          <w:trHeight w:val="993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Древнерусскиевоины-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395"/>
              <w:rPr>
                <w:sz w:val="24"/>
              </w:rPr>
            </w:pPr>
            <w:r>
              <w:rPr>
                <w:sz w:val="24"/>
              </w:rPr>
              <w:t>защитники: рисуемгероевбылин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ревнихлегенд, сказок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4">
              <w:r w:rsidR="002B3B09"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ВеликийНовгород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накомимся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346"/>
              <w:rPr>
                <w:sz w:val="24"/>
              </w:rPr>
            </w:pPr>
            <w:r>
              <w:rPr>
                <w:sz w:val="24"/>
              </w:rPr>
              <w:t>спамятникамидревнерусскогозодчества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Псков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накомимсяс</w:t>
            </w:r>
          </w:p>
          <w:p w:rsidR="00B812A1" w:rsidRDefault="002B3B09">
            <w:pPr>
              <w:pStyle w:val="TableParagraph"/>
              <w:spacing w:before="10" w:line="318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памятникамидревнерусскогозодчества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3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ВладимириСуздаль:</w:t>
            </w:r>
          </w:p>
          <w:p w:rsidR="00B812A1" w:rsidRDefault="002B3B09">
            <w:pPr>
              <w:pStyle w:val="TableParagraph"/>
              <w:spacing w:before="11" w:line="310" w:lineRule="atLeast"/>
              <w:ind w:left="237" w:right="721"/>
              <w:rPr>
                <w:sz w:val="24"/>
              </w:rPr>
            </w:pPr>
            <w:r>
              <w:rPr>
                <w:sz w:val="24"/>
              </w:rPr>
              <w:t>знакомимся с памятникамидревнерусскогозодчества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</w:tbl>
    <w:p w:rsidR="00B812A1" w:rsidRDefault="00B812A1">
      <w:p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Москва</w:t>
            </w:r>
            <w:proofErr w:type="gramStart"/>
            <w:r>
              <w:rPr>
                <w:sz w:val="24"/>
              </w:rPr>
              <w:t>:з</w:t>
            </w:r>
            <w:proofErr w:type="gramEnd"/>
            <w:r>
              <w:rPr>
                <w:sz w:val="24"/>
              </w:rPr>
              <w:t>накомимсяс</w:t>
            </w:r>
          </w:p>
          <w:p w:rsidR="00B812A1" w:rsidRDefault="002B3B09">
            <w:pPr>
              <w:pStyle w:val="TableParagraph"/>
              <w:spacing w:before="10" w:line="318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памятникамидревнерусскогозодчества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43"/>
        </w:trPr>
        <w:tc>
          <w:tcPr>
            <w:tcW w:w="999" w:type="dxa"/>
            <w:tcBorders>
              <w:bottom w:val="single" w:sz="4" w:space="0" w:color="000000"/>
            </w:tcBorders>
          </w:tcPr>
          <w:p w:rsidR="00B812A1" w:rsidRDefault="00B812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</w:tcPr>
          <w:p w:rsidR="00B812A1" w:rsidRDefault="002B3B09">
            <w:pPr>
              <w:pStyle w:val="TableParagraph"/>
              <w:spacing w:before="169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Узорочье теремов: выполняемзарисовкинародныхорнаментов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:rsidR="00B812A1" w:rsidRDefault="00B812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812A1" w:rsidRDefault="00B812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B812A1" w:rsidRDefault="00B812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18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B812A1" w:rsidRDefault="002B3B0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23" w:line="280" w:lineRule="atLeast"/>
              <w:ind w:left="241" w:right="88"/>
            </w:pPr>
            <w:hyperlink r:id="rId65">
              <w:r w:rsidR="002B3B09">
                <w:rPr>
                  <w:color w:val="0000FF"/>
                  <w:u w:val="single" w:color="0000FF"/>
                </w:rPr>
                <w:t>https://m.edsoo.ru/8a14ec6c</w:t>
              </w:r>
            </w:hyperlink>
            <w:hyperlink r:id="rId66">
              <w:r w:rsidR="002B3B09">
                <w:rPr>
                  <w:color w:val="0000FF"/>
                  <w:u w:val="single" w:color="0000FF"/>
                </w:rPr>
                <w:t>https://m.edsoo.ru/8a14e938</w:t>
              </w:r>
            </w:hyperlink>
          </w:p>
        </w:tc>
      </w:tr>
      <w:tr w:rsidR="00B812A1">
        <w:trPr>
          <w:trHeight w:val="995"/>
        </w:trPr>
        <w:tc>
          <w:tcPr>
            <w:tcW w:w="999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8" w:type="dxa"/>
            <w:tcBorders>
              <w:top w:val="single" w:sz="4" w:space="0" w:color="000000"/>
            </w:tcBorders>
          </w:tcPr>
          <w:p w:rsidR="00B812A1" w:rsidRDefault="002B3B09">
            <w:pPr>
              <w:pStyle w:val="TableParagraph"/>
              <w:spacing w:before="32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Пир в теремных палатах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ыполняемтворческуюработу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«Пирв теремныхпалатах»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0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77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7" w:line="316" w:lineRule="exact"/>
              <w:ind w:left="237" w:right="581"/>
              <w:rPr>
                <w:sz w:val="24"/>
              </w:rPr>
            </w:pPr>
            <w:r>
              <w:rPr>
                <w:sz w:val="24"/>
              </w:rPr>
              <w:t>Страна восходящего солнца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зображаемяпонскийсад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1315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Странавосходящегосолнца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 японок внациональнойодеждеисоздаем</w:t>
            </w:r>
          </w:p>
          <w:p w:rsidR="00B812A1" w:rsidRDefault="002B3B0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«ПраздниквЯпонии»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7">
              <w:r w:rsidR="002B3B09"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Народы гор и степей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оделируем юртув графическомредакторе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8">
              <w:r w:rsidR="002B3B09"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Народы гор и степей: рисуемстепной илигорныйпейзажс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традиционнымипостройками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3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Города в пустыне: создаём образгорода впустыне сегоархитектурнымиособенностями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681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11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Древняя Эллада: изображаемолимпийцеввграфике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69">
              <w:r w:rsidR="002B3B09"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B812A1">
        <w:trPr>
          <w:trHeight w:val="676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ДревняяЭллада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оздаемпанно</w:t>
            </w:r>
          </w:p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«ОлимпийскиеигрывДревней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70">
              <w:r w:rsidR="002B3B09"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</w:tbl>
    <w:p w:rsidR="00B812A1" w:rsidRDefault="00B812A1">
      <w:p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B812A1">
        <w:trPr>
          <w:trHeight w:val="364"/>
        </w:trPr>
        <w:tc>
          <w:tcPr>
            <w:tcW w:w="99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843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1420" w:type="dxa"/>
          </w:tcPr>
          <w:p w:rsidR="00B812A1" w:rsidRDefault="00B812A1">
            <w:pPr>
              <w:pStyle w:val="TableParagraph"/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1234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88" w:type="dxa"/>
          </w:tcPr>
          <w:p w:rsidR="00B812A1" w:rsidRDefault="00B812A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Европейские города: рисуемплощадьсредневековогогорода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17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17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812A1" w:rsidRDefault="002B3B09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35" w:line="278" w:lineRule="auto"/>
              <w:ind w:left="241" w:right="88"/>
            </w:pPr>
            <w:r>
              <w:rPr>
                <w:sz w:val="24"/>
              </w:rPr>
              <w:t>Библиотека ЦОК</w:t>
            </w:r>
            <w:hyperlink r:id="rId71">
              <w:r>
                <w:rPr>
                  <w:color w:val="0000FF"/>
                  <w:u w:val="single" w:color="0000FF"/>
                </w:rPr>
                <w:t>https://m.edsoo.ru/8a15088c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:rsidR="00B812A1" w:rsidRDefault="00D477CB">
            <w:pPr>
              <w:pStyle w:val="TableParagraph"/>
              <w:ind w:left="241"/>
            </w:pPr>
            <w:hyperlink r:id="rId73">
              <w:r w:rsidR="002B3B09"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B812A1">
        <w:trPr>
          <w:trHeight w:val="2266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Многообразие художественныхкультур в мире: создаемпрезентацию на темуархитектуры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скусствавыбраннойэпохиилиэтнокультурныхтрадиций</w:t>
            </w:r>
          </w:p>
          <w:p w:rsidR="00B812A1" w:rsidRDefault="002B3B0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народовРоссии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rPr>
                <w:b/>
                <w:sz w:val="24"/>
              </w:rPr>
            </w:pPr>
          </w:p>
          <w:p w:rsidR="00B812A1" w:rsidRDefault="00B812A1">
            <w:pPr>
              <w:pStyle w:val="TableParagraph"/>
              <w:rPr>
                <w:b/>
                <w:sz w:val="24"/>
              </w:rPr>
            </w:pPr>
          </w:p>
          <w:p w:rsidR="00B812A1" w:rsidRDefault="002B3B09">
            <w:pPr>
              <w:pStyle w:val="TableParagraph"/>
              <w:spacing w:before="146" w:line="278" w:lineRule="auto"/>
              <w:ind w:left="241" w:right="76"/>
            </w:pPr>
            <w:r>
              <w:rPr>
                <w:sz w:val="24"/>
              </w:rPr>
              <w:t>Библиотека ЦОК</w:t>
            </w:r>
            <w:hyperlink r:id="rId74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https://m.edsoo.ru/8a151318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зображаем</w:t>
            </w:r>
          </w:p>
          <w:p w:rsidR="00B812A1" w:rsidRDefault="002B3B09">
            <w:pPr>
              <w:pStyle w:val="TableParagraph"/>
              <w:spacing w:before="7" w:line="310" w:lineRule="atLeast"/>
              <w:ind w:left="237" w:right="833"/>
              <w:rPr>
                <w:sz w:val="24"/>
              </w:rPr>
            </w:pPr>
            <w:r>
              <w:rPr>
                <w:sz w:val="24"/>
              </w:rPr>
              <w:t>двойной портрет матери иребенка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60" w:type="dxa"/>
          </w:tcPr>
          <w:p w:rsidR="00B812A1" w:rsidRDefault="002B3B0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6"/>
              <w:ind w:left="241"/>
            </w:pPr>
            <w:hyperlink r:id="rId76">
              <w:r w:rsidR="002B3B09"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9" w:line="318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Мудростьстарости: создаемживописныйпортретпожилогочеловека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998"/>
        </w:trPr>
        <w:tc>
          <w:tcPr>
            <w:tcW w:w="99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Сопереживание: выполняемтематическуюкомпозицию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</w:pPr>
          </w:p>
        </w:tc>
      </w:tr>
      <w:tr w:rsidR="00B812A1">
        <w:trPr>
          <w:trHeight w:val="1316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Герои-защитники: создаемпрезентациюпамятникагероямизащитникамОтечества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ероям</w:t>
            </w:r>
          </w:p>
          <w:p w:rsidR="00B812A1" w:rsidRDefault="002B3B0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ВеликойОтечественнойвойны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812A1" w:rsidRDefault="002B3B09">
            <w:pPr>
              <w:pStyle w:val="TableParagraph"/>
              <w:spacing w:line="276" w:lineRule="auto"/>
              <w:ind w:left="241" w:right="88"/>
            </w:pPr>
            <w:r>
              <w:rPr>
                <w:sz w:val="24"/>
              </w:rPr>
              <w:t>Библиотека ЦОК</w:t>
            </w:r>
            <w:hyperlink r:id="rId77">
              <w:r>
                <w:rPr>
                  <w:color w:val="0000FF"/>
                  <w:u w:val="single" w:color="0000FF"/>
                </w:rPr>
                <w:t>https://m.edsoo.ru/8a150cb0</w:t>
              </w:r>
            </w:hyperlink>
            <w:hyperlink r:id="rId78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  <w:tr w:rsidR="00B812A1">
        <w:trPr>
          <w:trHeight w:val="1310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6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Герои-защитники: лепим изпластилина эскиз памятникагероям или мемориальногокомплексако</w:t>
            </w:r>
            <w:r>
              <w:rPr>
                <w:sz w:val="24"/>
              </w:rPr>
              <w:lastRenderedPageBreak/>
              <w:t>ДнюПобедыв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2B3B09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b/>
                <w:sz w:val="26"/>
              </w:rPr>
            </w:pPr>
          </w:p>
          <w:p w:rsidR="00B812A1" w:rsidRDefault="00B812A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812A1" w:rsidRDefault="002B3B09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812A1" w:rsidRDefault="002B3B09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БиблиотекаЦОК</w:t>
            </w:r>
          </w:p>
          <w:p w:rsidR="00B812A1" w:rsidRDefault="00D477CB">
            <w:pPr>
              <w:pStyle w:val="TableParagraph"/>
              <w:spacing w:before="45"/>
              <w:ind w:left="241"/>
            </w:pPr>
            <w:hyperlink r:id="rId79">
              <w:r w:rsidR="002B3B09"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</w:tbl>
    <w:p w:rsidR="00B812A1" w:rsidRDefault="00B812A1">
      <w:p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B812A1">
        <w:trPr>
          <w:trHeight w:val="364"/>
        </w:trPr>
        <w:tc>
          <w:tcPr>
            <w:tcW w:w="999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Великой Отечественнойвойне</w:t>
            </w:r>
          </w:p>
        </w:tc>
        <w:tc>
          <w:tcPr>
            <w:tcW w:w="1219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7"/>
        </w:trPr>
        <w:tc>
          <w:tcPr>
            <w:tcW w:w="999" w:type="dxa"/>
          </w:tcPr>
          <w:p w:rsidR="00B812A1" w:rsidRDefault="002B3B0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88" w:type="dxa"/>
          </w:tcPr>
          <w:p w:rsidR="00B812A1" w:rsidRDefault="002B3B09">
            <w:pPr>
              <w:pStyle w:val="TableParagraph"/>
              <w:spacing w:before="4" w:line="318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Юность и надежды: создаемживописныйдетскийпортрет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812A1" w:rsidRDefault="00B812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812A1" w:rsidRDefault="002B3B0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860" w:type="dxa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  <w:tr w:rsidR="00B812A1">
        <w:trPr>
          <w:trHeight w:val="676"/>
        </w:trPr>
        <w:tc>
          <w:tcPr>
            <w:tcW w:w="4787" w:type="dxa"/>
            <w:gridSpan w:val="2"/>
          </w:tcPr>
          <w:p w:rsidR="00B812A1" w:rsidRDefault="002B3B09">
            <w:pPr>
              <w:pStyle w:val="TableParagraph"/>
              <w:spacing w:before="11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219" w:type="dxa"/>
          </w:tcPr>
          <w:p w:rsidR="00B812A1" w:rsidRDefault="002B3B09">
            <w:pPr>
              <w:pStyle w:val="TableParagraph"/>
              <w:spacing w:before="198"/>
              <w:ind w:left="5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B812A1" w:rsidRDefault="002B3B0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812A1" w:rsidRDefault="002B3B09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80" w:type="dxa"/>
            <w:gridSpan w:val="2"/>
          </w:tcPr>
          <w:p w:rsidR="00B812A1" w:rsidRDefault="00B812A1">
            <w:pPr>
              <w:pStyle w:val="TableParagraph"/>
              <w:rPr>
                <w:sz w:val="24"/>
              </w:rPr>
            </w:pPr>
          </w:p>
        </w:tc>
      </w:tr>
    </w:tbl>
    <w:p w:rsidR="00B812A1" w:rsidRDefault="00B812A1">
      <w:pPr>
        <w:rPr>
          <w:sz w:val="24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B812A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812A1" w:rsidRDefault="00B812A1">
      <w:pPr>
        <w:rPr>
          <w:sz w:val="17"/>
        </w:rPr>
        <w:sectPr w:rsidR="00B812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812A1" w:rsidRDefault="002B3B09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УЧЕБНО-МЕТОДИЧЕСКОЕОБЕСПЕЧЕНИЕОБРАЗОВАТЕЛЬНОГОПРОЦЕССА</w:t>
      </w:r>
    </w:p>
    <w:p w:rsidR="00B812A1" w:rsidRDefault="002B3B09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ОБЯЗАТЕЛЬНЫЕУЧЕБНЫЕМАТЕРИАЛЫДЛЯУЧЕНИКА</w:t>
      </w:r>
    </w:p>
    <w:p w:rsidR="00B812A1" w:rsidRDefault="00B812A1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812A1" w:rsidRDefault="002B3B09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77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2 класс/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Е.И.; под редакциейНеменскогоБ.М.,Акционерноеобществ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>Издательство«Просвещение»</w:t>
      </w:r>
    </w:p>
    <w:p w:rsidR="00B812A1" w:rsidRDefault="00B7479A">
      <w:pPr>
        <w:pStyle w:val="a3"/>
        <w:ind w:left="0" w:firstLine="0"/>
        <w:jc w:val="left"/>
        <w:rPr>
          <w:sz w:val="30"/>
        </w:rPr>
      </w:pPr>
      <w:r>
        <w:rPr>
          <w:color w:val="000000"/>
          <w:shd w:val="clear" w:color="auto" w:fill="FFFFFF"/>
        </w:rPr>
        <w:t xml:space="preserve">. Горяева Н.А., </w:t>
      </w:r>
      <w:proofErr w:type="spellStart"/>
      <w:r>
        <w:rPr>
          <w:color w:val="000000"/>
          <w:shd w:val="clear" w:color="auto" w:fill="FFFFFF"/>
        </w:rPr>
        <w:t>Неменская</w:t>
      </w:r>
      <w:proofErr w:type="spellEnd"/>
      <w:r>
        <w:rPr>
          <w:color w:val="000000"/>
          <w:shd w:val="clear" w:color="auto" w:fill="FFFFFF"/>
        </w:rPr>
        <w:t xml:space="preserve"> Л.А., </w:t>
      </w:r>
      <w:proofErr w:type="spellStart"/>
      <w:r>
        <w:rPr>
          <w:color w:val="000000"/>
          <w:shd w:val="clear" w:color="auto" w:fill="FFFFFF"/>
        </w:rPr>
        <w:t>ПитерскихА.С.Изобразительное</w:t>
      </w:r>
      <w:proofErr w:type="spellEnd"/>
      <w:r>
        <w:rPr>
          <w:color w:val="000000"/>
          <w:shd w:val="clear" w:color="auto" w:fill="FFFFFF"/>
        </w:rPr>
        <w:t xml:space="preserve"> искусство: Искусство вокруг нас: 3 класс</w:t>
      </w:r>
      <w:proofErr w:type="gramStart"/>
      <w:r>
        <w:rPr>
          <w:color w:val="000000"/>
          <w:shd w:val="clear" w:color="auto" w:fill="FFFFFF"/>
        </w:rPr>
        <w:t xml:space="preserve"> / П</w:t>
      </w:r>
      <w:proofErr w:type="gramEnd"/>
      <w:r>
        <w:rPr>
          <w:color w:val="000000"/>
          <w:shd w:val="clear" w:color="auto" w:fill="FFFFFF"/>
        </w:rPr>
        <w:t xml:space="preserve">од. Ред. Б. М. </w:t>
      </w:r>
      <w:proofErr w:type="spellStart"/>
      <w:r>
        <w:rPr>
          <w:color w:val="000000"/>
          <w:shd w:val="clear" w:color="auto" w:fill="FFFFFF"/>
        </w:rPr>
        <w:t>Неменског</w:t>
      </w:r>
      <w:proofErr w:type="gramStart"/>
      <w:r>
        <w:rPr>
          <w:color w:val="000000"/>
          <w:shd w:val="clear" w:color="auto" w:fill="FFFFFF"/>
        </w:rPr>
        <w:t>о</w:t>
      </w:r>
      <w:proofErr w:type="spellEnd"/>
      <w:r>
        <w:rPr>
          <w:color w:val="000000"/>
          <w:shd w:val="clear" w:color="auto" w:fill="FFFFFF"/>
        </w:rPr>
        <w:t>-</w:t>
      </w:r>
      <w:proofErr w:type="gramEnd"/>
      <w:r>
        <w:rPr>
          <w:color w:val="000000"/>
          <w:shd w:val="clear" w:color="auto" w:fill="FFFFFF"/>
        </w:rPr>
        <w:t xml:space="preserve"> М. : Просвещение, 2014</w:t>
      </w:r>
    </w:p>
    <w:p w:rsidR="00B812A1" w:rsidRDefault="00B812A1">
      <w:pPr>
        <w:pStyle w:val="a3"/>
        <w:spacing w:before="7"/>
        <w:ind w:left="0" w:firstLine="0"/>
        <w:jc w:val="left"/>
        <w:rPr>
          <w:sz w:val="43"/>
        </w:rPr>
      </w:pPr>
    </w:p>
    <w:p w:rsidR="00B812A1" w:rsidRDefault="00B812A1">
      <w:pPr>
        <w:pStyle w:val="a3"/>
        <w:ind w:left="0" w:firstLine="0"/>
        <w:jc w:val="left"/>
        <w:rPr>
          <w:b/>
          <w:sz w:val="30"/>
        </w:rPr>
      </w:pPr>
    </w:p>
    <w:p w:rsidR="00B812A1" w:rsidRDefault="00B812A1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B7479A" w:rsidRDefault="002B3B09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СЕТИИНТЕРНЕТ</w:t>
      </w:r>
    </w:p>
    <w:p w:rsidR="00B7479A" w:rsidRDefault="00B7479A" w:rsidP="00B7479A">
      <w:pPr>
        <w:pStyle w:val="c145"/>
        <w:shd w:val="clear" w:color="auto" w:fill="FFFFFF"/>
        <w:spacing w:before="0" w:beforeAutospacing="0" w:after="0" w:afterAutospacing="0"/>
        <w:ind w:right="1008"/>
        <w:rPr>
          <w:rFonts w:ascii="Cambria" w:hAnsi="Cambria"/>
          <w:color w:val="000000"/>
          <w:sz w:val="22"/>
          <w:szCs w:val="22"/>
        </w:rPr>
      </w:pPr>
      <w:r>
        <w:rPr>
          <w:rStyle w:val="c4"/>
          <w:color w:val="000000"/>
        </w:rPr>
        <w:t>1. Электронный образовательный ресурс "Российская электронная школа" -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4"/>
          <w:color w:val="000000"/>
        </w:rPr>
        <w:t>https://resh.edu.ru/subject/7/3/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4"/>
          <w:color w:val="000000"/>
        </w:rPr>
        <w:t>2. Единая коллекция Цифровых Образовательных Ресурсов. – Режим доступа</w:t>
      </w:r>
      <w:proofErr w:type="gramStart"/>
      <w:r>
        <w:rPr>
          <w:rStyle w:val="c4"/>
          <w:color w:val="000000"/>
        </w:rPr>
        <w:t xml:space="preserve"> :</w:t>
      </w:r>
      <w:proofErr w:type="gramEnd"/>
      <w:r>
        <w:rPr>
          <w:rStyle w:val="c4"/>
          <w:color w:val="000000"/>
        </w:rPr>
        <w:t xml:space="preserve"> http://school-collection.edu.ru</w:t>
      </w:r>
    </w:p>
    <w:p w:rsidR="00B812A1" w:rsidRPr="00B7479A" w:rsidRDefault="00B812A1" w:rsidP="00B7479A">
      <w:pPr>
        <w:rPr>
          <w:sz w:val="28"/>
        </w:rPr>
      </w:pPr>
    </w:p>
    <w:sectPr w:rsidR="00B812A1" w:rsidRPr="00B7479A" w:rsidSect="00476772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E77"/>
    <w:multiLevelType w:val="hybridMultilevel"/>
    <w:tmpl w:val="A930441E"/>
    <w:lvl w:ilvl="0" w:tplc="8D18785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1EA32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F82707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1FE8BE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C5872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834D4F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F6483A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DD86A3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C1AAB3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32C4453A"/>
    <w:multiLevelType w:val="hybridMultilevel"/>
    <w:tmpl w:val="E45E6658"/>
    <w:lvl w:ilvl="0" w:tplc="BE6CD97A">
      <w:numFmt w:val="bullet"/>
      <w:lvlText w:val="•"/>
      <w:lvlJc w:val="left"/>
      <w:pPr>
        <w:ind w:left="1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662AAE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DE0E7FA8">
      <w:numFmt w:val="bullet"/>
      <w:lvlText w:val="•"/>
      <w:lvlJc w:val="left"/>
      <w:pPr>
        <w:ind w:left="1965" w:hanging="168"/>
      </w:pPr>
      <w:rPr>
        <w:rFonts w:hint="default"/>
        <w:lang w:val="ru-RU" w:eastAsia="en-US" w:bidi="ar-SA"/>
      </w:rPr>
    </w:lvl>
    <w:lvl w:ilvl="3" w:tplc="E49A8370">
      <w:numFmt w:val="bullet"/>
      <w:lvlText w:val="•"/>
      <w:lvlJc w:val="left"/>
      <w:pPr>
        <w:ind w:left="2864" w:hanging="168"/>
      </w:pPr>
      <w:rPr>
        <w:rFonts w:hint="default"/>
        <w:lang w:val="ru-RU" w:eastAsia="en-US" w:bidi="ar-SA"/>
      </w:rPr>
    </w:lvl>
    <w:lvl w:ilvl="4" w:tplc="E9E82F86">
      <w:numFmt w:val="bullet"/>
      <w:lvlText w:val="•"/>
      <w:lvlJc w:val="left"/>
      <w:pPr>
        <w:ind w:left="3763" w:hanging="168"/>
      </w:pPr>
      <w:rPr>
        <w:rFonts w:hint="default"/>
        <w:lang w:val="ru-RU" w:eastAsia="en-US" w:bidi="ar-SA"/>
      </w:rPr>
    </w:lvl>
    <w:lvl w:ilvl="5" w:tplc="8A2E6CD6">
      <w:numFmt w:val="bullet"/>
      <w:lvlText w:val="•"/>
      <w:lvlJc w:val="left"/>
      <w:pPr>
        <w:ind w:left="4662" w:hanging="168"/>
      </w:pPr>
      <w:rPr>
        <w:rFonts w:hint="default"/>
        <w:lang w:val="ru-RU" w:eastAsia="en-US" w:bidi="ar-SA"/>
      </w:rPr>
    </w:lvl>
    <w:lvl w:ilvl="6" w:tplc="DFFC4734">
      <w:numFmt w:val="bullet"/>
      <w:lvlText w:val="•"/>
      <w:lvlJc w:val="left"/>
      <w:pPr>
        <w:ind w:left="5561" w:hanging="168"/>
      </w:pPr>
      <w:rPr>
        <w:rFonts w:hint="default"/>
        <w:lang w:val="ru-RU" w:eastAsia="en-US" w:bidi="ar-SA"/>
      </w:rPr>
    </w:lvl>
    <w:lvl w:ilvl="7" w:tplc="09208EC8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8" w:tplc="1780E79E">
      <w:numFmt w:val="bullet"/>
      <w:lvlText w:val="•"/>
      <w:lvlJc w:val="left"/>
      <w:pPr>
        <w:ind w:left="7359" w:hanging="168"/>
      </w:pPr>
      <w:rPr>
        <w:rFonts w:hint="default"/>
        <w:lang w:val="ru-RU" w:eastAsia="en-US" w:bidi="ar-SA"/>
      </w:rPr>
    </w:lvl>
  </w:abstractNum>
  <w:abstractNum w:abstractNumId="2">
    <w:nsid w:val="3DA808B5"/>
    <w:multiLevelType w:val="hybridMultilevel"/>
    <w:tmpl w:val="6D2A72D6"/>
    <w:lvl w:ilvl="0" w:tplc="EDEC1580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0BC99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CBC713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070875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214087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AE48F4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0745D9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144613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C48188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48DA1EEA"/>
    <w:multiLevelType w:val="hybridMultilevel"/>
    <w:tmpl w:val="6CC2C22E"/>
    <w:lvl w:ilvl="0" w:tplc="0B8AF406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924D68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22C09688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5E50B5F8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88BE4BAE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E56A962A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522CCF7A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66A22D2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3A007948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4">
    <w:nsid w:val="5D350D26"/>
    <w:multiLevelType w:val="hybridMultilevel"/>
    <w:tmpl w:val="25103A10"/>
    <w:lvl w:ilvl="0" w:tplc="C082AE20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7C7AC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9CEA3B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DC8A483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1F44E84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2DF2233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A1DCE42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514E8ED6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1312DCEA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2A1"/>
    <w:rsid w:val="002B3B09"/>
    <w:rsid w:val="0034602C"/>
    <w:rsid w:val="00476772"/>
    <w:rsid w:val="00636A23"/>
    <w:rsid w:val="006E4D5E"/>
    <w:rsid w:val="00B22712"/>
    <w:rsid w:val="00B7479A"/>
    <w:rsid w:val="00B812A1"/>
    <w:rsid w:val="00D477CB"/>
    <w:rsid w:val="00EB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7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6772"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6772"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76772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76772"/>
  </w:style>
  <w:style w:type="paragraph" w:styleId="a5">
    <w:name w:val="Balloon Text"/>
    <w:basedOn w:val="a"/>
    <w:link w:val="a6"/>
    <w:uiPriority w:val="99"/>
    <w:semiHidden/>
    <w:unhideWhenUsed/>
    <w:rsid w:val="00B74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7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5">
    <w:name w:val="c145"/>
    <w:basedOn w:val="a"/>
    <w:rsid w:val="00B747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74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4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79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5">
    <w:name w:val="c145"/>
    <w:basedOn w:val="a"/>
    <w:rsid w:val="00B747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7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d18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a626" TargetMode="External"/><Relationship Id="rId47" Type="http://schemas.openxmlformats.org/officeDocument/2006/relationships/hyperlink" Target="https://m.edsoo.ru/8a14c890" TargetMode="External"/><Relationship Id="rId63" Type="http://schemas.openxmlformats.org/officeDocument/2006/relationships/hyperlink" Target="https://m.edsoo.ru/8a14db64" TargetMode="External"/><Relationship Id="rId68" Type="http://schemas.openxmlformats.org/officeDocument/2006/relationships/hyperlink" Target="https://m.edsoo.ru/8a14f270" TargetMode="Externa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b490" TargetMode="External"/><Relationship Id="rId37" Type="http://schemas.openxmlformats.org/officeDocument/2006/relationships/hyperlink" Target="https://m.edsoo.ru/8a14a19e" TargetMode="External"/><Relationship Id="rId53" Type="http://schemas.openxmlformats.org/officeDocument/2006/relationships/hyperlink" Target="https://m.edsoo.ru/8a14dd4e" TargetMode="External"/><Relationship Id="rId58" Type="http://schemas.openxmlformats.org/officeDocument/2006/relationships/hyperlink" Target="https://m.edsoo.ru/8a14ec6c" TargetMode="External"/><Relationship Id="rId74" Type="http://schemas.openxmlformats.org/officeDocument/2006/relationships/hyperlink" Target="https://m.edsoo.ru/8a151a7a" TargetMode="External"/><Relationship Id="rId79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cca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96ae" TargetMode="External"/><Relationship Id="rId27" Type="http://schemas.openxmlformats.org/officeDocument/2006/relationships/hyperlink" Target="https://m.edsoo.ru/8a14b2c4" TargetMode="External"/><Relationship Id="rId30" Type="http://schemas.openxmlformats.org/officeDocument/2006/relationships/hyperlink" Target="https://m.edsoo.ru/8a14929e" TargetMode="External"/><Relationship Id="rId35" Type="http://schemas.openxmlformats.org/officeDocument/2006/relationships/hyperlink" Target="https://m.edsoo.ru/8a14ba1c" TargetMode="External"/><Relationship Id="rId43" Type="http://schemas.openxmlformats.org/officeDocument/2006/relationships/hyperlink" Target="https://m.edsoo.ru/8a14c71e" TargetMode="External"/><Relationship Id="rId48" Type="http://schemas.openxmlformats.org/officeDocument/2006/relationships/hyperlink" Target="https://m.edsoo.ru/8a149eb0" TargetMode="External"/><Relationship Id="rId56" Type="http://schemas.openxmlformats.org/officeDocument/2006/relationships/hyperlink" Target="https://m.edsoo.ru/8a151070" TargetMode="External"/><Relationship Id="rId64" Type="http://schemas.openxmlformats.org/officeDocument/2006/relationships/hyperlink" Target="https://m.edsoo.ru/8a14d7b8" TargetMode="External"/><Relationship Id="rId69" Type="http://schemas.openxmlformats.org/officeDocument/2006/relationships/hyperlink" Target="https://m.edsoo.ru/8a151584" TargetMode="External"/><Relationship Id="rId77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e78" TargetMode="External"/><Relationship Id="rId72" Type="http://schemas.openxmlformats.org/officeDocument/2006/relationships/hyperlink" Target="https://m.edsoo.ru/8a14faa4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166" TargetMode="External"/><Relationship Id="rId33" Type="http://schemas.openxmlformats.org/officeDocument/2006/relationships/hyperlink" Target="https://m.edsoo.ru/8a14b6e8" TargetMode="External"/><Relationship Id="rId38" Type="http://schemas.openxmlformats.org/officeDocument/2006/relationships/hyperlink" Target="https://m.edsoo.ru/8a14a45a" TargetMode="External"/><Relationship Id="rId46" Type="http://schemas.openxmlformats.org/officeDocument/2006/relationships/hyperlink" Target="https://m.edsoo.ru/8a149c3a" TargetMode="External"/><Relationship Id="rId59" Type="http://schemas.openxmlformats.org/officeDocument/2006/relationships/hyperlink" Target="https://m.edsoo.ru/8a14ede8" TargetMode="External"/><Relationship Id="rId67" Type="http://schemas.openxmlformats.org/officeDocument/2006/relationships/hyperlink" Target="https://m.edsoo.ru/8a14f036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982a" TargetMode="External"/><Relationship Id="rId54" Type="http://schemas.openxmlformats.org/officeDocument/2006/relationships/hyperlink" Target="https://m.edsoo.ru/8a150e90" TargetMode="External"/><Relationship Id="rId62" Type="http://schemas.openxmlformats.org/officeDocument/2006/relationships/hyperlink" Target="https://m.edsoo.ru/8a14f838" TargetMode="External"/><Relationship Id="rId70" Type="http://schemas.openxmlformats.org/officeDocument/2006/relationships/hyperlink" Target="https://m.edsoo.ru/8a15074c" TargetMode="External"/><Relationship Id="rId75" Type="http://schemas.openxmlformats.org/officeDocument/2006/relationships/hyperlink" Target="https://m.edsoo.ru/8a1513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8a14a932" TargetMode="External"/><Relationship Id="rId28" Type="http://schemas.openxmlformats.org/officeDocument/2006/relationships/hyperlink" Target="https://m.edsoo.ru/8a1494d8" TargetMode="External"/><Relationship Id="rId36" Type="http://schemas.openxmlformats.org/officeDocument/2006/relationships/hyperlink" Target="https://m.edsoo.ru/8a14bd46" TargetMode="External"/><Relationship Id="rId49" Type="http://schemas.openxmlformats.org/officeDocument/2006/relationships/hyperlink" Target="https://m.edsoo.ru/8a149abe" TargetMode="External"/><Relationship Id="rId57" Type="http://schemas.openxmlformats.org/officeDocument/2006/relationships/hyperlink" Target="https://m.edsoo.ru/8a14eaf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c35e" TargetMode="External"/><Relationship Id="rId44" Type="http://schemas.openxmlformats.org/officeDocument/2006/relationships/hyperlink" Target="https://m.edsoo.ru/8a14d0d8" TargetMode="External"/><Relationship Id="rId52" Type="http://schemas.openxmlformats.org/officeDocument/2006/relationships/hyperlink" Target="https://m.edsoo.ru/8a14d4ca" TargetMode="External"/><Relationship Id="rId60" Type="http://schemas.openxmlformats.org/officeDocument/2006/relationships/hyperlink" Target="https://m.edsoo.ru/8a14e302" TargetMode="External"/><Relationship Id="rId65" Type="http://schemas.openxmlformats.org/officeDocument/2006/relationships/hyperlink" Target="https://m.edsoo.ru/8a14ec6c" TargetMode="External"/><Relationship Id="rId73" Type="http://schemas.openxmlformats.org/officeDocument/2006/relationships/hyperlink" Target="https://m.edsoo.ru/8a150a80" TargetMode="External"/><Relationship Id="rId78" Type="http://schemas.openxmlformats.org/officeDocument/2006/relationships/hyperlink" Target="https://m.edsoo.ru/8a14e4c4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a7f2" TargetMode="External"/><Relationship Id="rId34" Type="http://schemas.openxmlformats.org/officeDocument/2006/relationships/hyperlink" Target="https://m.edsoo.ru/8a14b8e6" TargetMode="External"/><Relationship Id="rId50" Type="http://schemas.openxmlformats.org/officeDocument/2006/relationships/hyperlink" Target="https://m.edsoo.ru/8a14acca" TargetMode="External"/><Relationship Id="rId55" Type="http://schemas.openxmlformats.org/officeDocument/2006/relationships/hyperlink" Target="https://m.edsoo.ru/8a14f630" TargetMode="External"/><Relationship Id="rId76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8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c0e8" TargetMode="External"/><Relationship Id="rId24" Type="http://schemas.openxmlformats.org/officeDocument/2006/relationships/hyperlink" Target="https://m.edsoo.ru/8a14af2c" TargetMode="External"/><Relationship Id="rId40" Type="http://schemas.openxmlformats.org/officeDocument/2006/relationships/hyperlink" Target="https://m.edsoo.ru/8a14996a" TargetMode="External"/><Relationship Id="rId45" Type="http://schemas.openxmlformats.org/officeDocument/2006/relationships/hyperlink" Target="https://m.edsoo.ru/8a14ca48" TargetMode="External"/><Relationship Id="rId66" Type="http://schemas.openxmlformats.org/officeDocument/2006/relationships/hyperlink" Target="https://m.edsoo.ru/8a14e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8442</Words>
  <Characters>48124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8</cp:revision>
  <cp:lastPrinted>2023-09-17T18:07:00Z</cp:lastPrinted>
  <dcterms:created xsi:type="dcterms:W3CDTF">2023-09-17T17:31:00Z</dcterms:created>
  <dcterms:modified xsi:type="dcterms:W3CDTF">2024-01-14T14:14:00Z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