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="-887" w:tblpY="-518"/>
        <w:tblW w:w="10596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837"/>
        <w:gridCol w:w="2544"/>
      </w:tblGrid>
      <w:tr w:rsidR="007F763C" w:rsidRPr="00CC7594" w:rsidTr="005E136A">
        <w:trPr>
          <w:trHeight w:val="1664"/>
        </w:trPr>
        <w:tc>
          <w:tcPr>
            <w:tcW w:w="10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763C" w:rsidRPr="00CC7594" w:rsidRDefault="007F763C" w:rsidP="005E136A">
            <w:pPr>
              <w:spacing w:after="171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к Рабочей Программе воспитания</w:t>
            </w:r>
          </w:p>
          <w:p w:rsidR="007F763C" w:rsidRPr="00CC7594" w:rsidRDefault="007F763C" w:rsidP="005E136A">
            <w:pPr>
              <w:spacing w:after="161"/>
              <w:ind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КАЛЕНДАРНЫЙ </w:t>
            </w:r>
            <w:r w:rsidRPr="00CC7594">
              <w:rPr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7F763C" w:rsidRPr="00CC7594" w:rsidRDefault="007F763C" w:rsidP="005E136A">
            <w:pPr>
              <w:ind w:left="2562" w:right="25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</w:t>
            </w:r>
            <w:r w:rsidRPr="00CC7594">
              <w:rPr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7F763C" w:rsidRPr="00CC7594" w:rsidRDefault="007F763C" w:rsidP="005E136A">
            <w:pPr>
              <w:ind w:left="2562" w:right="2561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7F763C" w:rsidRPr="00CC7594" w:rsidTr="005E136A">
        <w:trPr>
          <w:trHeight w:val="964"/>
        </w:trPr>
        <w:tc>
          <w:tcPr>
            <w:tcW w:w="10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74"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after="12" w:line="259" w:lineRule="auto"/>
              <w:ind w:right="59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7F763C" w:rsidRPr="00CC7594" w:rsidRDefault="007F763C" w:rsidP="005E136A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59" w:line="259" w:lineRule="auto"/>
              <w:rPr>
                <w:b/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right="63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61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right="53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62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День знаний</w:t>
            </w:r>
          </w:p>
          <w:p w:rsidR="007F763C" w:rsidRPr="00CC7594" w:rsidRDefault="007F763C" w:rsidP="005E136A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spacing w:line="259" w:lineRule="auto"/>
              <w:ind w:right="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Международный день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spacing w:line="259" w:lineRule="auto"/>
              <w:ind w:right="57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  <w:lang w:bidi="ru-RU"/>
              </w:rPr>
            </w:pPr>
            <w:r w:rsidRPr="00CC7594">
              <w:rPr>
                <w:rFonts w:eastAsia="Calibri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5 октября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64" w:lineRule="exact"/>
              <w:ind w:left="24" w:right="19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CC7594">
              <w:rPr>
                <w:rFonts w:eastAsia="Calibri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Международный День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16 ноября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День матери в России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25 ноября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Международный день инвалидов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CC7594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добровольца в России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РФ. Всероссийская акция «Мы граждане России!»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К нам стучится Дед Мороз</w:t>
            </w:r>
            <w:r>
              <w:rPr>
                <w:color w:val="000000"/>
                <w:sz w:val="24"/>
                <w:szCs w:val="24"/>
              </w:rPr>
              <w:t>:       «Здравствуй, новый 2024</w:t>
            </w:r>
            <w:r w:rsidRPr="00CC7594">
              <w:rPr>
                <w:color w:val="000000"/>
                <w:sz w:val="24"/>
                <w:szCs w:val="24"/>
              </w:rPr>
              <w:t xml:space="preserve"> год!»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spacing w:before="100" w:beforeAutospacing="1" w:after="115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День российской науки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День защитника Отечества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«Весёлые старты»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Учитель ФК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Международный женский день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ind w:right="168" w:firstLine="13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День космонавтики.</w:t>
            </w:r>
          </w:p>
          <w:p w:rsidR="007F763C" w:rsidRPr="00CC7594" w:rsidRDefault="007F763C" w:rsidP="005E136A">
            <w:pPr>
              <w:ind w:right="168" w:firstLine="13"/>
              <w:rPr>
                <w:sz w:val="24"/>
                <w:szCs w:val="24"/>
                <w:lang w:bidi="ru-RU"/>
              </w:rPr>
            </w:pPr>
            <w:proofErr w:type="spellStart"/>
            <w:r w:rsidRPr="00CC7594">
              <w:rPr>
                <w:sz w:val="24"/>
                <w:szCs w:val="24"/>
                <w:lang w:bidi="ru-RU"/>
              </w:rPr>
              <w:t>Гагаринский</w:t>
            </w:r>
            <w:proofErr w:type="spellEnd"/>
            <w:r w:rsidRPr="00CC7594">
              <w:rPr>
                <w:sz w:val="24"/>
                <w:szCs w:val="24"/>
                <w:lang w:bidi="ru-RU"/>
              </w:rPr>
              <w:t xml:space="preserve">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День Победы советского народа в Великой Отечественной войне.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Конкурс инсценированной песни.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Учитель музыки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Международный день семьи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64" w:lineRule="exact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64" w:lineRule="exact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lastRenderedPageBreak/>
              <w:t>Последний звонок</w:t>
            </w:r>
          </w:p>
          <w:p w:rsidR="007F763C" w:rsidRPr="00CC7594" w:rsidRDefault="007F763C" w:rsidP="005E136A">
            <w:pPr>
              <w:spacing w:line="264" w:lineRule="exact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УВР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525"/>
        </w:trPr>
        <w:tc>
          <w:tcPr>
            <w:tcW w:w="1059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7F763C" w:rsidRPr="00CC7594" w:rsidTr="005E136A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line="259" w:lineRule="auto"/>
              <w:ind w:left="8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line="259" w:lineRule="auto"/>
              <w:ind w:left="89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92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line="259" w:lineRule="auto"/>
              <w:ind w:left="85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F763C" w:rsidRPr="00CC7594" w:rsidTr="005E136A">
        <w:trPr>
          <w:trHeight w:val="48"/>
        </w:trPr>
        <w:tc>
          <w:tcPr>
            <w:tcW w:w="10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" w:line="259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7F763C" w:rsidRPr="00CC7594" w:rsidRDefault="007F763C" w:rsidP="005E136A">
            <w:pPr>
              <w:spacing w:after="58"/>
              <w:ind w:left="5"/>
              <w:rPr>
                <w:color w:val="000000"/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439"/>
        </w:trPr>
        <w:tc>
          <w:tcPr>
            <w:tcW w:w="10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7F763C" w:rsidRPr="00CC7594" w:rsidTr="005E136A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59" w:line="259" w:lineRule="auto"/>
              <w:ind w:left="8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92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8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МО «Планирование вос</w:t>
            </w:r>
            <w:r>
              <w:rPr>
                <w:color w:val="000000"/>
                <w:sz w:val="24"/>
                <w:szCs w:val="24"/>
              </w:rPr>
              <w:t>питательной работы на 2023– 2024</w:t>
            </w:r>
            <w:r w:rsidRPr="00CC7594">
              <w:rPr>
                <w:color w:val="000000"/>
                <w:sz w:val="24"/>
                <w:szCs w:val="24"/>
              </w:rPr>
              <w:t>»</w:t>
            </w:r>
          </w:p>
          <w:p w:rsidR="007F763C" w:rsidRPr="00CC7594" w:rsidRDefault="007F763C" w:rsidP="005E136A">
            <w:pPr>
              <w:ind w:right="58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Методическая помощь 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ind w:left="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8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7F763C" w:rsidRPr="00CC7594" w:rsidTr="005E136A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Заведующая библиотекой</w:t>
            </w:r>
          </w:p>
        </w:tc>
      </w:tr>
      <w:tr w:rsidR="007F763C" w:rsidRPr="00CC7594" w:rsidTr="005E136A">
        <w:trPr>
          <w:trHeight w:val="137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7F763C" w:rsidRPr="00CC7594" w:rsidTr="005E136A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CC7594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Личные дела класса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7F763C" w:rsidRPr="00CC7594" w:rsidTr="005E136A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учащихся.</w:t>
            </w:r>
          </w:p>
          <w:p w:rsidR="007F763C" w:rsidRPr="00CC7594" w:rsidRDefault="007F763C" w:rsidP="005E136A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7F763C" w:rsidRPr="00CC7594" w:rsidTr="005E136A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Проверка дневников учащихся по классам 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7F763C" w:rsidRPr="00CC7594" w:rsidTr="005E136A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CC7594">
              <w:rPr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CC7594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Проверка дневников учащихся по классам 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Календарное планирование на </w:t>
            </w:r>
            <w:r w:rsidRPr="00CC7594">
              <w:rPr>
                <w:color w:val="000000"/>
                <w:sz w:val="24"/>
                <w:szCs w:val="24"/>
              </w:rPr>
              <w:lastRenderedPageBreak/>
              <w:t>четверть и на год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F763C" w:rsidRPr="00CC7594" w:rsidTr="005E136A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F763C" w:rsidRPr="00CC7594" w:rsidTr="005E136A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Проверка дневников учащихся по классам 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Организатор ОБЖ</w:t>
            </w:r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Сдача отчётов</w:t>
            </w:r>
            <w:r w:rsidRPr="00CC7594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CC7594">
              <w:rPr>
                <w:b/>
                <w:color w:val="000000"/>
                <w:sz w:val="24"/>
                <w:szCs w:val="24"/>
              </w:rPr>
              <w:t>анализа</w:t>
            </w:r>
            <w:r w:rsidRPr="00CC7594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CC7594">
              <w:rPr>
                <w:b/>
                <w:color w:val="000000"/>
                <w:sz w:val="24"/>
                <w:szCs w:val="24"/>
              </w:rPr>
              <w:t>сайте</w:t>
            </w:r>
            <w:r w:rsidRPr="00CC7594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май-июнь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Классные руководители  Заместитель директора </w:t>
            </w:r>
            <w:proofErr w:type="spellStart"/>
            <w:r w:rsidRPr="00CC7594">
              <w:rPr>
                <w:sz w:val="24"/>
                <w:szCs w:val="24"/>
              </w:rPr>
              <w:t>поВР</w:t>
            </w:r>
            <w:proofErr w:type="spellEnd"/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CC7594">
              <w:rPr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изучение государственных символов Российской Федерации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защита прав ребенка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основные формы и направления работы с семьей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развитие коллектива класса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профилактика девиантного поведения учащихся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сотрудничество с правоохранительными органами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тематика и методика проведения классных часов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анализ эффективности воспитательного процесса в классах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  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F763C" w:rsidRPr="00CC7594" w:rsidTr="005E136A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руководителей.</w:t>
            </w:r>
          </w:p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районе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  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 Заместитель директора </w:t>
            </w:r>
            <w:proofErr w:type="spellStart"/>
            <w:r w:rsidRPr="00CC7594">
              <w:rPr>
                <w:sz w:val="24"/>
                <w:szCs w:val="24"/>
              </w:rPr>
              <w:t>поВР</w:t>
            </w:r>
            <w:proofErr w:type="spellEnd"/>
          </w:p>
        </w:tc>
      </w:tr>
      <w:tr w:rsidR="007F763C" w:rsidRPr="00CC7594" w:rsidTr="005E136A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Мониторинги по классам: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Уровня правовой </w:t>
            </w:r>
            <w:r w:rsidRPr="00CC7594">
              <w:rPr>
                <w:color w:val="000000"/>
                <w:sz w:val="24"/>
                <w:szCs w:val="24"/>
              </w:rPr>
              <w:lastRenderedPageBreak/>
              <w:t>образованности учащихся;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522"/>
        </w:trPr>
        <w:tc>
          <w:tcPr>
            <w:tcW w:w="10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lastRenderedPageBreak/>
              <w:t>Модуль «Курсы внеурочной деятельности»</w:t>
            </w:r>
          </w:p>
        </w:tc>
      </w:tr>
      <w:tr w:rsidR="007F763C" w:rsidRPr="00CC7594" w:rsidTr="005E136A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spacing w:after="159" w:line="259" w:lineRule="auto"/>
              <w:ind w:left="8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92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522"/>
        </w:trPr>
        <w:tc>
          <w:tcPr>
            <w:tcW w:w="10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7F763C" w:rsidRPr="00CC7594" w:rsidTr="005E136A">
        <w:trPr>
          <w:trHeight w:val="522"/>
        </w:trPr>
        <w:tc>
          <w:tcPr>
            <w:tcW w:w="10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7F763C" w:rsidRPr="00CC7594" w:rsidTr="005E136A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59" w:line="259" w:lineRule="auto"/>
              <w:ind w:left="8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92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:rsidR="007F763C" w:rsidRPr="00CC7594" w:rsidRDefault="007F763C" w:rsidP="005E136A">
            <w:pPr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spacing w:after="58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F763C" w:rsidRPr="00CC7594" w:rsidTr="005E136A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Международный</w:t>
            </w:r>
            <w:r w:rsidRPr="00CC7594">
              <w:rPr>
                <w:sz w:val="24"/>
                <w:szCs w:val="24"/>
                <w:lang w:bidi="ru-RU"/>
              </w:rPr>
              <w:tab/>
              <w:t>день семьи.</w:t>
            </w:r>
          </w:p>
          <w:p w:rsidR="007F763C" w:rsidRPr="00CC7594" w:rsidRDefault="007F763C" w:rsidP="005E136A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«Фестиваль открытых уроков».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72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CC7594">
              <w:rPr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CC7594">
              <w:rPr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Декларация прав ребёнка,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Конвенция о правах ребёнка,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Конституция РФ,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Семейный кодекс,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Закон об образовании,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bCs/>
                <w:color w:val="000000"/>
                <w:sz w:val="24"/>
                <w:szCs w:val="24"/>
              </w:rPr>
              <w:t>Устав МОУ «СОШ с. Леляевка»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Работа </w:t>
            </w:r>
            <w:r w:rsidRPr="00CC7594">
              <w:rPr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CC7594">
              <w:rPr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работников полиции и др.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7F763C" w:rsidRPr="00CC7594" w:rsidRDefault="007F763C" w:rsidP="005E136A">
            <w:pPr>
              <w:spacing w:before="100" w:beforeAutospacing="1" w:after="115"/>
              <w:ind w:left="7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Заместители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CC7594">
              <w:rPr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CC7594">
              <w:rPr>
                <w:color w:val="000000"/>
                <w:sz w:val="24"/>
                <w:szCs w:val="24"/>
              </w:rPr>
              <w:t xml:space="preserve"> распорядке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режиме дня школьников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>контроле за</w:t>
            </w:r>
            <w:proofErr w:type="gramEnd"/>
            <w:r w:rsidRPr="00CC7594">
              <w:rPr>
                <w:color w:val="000000"/>
                <w:sz w:val="24"/>
                <w:szCs w:val="24"/>
              </w:rPr>
              <w:t xml:space="preserve"> </w:t>
            </w:r>
            <w:r w:rsidRPr="00CC7594">
              <w:rPr>
                <w:color w:val="000000"/>
                <w:sz w:val="24"/>
                <w:szCs w:val="24"/>
              </w:rPr>
              <w:lastRenderedPageBreak/>
              <w:t>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Заместители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CC7594">
              <w:rPr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Заместители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Заместители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380"/>
        </w:trPr>
        <w:tc>
          <w:tcPr>
            <w:tcW w:w="10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</w:tr>
      <w:tr w:rsidR="007F763C" w:rsidRPr="00CC7594" w:rsidTr="005E136A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59" w:line="259" w:lineRule="auto"/>
              <w:ind w:left="8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92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left="176" w:right="108" w:hanging="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CC7594">
              <w:rPr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CC7594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 учителя предметники</w:t>
            </w:r>
          </w:p>
        </w:tc>
      </w:tr>
      <w:tr w:rsidR="007F763C" w:rsidRPr="00CC7594" w:rsidTr="005E136A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7F763C" w:rsidRPr="00CC7594" w:rsidTr="005E136A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ab/>
            </w:r>
            <w:r w:rsidRPr="00CC7594">
              <w:rPr>
                <w:sz w:val="24"/>
                <w:szCs w:val="24"/>
              </w:rPr>
              <w:t xml:space="preserve">Организация </w:t>
            </w:r>
            <w:r w:rsidRPr="00CC7594">
              <w:rPr>
                <w:sz w:val="24"/>
                <w:szCs w:val="24"/>
              </w:rPr>
              <w:tab/>
            </w:r>
            <w:proofErr w:type="gramStart"/>
            <w:r w:rsidRPr="00CC7594">
              <w:rPr>
                <w:sz w:val="24"/>
                <w:szCs w:val="24"/>
              </w:rPr>
              <w:t>тематических</w:t>
            </w:r>
            <w:proofErr w:type="gramEnd"/>
          </w:p>
          <w:p w:rsidR="007F763C" w:rsidRPr="00CC7594" w:rsidRDefault="007F763C" w:rsidP="005E136A">
            <w:pPr>
              <w:spacing w:line="259" w:lineRule="auto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48" w:line="273" w:lineRule="auto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50"/>
        </w:trPr>
        <w:tc>
          <w:tcPr>
            <w:tcW w:w="1059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«Профилактика»</w:t>
            </w:r>
          </w:p>
        </w:tc>
      </w:tr>
      <w:tr w:rsidR="007F763C" w:rsidRPr="00CC7594" w:rsidTr="005E136A">
        <w:trPr>
          <w:trHeight w:val="33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rFonts w:eastAsia="Calibri"/>
                <w:b/>
                <w:sz w:val="24"/>
                <w:szCs w:val="24"/>
              </w:rPr>
            </w:pPr>
            <w:r w:rsidRPr="00CC7594">
              <w:rPr>
                <w:rFonts w:eastAsia="Calibri"/>
                <w:b/>
                <w:sz w:val="24"/>
                <w:szCs w:val="24"/>
              </w:rPr>
              <w:lastRenderedPageBreak/>
              <w:t>Всероссийская акция «Внимание – дети!»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«Правила дорожного движения»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Беседы: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Твой путь в школу (самый безопасный маршрут).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Как мы знаем правила дорожного движения.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Наш путь в школу и новые безопасные маршруты.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Беседы и практические занятия: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Наш безопасный путь в школу.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Правила дорожного движения – закон улиц и дорог.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Правила дорожного движения – закон жизни.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Обязанности водителей, пешеходов и пассажиров.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7F763C" w:rsidRPr="00CC7594" w:rsidTr="005E136A">
        <w:trPr>
          <w:trHeight w:val="170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left="-107" w:right="-151"/>
              <w:rPr>
                <w:b/>
                <w:sz w:val="24"/>
                <w:szCs w:val="24"/>
                <w:lang w:bidi="ru-RU"/>
              </w:rPr>
            </w:pPr>
            <w:r w:rsidRPr="00CC7594">
              <w:rPr>
                <w:b/>
                <w:sz w:val="24"/>
                <w:szCs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экстремизму.</w:t>
            </w:r>
          </w:p>
          <w:p w:rsidR="007F763C" w:rsidRPr="00CC7594" w:rsidRDefault="007F763C" w:rsidP="005E136A">
            <w:pPr>
              <w:rPr>
                <w:rFonts w:eastAsia="Calibri"/>
                <w:b/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73" w:lineRule="exact"/>
              <w:rPr>
                <w:b/>
                <w:sz w:val="24"/>
                <w:szCs w:val="24"/>
                <w:lang w:bidi="ru-RU"/>
              </w:rPr>
            </w:pPr>
            <w:r w:rsidRPr="00CC7594">
              <w:rPr>
                <w:b/>
                <w:sz w:val="24"/>
                <w:szCs w:val="24"/>
                <w:lang w:bidi="ru-RU"/>
              </w:rPr>
              <w:t>Оперативно – профилактическое мероприятие «Школа»:</w:t>
            </w:r>
          </w:p>
          <w:p w:rsidR="007F763C" w:rsidRPr="00CC7594" w:rsidRDefault="007F763C" w:rsidP="005E136A">
            <w:pPr>
              <w:tabs>
                <w:tab w:val="left" w:pos="247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7F763C" w:rsidRPr="00CC7594" w:rsidRDefault="007F763C" w:rsidP="005E136A">
            <w:pPr>
              <w:tabs>
                <w:tab w:val="left" w:pos="247"/>
              </w:tabs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 xml:space="preserve">Классные часы «Как я готов </w:t>
            </w:r>
            <w:proofErr w:type="spellStart"/>
            <w:r w:rsidRPr="00CC7594">
              <w:rPr>
                <w:sz w:val="24"/>
                <w:szCs w:val="24"/>
                <w:lang w:bidi="ru-RU"/>
              </w:rPr>
              <w:t>кшколе</w:t>
            </w:r>
            <w:proofErr w:type="spellEnd"/>
            <w:r w:rsidRPr="00CC7594">
              <w:rPr>
                <w:sz w:val="24"/>
                <w:szCs w:val="24"/>
                <w:lang w:bidi="ru-RU"/>
              </w:rPr>
              <w:t>»</w:t>
            </w:r>
          </w:p>
          <w:p w:rsidR="007F763C" w:rsidRPr="00CC7594" w:rsidRDefault="007F763C" w:rsidP="005E136A">
            <w:pPr>
              <w:tabs>
                <w:tab w:val="left" w:pos="247"/>
              </w:tabs>
              <w:rPr>
                <w:rFonts w:eastAsia="Calibri"/>
                <w:sz w:val="24"/>
                <w:szCs w:val="24"/>
                <w:lang w:bidi="ru-RU"/>
              </w:rPr>
            </w:pPr>
            <w:r w:rsidRPr="00CC7594">
              <w:rPr>
                <w:rFonts w:eastAsia="Calibri"/>
                <w:sz w:val="24"/>
                <w:szCs w:val="24"/>
                <w:lang w:bidi="ru-RU"/>
              </w:rPr>
              <w:t xml:space="preserve">Рейд по проверке посещаемости, внешнего вида  и готовности </w:t>
            </w:r>
            <w:proofErr w:type="spellStart"/>
            <w:r w:rsidRPr="00CC7594">
              <w:rPr>
                <w:rFonts w:eastAsia="Calibri"/>
                <w:sz w:val="24"/>
                <w:szCs w:val="24"/>
                <w:lang w:bidi="ru-RU"/>
              </w:rPr>
              <w:t>кзанятиям</w:t>
            </w:r>
            <w:proofErr w:type="spellEnd"/>
            <w:r w:rsidRPr="00CC7594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сентябрь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96"/>
              <w:rPr>
                <w:b/>
                <w:sz w:val="24"/>
                <w:szCs w:val="24"/>
                <w:lang w:bidi="ru-RU"/>
              </w:rPr>
            </w:pPr>
            <w:r w:rsidRPr="00CC7594">
              <w:rPr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7F763C" w:rsidRPr="00CC7594" w:rsidRDefault="007F763C" w:rsidP="005E136A">
            <w:pPr>
              <w:spacing w:line="271" w:lineRule="exact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CC7594">
              <w:rPr>
                <w:rFonts w:eastAsia="Calibri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67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96"/>
              <w:rPr>
                <w:b/>
                <w:sz w:val="24"/>
                <w:szCs w:val="24"/>
                <w:lang w:bidi="ru-RU"/>
              </w:rPr>
            </w:pPr>
            <w:r w:rsidRPr="00CC7594">
              <w:rPr>
                <w:rFonts w:eastAsia="Calibri"/>
                <w:sz w:val="24"/>
                <w:szCs w:val="24"/>
              </w:rPr>
              <w:lastRenderedPageBreak/>
              <w:t>Неделя толерантности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ноябрь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48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Месяц правовых знаний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Викторина «Твои права и обязанности»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Викторина «На страже порядка»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Дискуссия «Тревожная кнопка»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ноябрь -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Социальный педагог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Международный день прав человека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День Конституции Российской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7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7F763C" w:rsidRPr="00CC7594" w:rsidRDefault="007F763C" w:rsidP="005E136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7F763C" w:rsidRPr="00CC7594" w:rsidRDefault="007F763C" w:rsidP="005E136A">
            <w:pPr>
              <w:spacing w:line="246" w:lineRule="exact"/>
              <w:rPr>
                <w:sz w:val="24"/>
                <w:szCs w:val="24"/>
                <w:lang w:bidi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ноябрь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февраль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Социальный педагог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F763C" w:rsidRPr="00CC7594" w:rsidTr="005E136A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ind w:left="109" w:right="313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7F763C" w:rsidRPr="00CC7594" w:rsidRDefault="007F763C" w:rsidP="005E136A">
            <w:pPr>
              <w:spacing w:line="272" w:lineRule="exact"/>
              <w:ind w:left="109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CC7594">
              <w:rPr>
                <w:sz w:val="24"/>
                <w:szCs w:val="24"/>
                <w:lang w:bidi="ru-RU"/>
              </w:rPr>
              <w:tab/>
              <w:t>беседа</w:t>
            </w:r>
            <w:r w:rsidRPr="00CC7594">
              <w:rPr>
                <w:sz w:val="24"/>
                <w:szCs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7F763C" w:rsidRPr="00CC7594" w:rsidRDefault="007F763C" w:rsidP="005E136A">
            <w:pPr>
              <w:ind w:left="109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февраль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85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lastRenderedPageBreak/>
              <w:t>Декада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CC7594">
              <w:rPr>
                <w:sz w:val="24"/>
                <w:szCs w:val="24"/>
                <w:lang w:bidi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апрель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Социальный педагог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F763C" w:rsidRPr="00CC7594" w:rsidTr="005E136A">
        <w:trPr>
          <w:trHeight w:val="12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7F763C" w:rsidRPr="00CC7594" w:rsidRDefault="007F763C" w:rsidP="005E136A">
            <w:pPr>
              <w:spacing w:line="268" w:lineRule="exact"/>
              <w:ind w:left="27" w:right="19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64" w:lineRule="exact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Акция «Внимание, дети!»</w:t>
            </w:r>
          </w:p>
          <w:p w:rsidR="007F763C" w:rsidRPr="00CC7594" w:rsidRDefault="007F763C" w:rsidP="005E136A">
            <w:pPr>
              <w:spacing w:line="270" w:lineRule="atLeast"/>
              <w:ind w:left="26" w:right="19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5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>асоциального</w:t>
            </w:r>
            <w:proofErr w:type="gramEnd"/>
            <w:r w:rsidRPr="00CC7594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80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План работы Совета профилактики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  <w:r w:rsidRPr="00CC7594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F763C" w:rsidRPr="00CC7594" w:rsidTr="005E136A">
        <w:trPr>
          <w:trHeight w:val="405"/>
        </w:trPr>
        <w:tc>
          <w:tcPr>
            <w:tcW w:w="10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CC7594">
              <w:rPr>
                <w:b/>
                <w:sz w:val="24"/>
                <w:szCs w:val="24"/>
                <w:lang w:eastAsia="en-US"/>
              </w:rPr>
              <w:t>Модуль «Организация предметно-эстетической среды»</w:t>
            </w:r>
          </w:p>
          <w:p w:rsidR="007F763C" w:rsidRPr="003C4435" w:rsidRDefault="007F763C" w:rsidP="005E136A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85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lastRenderedPageBreak/>
              <w:t xml:space="preserve">Участие в выставке открыток, посвященных Дню учителя 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Конкурс кормушек для зимующих птиц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  Муниципальный конкурс больших новогодних игрушек «Волшебные символы нового года» 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Оформление кабинетов к Новому году</w:t>
            </w:r>
          </w:p>
          <w:p w:rsidR="007F763C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 xml:space="preserve"> поделок «Пасхальное яйцо - 2023</w:t>
            </w:r>
            <w:r w:rsidRPr="00CC7594">
              <w:rPr>
                <w:sz w:val="24"/>
                <w:szCs w:val="24"/>
              </w:rPr>
              <w:t>»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Конкурс творческих работ по ПДД, пожарной безопасности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Конкурс рисунка, посвященный Дню Победы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            октябрь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январь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</w:tbl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p w:rsidR="007F763C" w:rsidRDefault="007F763C" w:rsidP="007F763C"/>
    <w:tbl>
      <w:tblPr>
        <w:tblStyle w:val="TableGrid2"/>
        <w:tblpPr w:leftFromText="180" w:rightFromText="180" w:vertAnchor="text" w:horzAnchor="margin" w:tblpX="-603" w:tblpY="-4825"/>
        <w:tblW w:w="9887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650"/>
        <w:gridCol w:w="567"/>
        <w:gridCol w:w="260"/>
        <w:gridCol w:w="732"/>
        <w:gridCol w:w="446"/>
        <w:gridCol w:w="1681"/>
        <w:gridCol w:w="14"/>
        <w:gridCol w:w="698"/>
        <w:gridCol w:w="1839"/>
      </w:tblGrid>
      <w:tr w:rsidR="007F763C" w:rsidRPr="00CC7594" w:rsidTr="005E136A">
        <w:trPr>
          <w:trHeight w:val="1664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763C" w:rsidRPr="00CC7594" w:rsidRDefault="007F763C" w:rsidP="005E136A">
            <w:pPr>
              <w:spacing w:after="171"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after="161"/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7F763C" w:rsidRPr="00CC7594" w:rsidRDefault="007F763C" w:rsidP="005E136A">
            <w:pPr>
              <w:ind w:left="2562" w:right="25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</w:t>
            </w:r>
            <w:r w:rsidRPr="00CC7594">
              <w:rPr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7F763C" w:rsidRPr="00CC7594" w:rsidRDefault="007F763C" w:rsidP="005E136A">
            <w:pPr>
              <w:ind w:left="2562" w:right="2561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t xml:space="preserve">ОБЩЕЕ и </w:t>
            </w:r>
            <w:r w:rsidRPr="00CC7594">
              <w:rPr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7F763C" w:rsidRPr="00CC7594" w:rsidTr="005E136A">
        <w:trPr>
          <w:trHeight w:val="964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74"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after="12" w:line="259" w:lineRule="auto"/>
              <w:ind w:right="59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7F763C" w:rsidRPr="00CC7594" w:rsidRDefault="007F763C" w:rsidP="005E136A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59" w:line="259" w:lineRule="auto"/>
              <w:rPr>
                <w:b/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right="63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61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right="53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8" w:line="30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62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День знаний</w:t>
            </w:r>
          </w:p>
          <w:p w:rsidR="007F763C" w:rsidRPr="00CC7594" w:rsidRDefault="007F763C" w:rsidP="005E136A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F763C" w:rsidRPr="00CC7594" w:rsidTr="005E136A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Международный день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spacing w:line="259" w:lineRule="auto"/>
              <w:ind w:right="57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45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День окончания</w:t>
            </w:r>
            <w:proofErr w:type="gramStart"/>
            <w:r w:rsidRPr="00CC7594">
              <w:rPr>
                <w:sz w:val="24"/>
                <w:szCs w:val="24"/>
              </w:rPr>
              <w:t xml:space="preserve"> В</w:t>
            </w:r>
            <w:proofErr w:type="gramEnd"/>
            <w:r w:rsidRPr="00CC7594">
              <w:rPr>
                <w:sz w:val="24"/>
                <w:szCs w:val="24"/>
              </w:rPr>
              <w:t>торой мировой войны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сентябрь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7F763C" w:rsidRPr="00CC7594" w:rsidTr="005E136A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Всероссийская акция «Дни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финансовой грамотности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F763C" w:rsidRPr="00CC7594" w:rsidTr="005E136A">
        <w:trPr>
          <w:trHeight w:val="23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CC7594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CC7594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Заместители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Учителя-предметники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  <w:lang w:bidi="ru-RU"/>
              </w:rPr>
            </w:pPr>
            <w:r w:rsidRPr="00CC7594">
              <w:rPr>
                <w:rFonts w:eastAsia="Calibri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5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F763C" w:rsidRPr="00CC7594" w:rsidTr="005E136A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CC7594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CC7594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Проведение районного тура предметных </w:t>
            </w:r>
            <w:r w:rsidRPr="00CC7594">
              <w:rPr>
                <w:color w:val="000000"/>
                <w:sz w:val="24"/>
                <w:szCs w:val="24"/>
              </w:rPr>
              <w:lastRenderedPageBreak/>
              <w:t>олимпиад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ноябрь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Учителя-предметники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День жертв политических репрессий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Международный День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16 ноября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B20DE6" w:rsidRDefault="007F763C" w:rsidP="005E136A">
            <w:pPr>
              <w:rPr>
                <w:bCs/>
                <w:sz w:val="24"/>
                <w:szCs w:val="24"/>
              </w:rPr>
            </w:pPr>
            <w:r w:rsidRPr="00B20DE6">
              <w:rPr>
                <w:bCs/>
                <w:sz w:val="24"/>
                <w:szCs w:val="24"/>
              </w:rPr>
              <w:t>Классный час «Нюрн</w:t>
            </w:r>
            <w:r>
              <w:rPr>
                <w:bCs/>
                <w:sz w:val="24"/>
                <w:szCs w:val="24"/>
              </w:rPr>
              <w:t>бергский процесс. Уроки истории</w:t>
            </w:r>
            <w:r w:rsidRPr="00B20DE6">
              <w:rPr>
                <w:bCs/>
                <w:sz w:val="24"/>
                <w:szCs w:val="24"/>
              </w:rPr>
              <w:t>»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День матери в России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25 ноября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Отечества,  День Александра Невского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CC7594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CC7594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Учителя-предметники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Международный день инвалидов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РФ. Всероссийская акция «Мы граждане России!»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tabs>
                <w:tab w:val="center" w:pos="704"/>
                <w:tab w:val="center" w:pos="2959"/>
              </w:tabs>
              <w:spacing w:after="69"/>
              <w:rPr>
                <w:rFonts w:eastAsia="Calibri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 xml:space="preserve">Итоги </w:t>
            </w:r>
            <w:r w:rsidRPr="00CC7594">
              <w:rPr>
                <w:color w:val="000000"/>
                <w:sz w:val="24"/>
                <w:szCs w:val="24"/>
                <w:lang w:val="en-US"/>
              </w:rPr>
              <w:t>I</w:t>
            </w:r>
            <w:r w:rsidRPr="00CC7594">
              <w:rPr>
                <w:color w:val="000000"/>
                <w:sz w:val="24"/>
                <w:szCs w:val="24"/>
              </w:rPr>
              <w:t xml:space="preserve">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6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8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tabs>
                <w:tab w:val="center" w:pos="704"/>
                <w:tab w:val="center" w:pos="2959"/>
              </w:tabs>
              <w:spacing w:after="69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Вахта памяти  «Ленинградский День Победы»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6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8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январь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День российской науки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февраль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День защитника Отечества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Спортивные состязания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февраль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Учителя физической культуры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Международный женский день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март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22 марта-27 марта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F763C" w:rsidRPr="00CC7594" w:rsidTr="005E136A">
        <w:trPr>
          <w:trHeight w:val="3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66" w:lineRule="exact"/>
              <w:ind w:left="27" w:right="15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апрель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Педагог – организатор ОБЖ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ind w:right="168" w:firstLine="13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День космонавтики.</w:t>
            </w:r>
          </w:p>
          <w:p w:rsidR="007F763C" w:rsidRPr="00CC7594" w:rsidRDefault="007F763C" w:rsidP="005E136A">
            <w:pPr>
              <w:ind w:right="168" w:firstLine="13"/>
              <w:rPr>
                <w:sz w:val="24"/>
                <w:szCs w:val="24"/>
                <w:lang w:bidi="ru-RU"/>
              </w:rPr>
            </w:pPr>
            <w:proofErr w:type="spellStart"/>
            <w:r w:rsidRPr="00CC7594">
              <w:rPr>
                <w:sz w:val="24"/>
                <w:szCs w:val="24"/>
                <w:lang w:bidi="ru-RU"/>
              </w:rPr>
              <w:t>Гагаринский</w:t>
            </w:r>
            <w:proofErr w:type="spellEnd"/>
            <w:r w:rsidRPr="00CC7594">
              <w:rPr>
                <w:sz w:val="24"/>
                <w:szCs w:val="24"/>
                <w:lang w:bidi="ru-RU"/>
              </w:rPr>
              <w:t xml:space="preserve"> урок «Космос- это мы».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апрель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апрель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День Победы советского народа в Великой Отечественной войне.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66" w:lineRule="exact"/>
              <w:ind w:left="25" w:right="19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lastRenderedPageBreak/>
              <w:t>День славянской письменности и</w:t>
            </w:r>
          </w:p>
          <w:p w:rsidR="007F763C" w:rsidRPr="00CC7594" w:rsidRDefault="007F763C" w:rsidP="005E136A">
            <w:pPr>
              <w:spacing w:line="268" w:lineRule="exact"/>
              <w:ind w:left="27" w:right="19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F763C" w:rsidRPr="00CC7594" w:rsidTr="005E136A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64" w:lineRule="exact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525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7F763C" w:rsidRPr="00CC7594" w:rsidTr="005E136A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59" w:line="259" w:lineRule="auto"/>
              <w:ind w:left="8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92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441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" w:line="259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7F763C" w:rsidRPr="00CC7594" w:rsidRDefault="007F763C" w:rsidP="005E136A">
            <w:pPr>
              <w:spacing w:after="58"/>
              <w:ind w:left="5"/>
              <w:rPr>
                <w:color w:val="000000"/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439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7F763C" w:rsidRPr="00CC7594" w:rsidTr="005E136A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59" w:line="259" w:lineRule="auto"/>
              <w:ind w:left="8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92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176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8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МО «Планирован</w:t>
            </w:r>
            <w:r>
              <w:rPr>
                <w:color w:val="000000"/>
                <w:sz w:val="24"/>
                <w:szCs w:val="24"/>
              </w:rPr>
              <w:t>ие воспитательной работы на 2023– 2024</w:t>
            </w:r>
            <w:r w:rsidRPr="00CC7594">
              <w:rPr>
                <w:color w:val="000000"/>
                <w:sz w:val="24"/>
                <w:szCs w:val="24"/>
              </w:rPr>
              <w:t>»</w:t>
            </w:r>
          </w:p>
          <w:p w:rsidR="007F763C" w:rsidRPr="00CC7594" w:rsidRDefault="007F763C" w:rsidP="005E136A">
            <w:pPr>
              <w:ind w:right="58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0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spacing w:line="20" w:lineRule="atLeast"/>
              <w:ind w:left="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8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7F763C" w:rsidRPr="00CC7594" w:rsidTr="005E136A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8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7F763C" w:rsidRPr="00CC7594" w:rsidTr="005E136A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7F763C" w:rsidRPr="00CC7594" w:rsidTr="005E136A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CC7594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Журнал инструктажа учащихся по ТБ во время проведения экскурсий и </w:t>
            </w:r>
            <w:r w:rsidRPr="00CC7594">
              <w:rPr>
                <w:color w:val="000000"/>
                <w:sz w:val="24"/>
                <w:szCs w:val="24"/>
              </w:rPr>
              <w:lastRenderedPageBreak/>
              <w:t>других внеклассных и внешкольных мероприятий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 Председатель МО классных руководителей</w:t>
            </w:r>
          </w:p>
        </w:tc>
      </w:tr>
      <w:tr w:rsidR="007F763C" w:rsidRPr="00CC7594" w:rsidTr="005E136A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учащихся.</w:t>
            </w:r>
          </w:p>
          <w:p w:rsidR="007F763C" w:rsidRPr="00CC7594" w:rsidRDefault="007F763C" w:rsidP="005E136A">
            <w:pPr>
              <w:spacing w:before="100" w:before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7F763C" w:rsidRPr="00CC7594" w:rsidTr="005E136A">
        <w:trPr>
          <w:trHeight w:val="155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Проверка дневников учащихся 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CC759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>класса</w:t>
            </w:r>
            <w:proofErr w:type="gramEnd"/>
            <w:r w:rsidRPr="00CC7594">
              <w:rPr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Заместители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8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CC7594">
              <w:rPr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7F763C" w:rsidRPr="00CC7594" w:rsidTr="005E136A">
        <w:trPr>
          <w:trHeight w:val="483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CC7594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Проверка дневников учащихся по классам и 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F763C" w:rsidRPr="00CC7594" w:rsidTr="005E136A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Проверка дневников учащихся по классам 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F763C" w:rsidRPr="00CC7594" w:rsidTr="005E136A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Сдача отчётов</w:t>
            </w:r>
            <w:r w:rsidRPr="00CC7594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CC7594">
              <w:rPr>
                <w:b/>
                <w:color w:val="000000"/>
                <w:sz w:val="24"/>
                <w:szCs w:val="24"/>
              </w:rPr>
              <w:t>анализа</w:t>
            </w:r>
            <w:r w:rsidRPr="00CC7594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CC7594">
              <w:rPr>
                <w:b/>
                <w:color w:val="000000"/>
                <w:sz w:val="24"/>
                <w:szCs w:val="24"/>
              </w:rPr>
              <w:t>сайте</w:t>
            </w:r>
            <w:r w:rsidRPr="00CC7594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CC7594">
              <w:rPr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изучение государственных символов Российской Федерации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защита прав ребенка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основные формы и направления работы с семьей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развитие коллектива класса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профилактика девиантного поведения учащихся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сотрудничество с правоохранительными органами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тематика и методика проведения классных часов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анализ эффективности воспитательного процесса в классах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3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>-р</w:t>
            </w:r>
            <w:proofErr w:type="gramEnd"/>
            <w:r w:rsidRPr="00CC7594">
              <w:rPr>
                <w:color w:val="000000"/>
                <w:sz w:val="24"/>
                <w:szCs w:val="24"/>
              </w:rPr>
              <w:t xml:space="preserve">есурсах с целью его популяризации;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</w:t>
            </w:r>
          </w:p>
          <w:p w:rsidR="007F763C" w:rsidRPr="00CC7594" w:rsidRDefault="007F763C" w:rsidP="005E136A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Заместители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420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7F763C" w:rsidRPr="00CC7594" w:rsidTr="005E136A">
        <w:trPr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59" w:line="259" w:lineRule="auto"/>
              <w:ind w:left="8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92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691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7F763C" w:rsidRPr="00CC7594" w:rsidTr="005E136A">
        <w:trPr>
          <w:trHeight w:val="522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«Работа с родителями»</w:t>
            </w:r>
          </w:p>
        </w:tc>
      </w:tr>
      <w:tr w:rsidR="007F763C" w:rsidRPr="00CC7594" w:rsidTr="005E136A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59" w:line="259" w:lineRule="auto"/>
              <w:ind w:left="8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92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CC7594">
              <w:rPr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CC7594">
              <w:rPr>
                <w:color w:val="000000"/>
                <w:sz w:val="24"/>
                <w:szCs w:val="24"/>
              </w:rPr>
              <w:t>школы: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:rsidR="007F763C" w:rsidRPr="00CC7594" w:rsidRDefault="007F763C" w:rsidP="005E136A">
            <w:pPr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Заместители директора по ВР</w:t>
            </w:r>
          </w:p>
          <w:p w:rsidR="007F763C" w:rsidRPr="00CC7594" w:rsidRDefault="007F763C" w:rsidP="005E136A">
            <w:pPr>
              <w:spacing w:after="58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1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F763C" w:rsidRPr="00CC7594" w:rsidTr="005E136A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Международный</w:t>
            </w:r>
            <w:r w:rsidRPr="00CC7594">
              <w:rPr>
                <w:sz w:val="24"/>
                <w:szCs w:val="24"/>
                <w:lang w:bidi="ru-RU"/>
              </w:rPr>
              <w:tab/>
              <w:t>день семьи.</w:t>
            </w:r>
          </w:p>
          <w:p w:rsidR="007F763C" w:rsidRPr="00CC7594" w:rsidRDefault="007F763C" w:rsidP="005E136A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CC7594">
              <w:rPr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CC7594">
              <w:rPr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Декларация прав ребёнка,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Конвенция о правах ребёнка,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Конституция РФ,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Семейный кодекс,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Закон об образовании,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bCs/>
                <w:color w:val="000000"/>
                <w:sz w:val="24"/>
                <w:szCs w:val="24"/>
              </w:rPr>
              <w:t>Устав МОУ «СОШ с. Леляевка».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Работа </w:t>
            </w:r>
            <w:r w:rsidRPr="00CC7594">
              <w:rPr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CC7594">
              <w:rPr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полиции и др.</w:t>
            </w:r>
          </w:p>
          <w:p w:rsidR="007F763C" w:rsidRPr="00CC7594" w:rsidRDefault="007F763C" w:rsidP="005E136A">
            <w:pPr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left="720"/>
              <w:contextualSpacing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7F763C" w:rsidRPr="00CC7594" w:rsidRDefault="007F763C" w:rsidP="005E136A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before="100" w:beforeAutospacing="1" w:after="115"/>
              <w:ind w:left="72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Заместители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CC7594">
              <w:rPr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CC7594">
              <w:rPr>
                <w:color w:val="000000"/>
                <w:sz w:val="24"/>
                <w:szCs w:val="24"/>
              </w:rPr>
              <w:t xml:space="preserve"> распорядке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режиме дня школьников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>контроле за</w:t>
            </w:r>
            <w:proofErr w:type="gramEnd"/>
            <w:r w:rsidRPr="00CC7594">
              <w:rPr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Заместители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CC7594">
              <w:rPr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Заместители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Организация работы родительских университетов с участием специалистов в области </w:t>
            </w:r>
            <w:r w:rsidRPr="00CC7594">
              <w:rPr>
                <w:color w:val="000000"/>
                <w:sz w:val="24"/>
                <w:szCs w:val="24"/>
              </w:rPr>
              <w:lastRenderedPageBreak/>
              <w:t>юриспруденции, здравоохранения, педагогики, психологии.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7F763C" w:rsidRPr="00CC7594" w:rsidRDefault="007F763C" w:rsidP="005E136A">
            <w:pPr>
              <w:spacing w:before="100" w:beforeAutospacing="1" w:after="115"/>
              <w:ind w:left="114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lastRenderedPageBreak/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Заместители директора по УВР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</w:t>
            </w:r>
            <w:r w:rsidRPr="00CC7594">
              <w:rPr>
                <w:sz w:val="24"/>
                <w:szCs w:val="24"/>
              </w:rPr>
              <w:lastRenderedPageBreak/>
              <w:t>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407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63C" w:rsidRPr="00CC7594" w:rsidRDefault="007F763C" w:rsidP="005E136A">
            <w:pPr>
              <w:spacing w:after="58"/>
              <w:ind w:left="5"/>
              <w:jc w:val="center"/>
              <w:rPr>
                <w:b/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7F763C" w:rsidRPr="00CC7594" w:rsidTr="005E136A">
        <w:trPr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59" w:line="259" w:lineRule="auto"/>
              <w:ind w:left="8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92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50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8-1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ind w:right="19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Совет</w:t>
            </w:r>
          </w:p>
        </w:tc>
      </w:tr>
      <w:tr w:rsidR="007F763C" w:rsidRPr="00CC7594" w:rsidTr="005E136A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Сбор представителей классов</w:t>
            </w:r>
          </w:p>
          <w:p w:rsidR="007F763C" w:rsidRPr="00CC7594" w:rsidRDefault="007F763C" w:rsidP="005E136A">
            <w:pPr>
              <w:ind w:left="720" w:right="111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ind w:left="229" w:firstLine="199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Совет</w:t>
            </w:r>
          </w:p>
        </w:tc>
      </w:tr>
      <w:tr w:rsidR="007F763C" w:rsidRPr="00CC7594" w:rsidTr="005E136A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Сбор активов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ind w:right="2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3C" w:rsidRPr="00CC7594" w:rsidRDefault="007F763C" w:rsidP="005E136A">
            <w:pPr>
              <w:ind w:right="19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after="163" w:line="238" w:lineRule="auto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Участие в школьных мероприятиях и в мероприятиях по плану района.</w:t>
            </w:r>
          </w:p>
          <w:p w:rsidR="007F763C" w:rsidRPr="00CC7594" w:rsidRDefault="007F763C" w:rsidP="005E136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after="281" w:line="238" w:lineRule="auto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 учебного года</w:t>
            </w:r>
          </w:p>
          <w:p w:rsidR="007F763C" w:rsidRPr="00CC7594" w:rsidRDefault="007F763C" w:rsidP="005E136A">
            <w:pPr>
              <w:ind w:left="167" w:firstLine="454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Совет</w:t>
            </w:r>
          </w:p>
          <w:p w:rsidR="007F763C" w:rsidRPr="00CC7594" w:rsidRDefault="007F763C" w:rsidP="005E136A">
            <w:pPr>
              <w:spacing w:line="20" w:lineRule="atLeast"/>
              <w:ind w:left="186" w:firstLine="2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Актив классов</w:t>
            </w:r>
          </w:p>
          <w:p w:rsidR="007F763C" w:rsidRPr="00CC7594" w:rsidRDefault="007F763C" w:rsidP="005E136A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F763C" w:rsidRPr="00CC7594" w:rsidTr="005E136A">
        <w:trPr>
          <w:trHeight w:val="380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</w:tr>
      <w:tr w:rsidR="007F763C" w:rsidRPr="00CC7594" w:rsidTr="005E136A">
        <w:trPr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59" w:line="259" w:lineRule="auto"/>
              <w:ind w:left="8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192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12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7F763C" w:rsidRPr="00CC7594" w:rsidTr="005E136A">
        <w:trPr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CC7594">
              <w:rPr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CC7594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Заместители директора по ВР учителя предметники</w:t>
            </w:r>
          </w:p>
        </w:tc>
      </w:tr>
      <w:tr w:rsidR="007F763C" w:rsidRPr="00CC7594" w:rsidTr="005E136A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Заместители директора по ВР учителя информатики</w:t>
            </w:r>
          </w:p>
        </w:tc>
      </w:tr>
      <w:tr w:rsidR="007F763C" w:rsidRPr="00CC7594" w:rsidTr="005E136A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lastRenderedPageBreak/>
              <w:tab/>
            </w:r>
            <w:r w:rsidRPr="00CC7594">
              <w:rPr>
                <w:sz w:val="24"/>
                <w:szCs w:val="24"/>
              </w:rPr>
              <w:t xml:space="preserve">Организация </w:t>
            </w:r>
            <w:r w:rsidRPr="00CC7594">
              <w:rPr>
                <w:sz w:val="24"/>
                <w:szCs w:val="24"/>
              </w:rPr>
              <w:tab/>
            </w:r>
            <w:proofErr w:type="gramStart"/>
            <w:r w:rsidRPr="00CC7594">
              <w:rPr>
                <w:sz w:val="24"/>
                <w:szCs w:val="24"/>
              </w:rPr>
              <w:t>тематических</w:t>
            </w:r>
            <w:proofErr w:type="gramEnd"/>
          </w:p>
          <w:p w:rsidR="007F763C" w:rsidRPr="00CC7594" w:rsidRDefault="007F763C" w:rsidP="005E136A">
            <w:pPr>
              <w:spacing w:line="259" w:lineRule="auto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классных часов  </w:t>
            </w: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C759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48" w:line="273" w:lineRule="auto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7F763C" w:rsidRPr="00CC7594" w:rsidRDefault="007F763C" w:rsidP="005E136A">
            <w:pPr>
              <w:spacing w:line="259" w:lineRule="auto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50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CC7594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Профилактика</w:t>
            </w:r>
            <w:r w:rsidRPr="00CC7594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F763C" w:rsidRPr="00CC7594" w:rsidTr="005E136A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left="8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ind w:left="16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left="89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ind w:left="192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left="176" w:right="106" w:hanging="8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left="85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ind w:left="29"/>
              <w:jc w:val="center"/>
              <w:rPr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763C" w:rsidRPr="00CC7594" w:rsidTr="005E136A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rFonts w:eastAsia="Calibri"/>
                <w:b/>
                <w:sz w:val="24"/>
                <w:szCs w:val="24"/>
              </w:rPr>
            </w:pPr>
            <w:r w:rsidRPr="00CC7594">
              <w:rPr>
                <w:rFonts w:eastAsia="Calibri"/>
                <w:b/>
                <w:sz w:val="24"/>
                <w:szCs w:val="24"/>
              </w:rPr>
              <w:t xml:space="preserve"> акция «Внимание – дети!»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«Правила дорожного движения»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Беседы: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Твой путь в школу (самый безопасный маршрут).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Как мы знаем правила дорожного движения.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Наш путь в школу и новые безопасные маршруты.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Беседы и практические занятия: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Наш безопасный путь в школу.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Правила дорожного движения – закон улиц и дорог.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Беседы и практические занятия: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Правила дорожного движения – закон жизни.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Обязанности водителей, пешеходов и пассажиров.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7F763C" w:rsidRPr="00CC7594" w:rsidTr="005E136A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ind w:left="-107" w:right="-151"/>
              <w:rPr>
                <w:b/>
                <w:sz w:val="24"/>
                <w:szCs w:val="24"/>
                <w:lang w:bidi="ru-RU"/>
              </w:rPr>
            </w:pPr>
            <w:r w:rsidRPr="00CC7594">
              <w:rPr>
                <w:b/>
                <w:sz w:val="24"/>
                <w:szCs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экстремизму.</w:t>
            </w:r>
          </w:p>
          <w:p w:rsidR="007F763C" w:rsidRPr="00CC7594" w:rsidRDefault="007F763C" w:rsidP="005E136A">
            <w:pPr>
              <w:ind w:left="-107" w:right="-151"/>
              <w:rPr>
                <w:b/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7F763C" w:rsidRPr="00CC7594" w:rsidRDefault="007F763C" w:rsidP="005E136A">
            <w:pPr>
              <w:ind w:left="-107" w:right="-151"/>
              <w:rPr>
                <w:b/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Тематический урок «Понятие террор и терроризм» (9-10 классы)</w:t>
            </w:r>
          </w:p>
          <w:p w:rsidR="007F763C" w:rsidRPr="00CC7594" w:rsidRDefault="007F763C" w:rsidP="005E136A">
            <w:pPr>
              <w:rPr>
                <w:rFonts w:eastAsia="Calibri"/>
                <w:b/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Классный час «Осторожно, экстремизм» (5-10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85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rPr>
                <w:rFonts w:eastAsia="Calibri"/>
                <w:b/>
                <w:sz w:val="24"/>
                <w:szCs w:val="24"/>
              </w:rPr>
            </w:pPr>
            <w:r w:rsidRPr="00CC7594">
              <w:rPr>
                <w:rFonts w:eastAsia="Calibri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7F763C" w:rsidRPr="00CC7594" w:rsidRDefault="007F763C" w:rsidP="005E136A">
            <w:pPr>
              <w:rPr>
                <w:rFonts w:eastAsia="Calibri"/>
                <w:sz w:val="24"/>
                <w:szCs w:val="24"/>
              </w:rPr>
            </w:pPr>
            <w:r w:rsidRPr="00CC7594">
              <w:rPr>
                <w:rFonts w:eastAsia="Calibri"/>
                <w:sz w:val="24"/>
                <w:szCs w:val="24"/>
              </w:rPr>
              <w:t>Классный час «День Интернета в России» (1-10 классы)</w:t>
            </w:r>
          </w:p>
          <w:p w:rsidR="007F763C" w:rsidRPr="00CC7594" w:rsidRDefault="007F763C" w:rsidP="005E136A">
            <w:pPr>
              <w:ind w:left="-5" w:right="-151"/>
              <w:rPr>
                <w:b/>
                <w:sz w:val="24"/>
                <w:szCs w:val="24"/>
                <w:lang w:bidi="ru-RU"/>
              </w:rPr>
            </w:pPr>
            <w:r w:rsidRPr="00CC7594">
              <w:rPr>
                <w:rFonts w:eastAsia="Calibri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88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3C" w:rsidRPr="00CC7594" w:rsidRDefault="007F763C" w:rsidP="005E136A">
            <w:pPr>
              <w:tabs>
                <w:tab w:val="left" w:pos="247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7F763C" w:rsidRPr="00CC7594" w:rsidRDefault="007F763C" w:rsidP="005E136A">
            <w:pPr>
              <w:tabs>
                <w:tab w:val="left" w:pos="247"/>
              </w:tabs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 xml:space="preserve">Классные часы «Как я готов </w:t>
            </w:r>
            <w:proofErr w:type="spellStart"/>
            <w:r w:rsidRPr="00CC7594">
              <w:rPr>
                <w:sz w:val="24"/>
                <w:szCs w:val="24"/>
                <w:lang w:bidi="ru-RU"/>
              </w:rPr>
              <w:t>кшколе</w:t>
            </w:r>
            <w:proofErr w:type="spellEnd"/>
            <w:r w:rsidRPr="00CC7594">
              <w:rPr>
                <w:sz w:val="24"/>
                <w:szCs w:val="24"/>
                <w:lang w:bidi="ru-RU"/>
              </w:rPr>
              <w:t>»</w:t>
            </w:r>
          </w:p>
          <w:p w:rsidR="007F763C" w:rsidRPr="00CC7594" w:rsidRDefault="007F763C" w:rsidP="005E136A">
            <w:pPr>
              <w:tabs>
                <w:tab w:val="left" w:pos="247"/>
              </w:tabs>
              <w:rPr>
                <w:rFonts w:eastAsia="Calibri"/>
                <w:sz w:val="24"/>
                <w:szCs w:val="24"/>
                <w:lang w:bidi="ru-RU"/>
              </w:rPr>
            </w:pPr>
            <w:r w:rsidRPr="00CC7594">
              <w:rPr>
                <w:rFonts w:eastAsia="Calibri"/>
                <w:sz w:val="24"/>
                <w:szCs w:val="24"/>
                <w:lang w:bidi="ru-RU"/>
              </w:rPr>
              <w:t xml:space="preserve">Рейд по проверке посещаемости, внешнего вида  и готовности </w:t>
            </w:r>
            <w:proofErr w:type="spellStart"/>
            <w:r w:rsidRPr="00CC7594">
              <w:rPr>
                <w:rFonts w:eastAsia="Calibri"/>
                <w:sz w:val="24"/>
                <w:szCs w:val="24"/>
                <w:lang w:bidi="ru-RU"/>
              </w:rPr>
              <w:t>кзанятиям</w:t>
            </w:r>
            <w:proofErr w:type="spellEnd"/>
            <w:r w:rsidRPr="00CC7594">
              <w:rPr>
                <w:rFonts w:eastAsia="Calibri"/>
                <w:sz w:val="24"/>
                <w:szCs w:val="24"/>
                <w:lang w:bidi="ru-RU"/>
              </w:rPr>
              <w:t>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96"/>
              <w:rPr>
                <w:b/>
                <w:sz w:val="24"/>
                <w:szCs w:val="24"/>
                <w:lang w:bidi="ru-RU"/>
              </w:rPr>
            </w:pPr>
            <w:r w:rsidRPr="00CC7594">
              <w:rPr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before="100" w:beforeAutospacing="1" w:after="150" w:afterAutospacing="1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7F763C" w:rsidRPr="00CC7594" w:rsidRDefault="007F763C" w:rsidP="005E136A">
            <w:pPr>
              <w:spacing w:line="273" w:lineRule="exact"/>
              <w:rPr>
                <w:b/>
                <w:sz w:val="24"/>
                <w:szCs w:val="24"/>
                <w:lang w:bidi="ru-RU"/>
              </w:rPr>
            </w:pPr>
            <w:r w:rsidRPr="00CC7594">
              <w:rPr>
                <w:rFonts w:eastAsia="Calibri"/>
                <w:sz w:val="24"/>
                <w:szCs w:val="24"/>
              </w:rPr>
              <w:t>Тематическое занятие «</w:t>
            </w:r>
            <w:proofErr w:type="spellStart"/>
            <w:r w:rsidRPr="00CC7594">
              <w:rPr>
                <w:rFonts w:eastAsia="Calibri"/>
                <w:sz w:val="24"/>
                <w:szCs w:val="24"/>
              </w:rPr>
              <w:t>Киберугрозы</w:t>
            </w:r>
            <w:proofErr w:type="spellEnd"/>
            <w:r w:rsidRPr="00CC7594">
              <w:rPr>
                <w:rFonts w:eastAsia="Calibri"/>
                <w:sz w:val="24"/>
                <w:szCs w:val="24"/>
              </w:rPr>
              <w:t xml:space="preserve"> современности: главные правила их распознавания и предотвращения» (9-10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Социальный педагог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F763C" w:rsidRPr="00CC7594" w:rsidTr="005E136A">
        <w:trPr>
          <w:trHeight w:val="15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63C" w:rsidRPr="00CC7594" w:rsidRDefault="007F763C" w:rsidP="005E136A">
            <w:pPr>
              <w:ind w:right="96"/>
              <w:rPr>
                <w:b/>
                <w:sz w:val="24"/>
                <w:szCs w:val="24"/>
                <w:lang w:bidi="ru-RU"/>
              </w:rPr>
            </w:pPr>
            <w:r w:rsidRPr="00CC7594">
              <w:rPr>
                <w:rFonts w:eastAsia="Calibri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lastRenderedPageBreak/>
              <w:t>Месяц правовых знаний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Выставка в библиотеке «Правовая культура человека»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Викторина «Твои права и обязанности»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Дискуссия «Тревожная кнопка»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Викторина «На страже порядка»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День прав человека. «Уроки правовой грамотности»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7F763C" w:rsidRPr="00CC7594" w:rsidRDefault="007F763C" w:rsidP="005E136A">
            <w:pPr>
              <w:spacing w:before="218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Классный час «Международный день борьбы с коррупцией»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ноябрь – 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16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70" w:lineRule="exact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Международный день борьбы с коррупцией.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7F763C" w:rsidRPr="00CC7594" w:rsidTr="005E136A">
        <w:trPr>
          <w:trHeight w:val="129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Учителя информатики</w:t>
            </w:r>
          </w:p>
        </w:tc>
      </w:tr>
      <w:tr w:rsidR="007F763C" w:rsidRPr="00CC7594" w:rsidTr="005E136A">
        <w:trPr>
          <w:trHeight w:val="139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Международный день прав человека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День Конституции Российской</w:t>
            </w:r>
          </w:p>
          <w:p w:rsidR="007F763C" w:rsidRPr="00CC7594" w:rsidRDefault="007F763C" w:rsidP="005E136A">
            <w:pPr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6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7F763C" w:rsidRPr="00CC7594" w:rsidRDefault="007F763C" w:rsidP="005E136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7F763C" w:rsidRPr="00CC7594" w:rsidRDefault="007F763C" w:rsidP="005E136A">
            <w:pPr>
              <w:spacing w:line="246" w:lineRule="exact"/>
              <w:rPr>
                <w:sz w:val="24"/>
                <w:szCs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ind w:left="109" w:right="313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lastRenderedPageBreak/>
              <w:t>Неделя безопасного интернета «Безопасность в глобальной сети»</w:t>
            </w:r>
          </w:p>
          <w:p w:rsidR="007F763C" w:rsidRPr="00CC7594" w:rsidRDefault="007F763C" w:rsidP="005E136A">
            <w:pPr>
              <w:spacing w:line="272" w:lineRule="exact"/>
              <w:ind w:left="109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CC7594">
              <w:rPr>
                <w:sz w:val="24"/>
                <w:szCs w:val="24"/>
                <w:lang w:bidi="ru-RU"/>
              </w:rPr>
              <w:tab/>
              <w:t>беседа</w:t>
            </w:r>
            <w:r w:rsidRPr="00CC7594">
              <w:rPr>
                <w:sz w:val="24"/>
                <w:szCs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7F763C" w:rsidRPr="00CC7594" w:rsidRDefault="007F763C" w:rsidP="005E136A">
            <w:pPr>
              <w:ind w:left="109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7F763C" w:rsidRPr="00CC7594" w:rsidRDefault="007F763C" w:rsidP="005E136A">
            <w:pPr>
              <w:spacing w:line="268" w:lineRule="exact"/>
              <w:ind w:left="27" w:right="19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24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line="264" w:lineRule="exact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Акция «Внимание, дети!»</w:t>
            </w:r>
          </w:p>
          <w:p w:rsidR="007F763C" w:rsidRPr="00CC7594" w:rsidRDefault="007F763C" w:rsidP="005E136A">
            <w:pPr>
              <w:spacing w:line="270" w:lineRule="atLeast"/>
              <w:ind w:left="26" w:right="19"/>
              <w:rPr>
                <w:sz w:val="24"/>
                <w:szCs w:val="24"/>
                <w:lang w:bidi="ru-RU"/>
              </w:rPr>
            </w:pPr>
            <w:r w:rsidRPr="00CC7594">
              <w:rPr>
                <w:sz w:val="24"/>
                <w:szCs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CC7594">
              <w:rPr>
                <w:b/>
                <w:color w:val="000000"/>
                <w:sz w:val="24"/>
                <w:szCs w:val="24"/>
              </w:rPr>
              <w:t>девиантного</w:t>
            </w:r>
            <w:r w:rsidRPr="00CC7594">
              <w:rPr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Организация </w:t>
            </w:r>
            <w:r w:rsidRPr="00CC7594">
              <w:rPr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CC7594">
              <w:rPr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CC7594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CC7594">
              <w:rPr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7F763C" w:rsidRPr="00CC7594" w:rsidRDefault="007F763C" w:rsidP="005E136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 xml:space="preserve">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  <w:tr w:rsidR="007F763C" w:rsidRPr="00CC7594" w:rsidTr="005E136A">
        <w:trPr>
          <w:trHeight w:val="10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План работы Совета по профилактике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учебного года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7F763C" w:rsidRPr="00CC7594" w:rsidTr="005E136A">
        <w:trPr>
          <w:trHeight w:val="435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CC7594">
              <w:rPr>
                <w:b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7F763C" w:rsidRPr="00CC7594" w:rsidTr="005E136A">
        <w:trPr>
          <w:trHeight w:val="909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Муниципальный конкурс больших новогодних игрушек «Во</w:t>
            </w:r>
            <w:r>
              <w:rPr>
                <w:sz w:val="24"/>
                <w:szCs w:val="24"/>
              </w:rPr>
              <w:t xml:space="preserve">лшебные символы нового года» 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Оформление кабинетов к Новому году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Муниципальный конкурс социальной рекламы «Все краски творчества против ПАВ»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 xml:space="preserve">Конкурс творческих работ по ПДД, пожарной безопасности 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Конкурс творческих работ «Права человек</w:t>
            </w:r>
            <w:proofErr w:type="gramStart"/>
            <w:r w:rsidRPr="00CC7594">
              <w:rPr>
                <w:sz w:val="24"/>
                <w:szCs w:val="24"/>
              </w:rPr>
              <w:t>а-</w:t>
            </w:r>
            <w:proofErr w:type="gramEnd"/>
            <w:r w:rsidRPr="00CC7594">
              <w:rPr>
                <w:sz w:val="24"/>
                <w:szCs w:val="24"/>
              </w:rPr>
              <w:t xml:space="preserve"> глазами ребенка»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Конкурс рисунка «День Победы»</w:t>
            </w:r>
          </w:p>
          <w:p w:rsidR="007F763C" w:rsidRPr="00CC7594" w:rsidRDefault="007F763C" w:rsidP="005E136A">
            <w:pPr>
              <w:spacing w:before="100" w:beforeAutospacing="1" w:after="115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Участие в региональных, всероссийских интернет</w:t>
            </w:r>
            <w:r>
              <w:rPr>
                <w:sz w:val="24"/>
                <w:szCs w:val="24"/>
              </w:rPr>
              <w:t xml:space="preserve"> </w:t>
            </w:r>
            <w:r w:rsidRPr="00CC7594">
              <w:rPr>
                <w:sz w:val="24"/>
                <w:szCs w:val="24"/>
              </w:rPr>
              <w:t>конкурсах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5-10</w:t>
            </w: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  <w:p w:rsidR="007F763C" w:rsidRPr="00CC7594" w:rsidRDefault="007F763C" w:rsidP="005E136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CC7594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сентябрь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декабрь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январь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январь- февраль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февраль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май</w:t>
            </w: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Заместитель директора по ВР</w:t>
            </w:r>
          </w:p>
          <w:p w:rsidR="007F763C" w:rsidRPr="00CC7594" w:rsidRDefault="007F763C" w:rsidP="005E136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CC7594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F763C" w:rsidRPr="00CC7594" w:rsidRDefault="007F763C" w:rsidP="007F763C">
      <w:pPr>
        <w:spacing w:after="14" w:line="360" w:lineRule="auto"/>
        <w:ind w:left="567" w:right="7"/>
        <w:contextualSpacing/>
        <w:jc w:val="both"/>
        <w:rPr>
          <w:rFonts w:eastAsia="Calibri"/>
          <w:sz w:val="24"/>
          <w:szCs w:val="24"/>
        </w:rPr>
      </w:pPr>
    </w:p>
    <w:p w:rsidR="007F763C" w:rsidRPr="00CC7594" w:rsidRDefault="007F763C" w:rsidP="007F763C">
      <w:pPr>
        <w:spacing w:after="14" w:line="360" w:lineRule="auto"/>
        <w:ind w:left="567" w:right="7"/>
        <w:contextualSpacing/>
        <w:jc w:val="both"/>
        <w:rPr>
          <w:rFonts w:eastAsia="Calibri"/>
          <w:sz w:val="24"/>
          <w:szCs w:val="24"/>
        </w:rPr>
      </w:pPr>
    </w:p>
    <w:p w:rsidR="007F763C" w:rsidRPr="00CC7594" w:rsidRDefault="007F763C" w:rsidP="007F763C">
      <w:pPr>
        <w:spacing w:after="14" w:line="360" w:lineRule="auto"/>
        <w:ind w:right="7"/>
        <w:contextualSpacing/>
        <w:jc w:val="both"/>
        <w:rPr>
          <w:rFonts w:eastAsia="Calibri"/>
          <w:sz w:val="24"/>
          <w:szCs w:val="24"/>
        </w:rPr>
      </w:pPr>
    </w:p>
    <w:p w:rsidR="007F763C" w:rsidRDefault="007F763C" w:rsidP="007F763C"/>
    <w:p w:rsidR="00981AAD" w:rsidRDefault="00981AAD"/>
    <w:sectPr w:rsidR="00981AAD" w:rsidSect="00C4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63C"/>
    <w:rsid w:val="007F763C"/>
    <w:rsid w:val="0098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F763C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qFormat/>
    <w:rsid w:val="007F763C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3C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63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F763C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763C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F7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2">
    <w:name w:val="TableGrid2"/>
    <w:rsid w:val="007F76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F76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F763C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7F763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7F763C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7F763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7F763C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7F763C"/>
    <w:pPr>
      <w:ind w:left="108"/>
    </w:pPr>
  </w:style>
  <w:style w:type="paragraph" w:styleId="a8">
    <w:name w:val="header"/>
    <w:basedOn w:val="a"/>
    <w:link w:val="a9"/>
    <w:uiPriority w:val="99"/>
    <w:unhideWhenUsed/>
    <w:rsid w:val="007F76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763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F76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763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F763C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763C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7F763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F763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F763C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F763C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F763C"/>
  </w:style>
  <w:style w:type="paragraph" w:styleId="ae">
    <w:name w:val="Normal (Web)"/>
    <w:basedOn w:val="a"/>
    <w:uiPriority w:val="99"/>
    <w:unhideWhenUsed/>
    <w:rsid w:val="007F76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F7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F76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76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7F763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7F763C"/>
  </w:style>
  <w:style w:type="table" w:customStyle="1" w:styleId="TableGrid3">
    <w:name w:val="TableGrid3"/>
    <w:rsid w:val="007F76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F76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F76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7F7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7F763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7F763C"/>
  </w:style>
  <w:style w:type="numbering" w:customStyle="1" w:styleId="120">
    <w:name w:val="Нет списка12"/>
    <w:next w:val="a2"/>
    <w:uiPriority w:val="99"/>
    <w:semiHidden/>
    <w:unhideWhenUsed/>
    <w:rsid w:val="007F763C"/>
  </w:style>
  <w:style w:type="table" w:styleId="af">
    <w:name w:val="Table Grid"/>
    <w:basedOn w:val="a1"/>
    <w:rsid w:val="007F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F763C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7F763C"/>
  </w:style>
  <w:style w:type="paragraph" w:styleId="af0">
    <w:name w:val="No Spacing"/>
    <w:uiPriority w:val="1"/>
    <w:qFormat/>
    <w:rsid w:val="007F763C"/>
    <w:pPr>
      <w:spacing w:after="0" w:line="240" w:lineRule="auto"/>
    </w:pPr>
  </w:style>
  <w:style w:type="character" w:customStyle="1" w:styleId="control">
    <w:name w:val="control"/>
    <w:basedOn w:val="a0"/>
    <w:rsid w:val="007F763C"/>
  </w:style>
  <w:style w:type="table" w:customStyle="1" w:styleId="13">
    <w:name w:val="Сетка таблицы1"/>
    <w:basedOn w:val="a1"/>
    <w:next w:val="af"/>
    <w:rsid w:val="007F76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7F7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5410</Words>
  <Characters>30840</Characters>
  <Application>Microsoft Office Word</Application>
  <DocSecurity>0</DocSecurity>
  <Lines>257</Lines>
  <Paragraphs>72</Paragraphs>
  <ScaleCrop>false</ScaleCrop>
  <Company/>
  <LinksUpToDate>false</LinksUpToDate>
  <CharactersWithSpaces>36178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2024-02-14T08:33:00Z</dcterms:created>
  <dcterms:modified xsi:type="dcterms:W3CDTF">2024-02-14T08:34:00Z</dcterms:modified>
</cp:coreProperties>
</file>