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E0" w:rsidRDefault="00EC6EE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C30" w:rsidRDefault="007F3C3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9783" cy="8683683"/>
            <wp:effectExtent l="19050" t="0" r="0" b="0"/>
            <wp:docPr id="1" name="Рисунок 1" descr="E:\2022 раб прогр скач\СКАНЫ ИСТОРИЯ\введ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раб прогр скач\СКАНЫ ИСТОРИЯ\введение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3" cy="868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30" w:rsidRDefault="007F3C3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C30" w:rsidRDefault="007F3C3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EE0" w:rsidRDefault="00EC6EE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C6EE0" w:rsidRDefault="00EC6EE0" w:rsidP="00EC6E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документов: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-Конвенция о правах ребенка.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-Конституция Российской Федерации.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( ред. от 14.07.2022 г) «Об образовании в Российской Федерации» ( с измен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доп., вступ. в силу 25.07.2022);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22.03.2021 № 115;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31.05.2021 № 287; 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-Закон Саратовской области «Об образовании в Саратовской области».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Примерной рабочей программы</w:t>
      </w:r>
      <w:r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обществознанию для 5-9 классов  образовательных организаций, 2021 г.</w:t>
      </w:r>
    </w:p>
    <w:p w:rsidR="00EC6EE0" w:rsidRPr="005A61CE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306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1CE">
        <w:rPr>
          <w:rFonts w:ascii="Times New Roman" w:hAnsi="Times New Roman" w:cs="Times New Roman"/>
          <w:sz w:val="24"/>
          <w:szCs w:val="24"/>
        </w:rPr>
        <w:t>вторской программы Л. Н. Боголюбова.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 </w:t>
      </w:r>
    </w:p>
    <w:p w:rsidR="00EC6EE0" w:rsidRDefault="00EC6EE0" w:rsidP="00EC6E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Леляевка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0E6C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6CE6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>ЦЕЛИ ИЗУЧЕНИЯ УЧЕБНОГО ПРЕДМЕТА «ОБЩЕСТВОЗНАНИЕ»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 Целями обществоведческого образования в основной школе являются: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 —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lastRenderedPageBreak/>
        <w:t xml:space="preserve"> —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>—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CE6">
        <w:rPr>
          <w:rFonts w:ascii="Times New Roman" w:hAnsi="Times New Roman" w:cs="Times New Roman"/>
          <w:sz w:val="24"/>
          <w:szCs w:val="24"/>
        </w:rPr>
        <w:t>—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 —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 —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—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E6CE6">
        <w:rPr>
          <w:rFonts w:ascii="Times New Roman" w:hAnsi="Times New Roman" w:cs="Times New Roman"/>
          <w:sz w:val="24"/>
          <w:szCs w:val="24"/>
        </w:rPr>
        <w:t xml:space="preserve">—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</w:t>
      </w:r>
      <w:proofErr w:type="spellStart"/>
      <w:r w:rsidRPr="000E6CE6">
        <w:rPr>
          <w:rFonts w:ascii="Times New Roman" w:hAnsi="Times New Roman" w:cs="Times New Roman"/>
          <w:sz w:val="24"/>
          <w:szCs w:val="24"/>
        </w:rPr>
        <w:t>семейнобытовой</w:t>
      </w:r>
      <w:proofErr w:type="spellEnd"/>
      <w:r w:rsidRPr="000E6CE6">
        <w:rPr>
          <w:rFonts w:ascii="Times New Roman" w:hAnsi="Times New Roman" w:cs="Times New Roman"/>
          <w:sz w:val="24"/>
          <w:szCs w:val="24"/>
        </w:rPr>
        <w:t xml:space="preserve">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 xml:space="preserve">МЕСТО УЧЕБНОГО ПРЕДМЕТА «ОБЩЕСТВОЗНАНИЕ» В УЧЕБНОМ ПЛАНЕ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CE6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</w:t>
      </w:r>
      <w:r>
        <w:rPr>
          <w:rFonts w:ascii="Times New Roman" w:hAnsi="Times New Roman" w:cs="Times New Roman"/>
          <w:sz w:val="24"/>
          <w:szCs w:val="24"/>
        </w:rPr>
        <w:t>личество времени на учебный год</w:t>
      </w:r>
      <w:r w:rsidRPr="000E6CE6">
        <w:rPr>
          <w:rFonts w:ascii="Times New Roman" w:hAnsi="Times New Roman" w:cs="Times New Roman"/>
          <w:sz w:val="24"/>
          <w:szCs w:val="24"/>
        </w:rPr>
        <w:t xml:space="preserve"> обучения составляет 34 часа. Недельная нагрузка составляет 1 час.</w:t>
      </w:r>
    </w:p>
    <w:p w:rsidR="00EC6EE0" w:rsidRDefault="00EC6EE0" w:rsidP="00EC6E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 w:rsidRPr="00BB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Учебные материалы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5 класс: 1. Обществознание 5 класс.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BB0764">
        <w:rPr>
          <w:rFonts w:ascii="Times New Roman" w:hAnsi="Times New Roman" w:cs="Times New Roman"/>
          <w:sz w:val="24"/>
          <w:szCs w:val="24"/>
        </w:rPr>
        <w:t>Учебник под редакцией Л.Н. Боголюбова, Л.Ф. Ивановой. / Л.Н. Боголюбова</w:t>
      </w:r>
      <w:proofErr w:type="gramStart"/>
      <w:r w:rsidRPr="00BB07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0764">
        <w:rPr>
          <w:rFonts w:ascii="Times New Roman" w:hAnsi="Times New Roman" w:cs="Times New Roman"/>
          <w:sz w:val="24"/>
          <w:szCs w:val="24"/>
        </w:rPr>
        <w:t>- М: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C6EE0" w:rsidRPr="00312CA8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764">
        <w:rPr>
          <w:rFonts w:ascii="Times New Roman" w:hAnsi="Times New Roman" w:cs="Times New Roman"/>
          <w:sz w:val="24"/>
          <w:szCs w:val="24"/>
        </w:rPr>
        <w:t xml:space="preserve"> 2. 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3306">
        <w:rPr>
          <w:rFonts w:ascii="Times New Roman" w:hAnsi="Times New Roman" w:cs="Times New Roman"/>
          <w:b/>
          <w:sz w:val="24"/>
          <w:szCs w:val="24"/>
        </w:rPr>
        <w:t xml:space="preserve">Интернет ресурсы: http://fcior.edu.ru/ http://school-collection.edu.ru/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3306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ресурсы: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 xml:space="preserve">http://www.ifap.ru — Программа ЮНЕСКО «Информация для всех» в России.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>http: //</w:t>
      </w:r>
      <w:proofErr w:type="spellStart"/>
      <w:r w:rsidRPr="00063306">
        <w:rPr>
          <w:rFonts w:ascii="Times New Roman" w:hAnsi="Times New Roman" w:cs="Times New Roman"/>
          <w:sz w:val="24"/>
          <w:szCs w:val="24"/>
        </w:rPr>
        <w:t>www.gks.ru</w:t>
      </w:r>
      <w:proofErr w:type="spellEnd"/>
      <w:r w:rsidRPr="00063306">
        <w:rPr>
          <w:rFonts w:ascii="Times New Roman" w:hAnsi="Times New Roman" w:cs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 xml:space="preserve"> http://www.alleng.ru/edu/social2.htm — Образовательные ресурсы Интернета — обществознание.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>http://www.subscribe.ru/catalog/economics.education.eidos6social — Обществознание в школе (дистанционное обучение).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 xml:space="preserve">http://www.uznay-prezidenta.ru — Президент России — гражданам школьного возраста.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3306">
        <w:rPr>
          <w:rFonts w:ascii="Times New Roman" w:hAnsi="Times New Roman" w:cs="Times New Roman"/>
          <w:sz w:val="24"/>
          <w:szCs w:val="24"/>
        </w:rPr>
        <w:lastRenderedPageBreak/>
        <w:t>nttp</w:t>
      </w:r>
      <w:proofErr w:type="spellEnd"/>
      <w:r w:rsidRPr="000633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63306">
        <w:rPr>
          <w:rFonts w:ascii="Times New Roman" w:hAnsi="Times New Roman" w:cs="Times New Roman"/>
          <w:sz w:val="24"/>
          <w:szCs w:val="24"/>
        </w:rPr>
        <w:t>www.school-sector.relarn.ru</w:t>
      </w:r>
      <w:proofErr w:type="spellEnd"/>
      <w:r w:rsidRPr="000633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30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063306">
        <w:rPr>
          <w:rFonts w:ascii="Times New Roman" w:hAnsi="Times New Roman" w:cs="Times New Roman"/>
          <w:sz w:val="24"/>
          <w:szCs w:val="24"/>
        </w:rPr>
        <w:t xml:space="preserve">/ — Права и дети в Интернете. </w:t>
      </w:r>
    </w:p>
    <w:p w:rsidR="00EC6EE0" w:rsidRPr="00063306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>http://www.fw.ru — Фонд «Мир семьи» (демография, семейная политика).</w:t>
      </w:r>
    </w:p>
    <w:p w:rsidR="00EC6EE0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3306">
        <w:rPr>
          <w:rFonts w:ascii="Times New Roman" w:hAnsi="Times New Roman" w:cs="Times New Roman"/>
          <w:sz w:val="24"/>
          <w:szCs w:val="24"/>
        </w:rPr>
        <w:t>http://www.ihtik.lib.ru /</w:t>
      </w:r>
      <w:proofErr w:type="spellStart"/>
      <w:r w:rsidRPr="00063306">
        <w:rPr>
          <w:rFonts w:ascii="Times New Roman" w:hAnsi="Times New Roman" w:cs="Times New Roman"/>
          <w:sz w:val="24"/>
          <w:szCs w:val="24"/>
        </w:rPr>
        <w:t>encycl</w:t>
      </w:r>
      <w:proofErr w:type="spellEnd"/>
      <w:r w:rsidRPr="00063306">
        <w:rPr>
          <w:rFonts w:ascii="Times New Roman" w:hAnsi="Times New Roman" w:cs="Times New Roman"/>
          <w:sz w:val="24"/>
          <w:szCs w:val="24"/>
        </w:rPr>
        <w:t>/index.html — Энциклопедии, словари, справочник</w:t>
      </w:r>
    </w:p>
    <w:p w:rsidR="00EC6EE0" w:rsidRDefault="00EC6EE0" w:rsidP="00EC6E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E0" w:rsidRPr="000E6CE6" w:rsidRDefault="00EC6EE0" w:rsidP="00EC6E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E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C6EE0" w:rsidRPr="00CD32AC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32AC">
        <w:rPr>
          <w:rFonts w:ascii="Times New Roman" w:hAnsi="Times New Roman" w:cs="Times New Roman"/>
          <w:b/>
          <w:sz w:val="24"/>
          <w:szCs w:val="24"/>
        </w:rPr>
        <w:t xml:space="preserve">Вводный урок- 1 час.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b/>
          <w:sz w:val="24"/>
          <w:szCs w:val="24"/>
        </w:rPr>
        <w:t>Тема 1. Человек – 5 часов.</w:t>
      </w:r>
      <w:r w:rsidRPr="005A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 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 xml:space="preserve"> </w:t>
      </w:r>
      <w:r w:rsidRPr="005A61CE">
        <w:rPr>
          <w:rFonts w:ascii="Times New Roman" w:hAnsi="Times New Roman" w:cs="Times New Roman"/>
          <w:b/>
          <w:sz w:val="24"/>
          <w:szCs w:val="24"/>
        </w:rPr>
        <w:t xml:space="preserve">Тема 2. Семья – 5 часов.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 xml:space="preserve">Семья и семенные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 </w:t>
      </w: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61CE">
        <w:rPr>
          <w:rFonts w:ascii="Times New Roman" w:hAnsi="Times New Roman" w:cs="Times New Roman"/>
          <w:b/>
          <w:sz w:val="24"/>
          <w:szCs w:val="24"/>
        </w:rPr>
        <w:t xml:space="preserve">Тема 3. Школа – 6 часов.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 xml:space="preserve">Роль образования в жизни человека. Значение образования для общества. Ступени школьного образования. Образование и самообразование. Учеба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 </w:t>
      </w:r>
    </w:p>
    <w:p w:rsidR="00EC6EE0" w:rsidRPr="00CD32AC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32AC">
        <w:rPr>
          <w:rFonts w:ascii="Times New Roman" w:hAnsi="Times New Roman" w:cs="Times New Roman"/>
          <w:b/>
          <w:sz w:val="24"/>
          <w:szCs w:val="24"/>
        </w:rPr>
        <w:t xml:space="preserve">Тема 4. Труд – 6 часов.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 xml:space="preserve"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 </w:t>
      </w:r>
      <w:r w:rsidRPr="00CD32AC">
        <w:rPr>
          <w:rFonts w:ascii="Times New Roman" w:hAnsi="Times New Roman" w:cs="Times New Roman"/>
          <w:b/>
          <w:sz w:val="24"/>
          <w:szCs w:val="24"/>
        </w:rPr>
        <w:t>Тема 5. Родина – 9 часов.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 xml:space="preserve"> 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 Гражданин – Отечества достойный сын. Права граждан России. Обязанности граждан.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  <w:proofErr w:type="gramStart"/>
      <w:r w:rsidRPr="005A61CE">
        <w:rPr>
          <w:rFonts w:ascii="Times New Roman" w:hAnsi="Times New Roman" w:cs="Times New Roman"/>
          <w:sz w:val="24"/>
          <w:szCs w:val="24"/>
        </w:rPr>
        <w:t>Знакомство с Конституцией (поиск ответа на вопрос:</w:t>
      </w:r>
      <w:proofErr w:type="gramEnd"/>
      <w:r w:rsidRPr="005A6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1CE">
        <w:rPr>
          <w:rFonts w:ascii="Times New Roman" w:hAnsi="Times New Roman" w:cs="Times New Roman"/>
          <w:sz w:val="24"/>
          <w:szCs w:val="24"/>
        </w:rPr>
        <w:t>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  <w:proofErr w:type="gramEnd"/>
    </w:p>
    <w:p w:rsidR="00EC6EE0" w:rsidRPr="00CD32AC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32AC">
        <w:rPr>
          <w:rFonts w:ascii="Times New Roman" w:hAnsi="Times New Roman" w:cs="Times New Roman"/>
          <w:b/>
          <w:sz w:val="24"/>
          <w:szCs w:val="24"/>
        </w:rPr>
        <w:t xml:space="preserve"> Итоговое повторение и контроль – 2 часа </w:t>
      </w: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sz w:val="24"/>
          <w:szCs w:val="24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5A61CE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F053AC" w:rsidRDefault="00EC6EE0" w:rsidP="00EC6E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EE0" w:rsidRPr="00F053AC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sz w:val="24"/>
          <w:szCs w:val="24"/>
        </w:rPr>
        <w:t xml:space="preserve"> Личностные результаты воплощают традиционные российские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направлениям воспитательной деятельности, в том числе в части: </w:t>
      </w:r>
      <w:r w:rsidRPr="00F053AC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  <w:proofErr w:type="gramEnd"/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</w:t>
      </w:r>
      <w:r w:rsidRPr="00F053A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EC6EE0" w:rsidRPr="00F053AC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быть готовым действовать в отсутствие гарантий успеха. </w:t>
      </w:r>
      <w:r w:rsidRPr="00F053A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0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E0" w:rsidRPr="00F053AC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053AC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C6EE0" w:rsidRPr="00F053AC" w:rsidRDefault="00EC6EE0" w:rsidP="00EC6E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информации, данных, необходимых для решения поставленной задачи;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3AC">
        <w:rPr>
          <w:rFonts w:ascii="Times New Roman" w:hAnsi="Times New Roman" w:cs="Times New Roman"/>
          <w:sz w:val="24"/>
          <w:szCs w:val="24"/>
        </w:rPr>
        <w:t xml:space="preserve">оценивать на применимость и достоверность информацию, полученную в ходе исследования;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 </w:t>
      </w:r>
      <w:proofErr w:type="gramEnd"/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</w:t>
      </w:r>
    </w:p>
    <w:p w:rsidR="00EC6EE0" w:rsidRPr="00F053AC" w:rsidRDefault="00EC6EE0" w:rsidP="00EC6E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t>Общение: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F053AC">
        <w:rPr>
          <w:rFonts w:ascii="Times New Roman" w:hAnsi="Times New Roman" w:cs="Times New Roman"/>
          <w:b/>
          <w:sz w:val="24"/>
          <w:szCs w:val="24"/>
        </w:rPr>
        <w:lastRenderedPageBreak/>
        <w:t>Совместная деятельность: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F053AC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C6EE0" w:rsidRPr="00F053AC" w:rsidRDefault="00EC6EE0" w:rsidP="00EC6E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 xml:space="preserve">3.Овладение универсальными учебными регулятивными действиями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</w:t>
      </w:r>
      <w:r>
        <w:rPr>
          <w:rFonts w:ascii="Times New Roman" w:hAnsi="Times New Roman" w:cs="Times New Roman"/>
          <w:sz w:val="24"/>
          <w:szCs w:val="24"/>
        </w:rPr>
        <w:t>ать ответственность за решение.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3AC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F053A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053AC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770F7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  <w:r w:rsidRPr="00F053AC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</w:p>
    <w:p w:rsidR="00EC6EE0" w:rsidRDefault="00EC6EE0" w:rsidP="00EC6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1CE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  <w:r w:rsidRPr="00F053AC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 </w:t>
      </w:r>
    </w:p>
    <w:p w:rsidR="00EC6EE0" w:rsidRPr="004770F7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  <w:r w:rsidRPr="004770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32AC"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CD3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2AC">
        <w:rPr>
          <w:rFonts w:ascii="Times New Roman" w:hAnsi="Times New Roman" w:cs="Times New Roman"/>
          <w:sz w:val="24"/>
          <w:szCs w:val="24"/>
        </w:rPr>
        <w:t xml:space="preserve"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</w:t>
      </w:r>
      <w:r w:rsidRPr="00CD32AC">
        <w:rPr>
          <w:rFonts w:ascii="Times New Roman" w:hAnsi="Times New Roman" w:cs="Times New Roman"/>
          <w:sz w:val="24"/>
          <w:szCs w:val="24"/>
        </w:rPr>
        <w:lastRenderedPageBreak/>
        <w:t>несовершеннолетнего); системе образования в Российской Федерации;</w:t>
      </w:r>
      <w:proofErr w:type="gramEnd"/>
      <w:r w:rsidRPr="00CD3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2AC">
        <w:rPr>
          <w:rFonts w:ascii="Times New Roman" w:hAnsi="Times New Roman" w:cs="Times New Roman"/>
          <w:sz w:val="24"/>
          <w:szCs w:val="24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 2) умение характеризовать традиционные российские духовно 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CD32AC">
        <w:rPr>
          <w:rFonts w:ascii="Times New Roman" w:hAnsi="Times New Roman"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 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 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CD32AC">
        <w:rPr>
          <w:rFonts w:ascii="Times New Roman" w:hAnsi="Times New Roman"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CD32AC">
        <w:rPr>
          <w:rFonts w:ascii="Times New Roman" w:hAnsi="Times New Roman" w:cs="Times New Roman"/>
          <w:sz w:val="24"/>
          <w:szCs w:val="24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 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10) овладение смысловым чтением текстов обществоведческой тематики, в том числе извлечений из Конституции Российской Федерации и 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 </w:t>
      </w:r>
      <w:proofErr w:type="gramStart"/>
      <w:r w:rsidRPr="00CD32AC">
        <w:rPr>
          <w:rFonts w:ascii="Times New Roman" w:hAnsi="Times New Roman" w:cs="Times New Roman"/>
          <w:sz w:val="24"/>
          <w:szCs w:val="24"/>
        </w:rPr>
        <w:t xml:space="preserve">11)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</w:t>
      </w:r>
      <w:r w:rsidRPr="00CD32A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(далее — СМИ) с соблюдением правил информационной безопасности при работе в Интернете; </w:t>
      </w:r>
      <w:proofErr w:type="gramEnd"/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практик); осознание неприемлемости всех форм антиобщественного поведения; 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proofErr w:type="gramStart"/>
      <w:r w:rsidRPr="00CD32AC">
        <w:rPr>
          <w:rFonts w:ascii="Times New Roman" w:hAnsi="Times New Roman"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</w:t>
      </w:r>
      <w:proofErr w:type="gramEnd"/>
      <w:r w:rsidRPr="00CD32AC">
        <w:rPr>
          <w:rFonts w:ascii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 xml:space="preserve"> 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 </w:t>
      </w:r>
    </w:p>
    <w:p w:rsidR="00EC6EE0" w:rsidRPr="00CD32AC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D32AC">
        <w:rPr>
          <w:rFonts w:ascii="Times New Roman" w:hAnsi="Times New Roman" w:cs="Times New Roman"/>
          <w:sz w:val="24"/>
          <w:szCs w:val="24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</w:p>
    <w:p w:rsidR="00EC6EE0" w:rsidRPr="004770F7" w:rsidRDefault="00EC6EE0" w:rsidP="00EC6EE0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  <w:r w:rsidRPr="004770F7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F7">
        <w:rPr>
          <w:rFonts w:ascii="Times New Roman" w:hAnsi="Times New Roman" w:cs="Times New Roman"/>
          <w:b/>
          <w:sz w:val="24"/>
          <w:szCs w:val="24"/>
        </w:rPr>
        <w:t>Обществознание» 5 класс</w:t>
      </w:r>
    </w:p>
    <w:p w:rsidR="00EC6EE0" w:rsidRDefault="00EC6EE0" w:rsidP="00EC6EE0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567"/>
        <w:gridCol w:w="5528"/>
      </w:tblGrid>
      <w:tr w:rsidR="00EC6EE0" w:rsidRPr="00AD19BD" w:rsidTr="001C28FE">
        <w:trPr>
          <w:trHeight w:val="11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C6EE0" w:rsidRPr="007F3C30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 Вводный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B30E64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https://infourok.ru/urok-obschestvoznaniya-v-klasse-vvedenie-v-obschestvoznanie1565644.html /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chelove</w:t>
            </w:r>
            <w:r w:rsidRPr="00B3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Тема 1. Человек 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Загадка человека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https://www.youtube.com/watch?v=GrCT_BxFjdE https://www.infouroki.net/zagadka-cheloveka-obshchestvoznanie-5-klass.html https://interneturok.ru/lesson/obshestvoznanie/5-klass/chelovek 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Отрочество — особая пора жизни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https://www.youtube.com/watch?v=T2ebREFZh-Y https://nsportal.ru/shkola/obshchestvoznanie/library/2019/01/02/obshchestvoznanie5-klass-4-5-uroki-otrochestvo-osobay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https://infourok.ru/urok-praktikum-po-teme-chelovek-klass-898015.html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Тема 2. Семья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https://infourok.ru/semya-i-semeynie-otnosheniya-klass-3509534.html https://www.youtube.com/watch?v=keNAiTOeTqo https://interneturok.ru/lesson/obshestvoznanie/5-klass/semya/semya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https://www.youtube.com/watch?v=isF-uqAMo6I https://interneturok.ru/lesson/obshestvoznanie/5-klass/semya/semeynoe-hozyaystvo https://infourok.ru/prezentaciya-po-obschestvoznaniyu-klass-na-temu-semeynoehozyaystvo-3551041.html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1https://www.youtube.com/watch?v=HJ2goIR_R_E https://interneturok.ru/lesson/obshestvoznanie/5-klass/shkola/svobodnoe-vremya 14 https://infourok.ru/konspekt-uroka-svobodnoe-vremya-klass-3194234.html https://multiurok.ru/files/prezentatsiia-k-uroku-obshchestvoznaniia-na-temu-s.html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https://infourok.ru/praktikum-po-teme-semya-klass-1984232.html https://nsportal.ru/shkola/obshchestvoznanie/library/2019/01/02/obshchestvoznanie5-klass-10-11-uro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Тема 3.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https://www.youtube.com/watch?v=3_VtHE2lXA0 https://www.youtube.com/watch?v=bItA98p-h5U https://interneturok.ru/lesson/obshestvoznanie/5-klass/shkola/obrazovanie https://xn--j1ahfl.xn--p1ai/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/obrazovanie_v_zhizni_cheloveka_190740.html https://infourok.ru/konspekt-uroka-klass-obrazovanie-v-zhizni-cheloveka3253996.html https://infourok.ru/prezentaciya-k-uroku-obschestvoznaniya-klass-po-temeobrazovanie-v-zhizni-cheloveka-667951.ht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https://infourok.ru/obrazovanie-i-samoobrazovanie-klass-3509540.html https://infourok.ru/konspekt-uroka-po-obschestvoznaniyu-dlya-klassa-na-temuobrazovanie-i-samoobrazovanie-2540437.html https://www.youtube.com/watch?v=3JWzhvLuSSY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https://www.youtube.com/watch?v=ptEixkvbb5I https://www.youtube.com/watch?v=dmLFuNGHFfg https://infourok.ru/prezentaciya-po-obschestvoznaniyu-na-temu-odnoklassnikisverstniki-druzya-klass-2443494.html </w:t>
            </w:r>
            <w:r w:rsidRPr="00AD1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https://videouroki.net/razrabotki/odnoklassniki-svierstniki-druz-ia.html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https://www.infouroki.net/prakticheskaya-rabota-po-teme-shkola-5-klass.html https://multiurok.ru/files/obshchiestvoznaniie-5-klass-praktikum-shkola.html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Тема 4.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Труд — основа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https://interneturok.ru/lesson/obshestvoznanie/5-klass/trud/trud-osnova-zhizni 15 https://www.youtube.com/watch?v=zFLbUtsJ8f4 https://infourok.ru/trud-osnova-zhizni-obschestvoznanie-klass-uchebnikbogolyubovafgos-3041842.html https://infourok.ru/prezentaciya-po-obschestvoznaniyu-na-temu-trud-osnova-zhizniklass-1684411.html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https://interneturok.ru/lesson/obshestvoznanie/5-klass/trud/trud-i-tvorchestvo https://infourok.ru/prezentaciya-trud-i-tvorchestvo-klass-2619992.html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https://infourok.ru/praktikum-po-obshestvoznaniyu-na-temu-trud-5-klass5122902.html https://infourok.ru/praktikum-po-teme-trud-3070650.html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Тема 5. 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https://vk.com/video150548898_456239073 https://infourok.ru/urok-obschestvoznaniya-v-klasse-po-fgos-nasha-rodina-rossiya2092767.html https://infourok.ru/prezentaciya-obschestvoznanie-klass-nasha-rodina-rossiya2731406.html https://interneturok.ru/lesson/obshestvoznanie/5-klass/rodina/nasha-rodina-rossiya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https://infourok.ru/gosudarstvennye-simvoly-rossii-5-klass-obshestvoznanie4085906.html https://interneturok.ru/lesson/obshestvoznanie/5-klass/rodina/gosudarstvennyesimvoly-rossii</w:t>
            </w:r>
          </w:p>
        </w:tc>
      </w:tr>
      <w:tr w:rsidR="00EC6EE0" w:rsidRPr="007F3C30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https://www.youtube.com/watch?v=kPMfd3aqG_w https://interneturok.ru/lesson/obshestvoznanie/5-klass/rodina/grazhdanin-ego-pravai-obyazannosti https://infourok.ru/konspekt-uroka-grazhdanin-rossii-obschestvoznanie-klass2166627.html https://multiurok.ru/files/prezentatsiia-po-obshchestvoznaniiu-5-klass-grazhd.html https://znanio.ru/media/prezentatsiya-po-obschestvoznaniyu-grazhdanin-rossii-5- klass-2681862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 xml:space="preserve"> https://interneturok.ru/lesson/obshestvoznanie/5-klass/rodina/mymnogonatsionalnyy-narod https://www.youtube.com/watch?v=c_l4lYmrbHo https://infourok.ru/urok-po-obschestvoznaniyu-na-temu-mi-mnogonacionalniynarod-klass-3737887.html https://infourok.ru/prezentaciya-po-obschestvoznaniyu-na-temu-mimnogonacionalniy-narod-klass-2880132.html</w:t>
            </w:r>
          </w:p>
        </w:tc>
      </w:tr>
      <w:tr w:rsidR="00EC6EE0" w:rsidRPr="007F3C30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https://infourok.ru/praktikum-po-obshestvoznaniyu-po-teme-rodina-5-klass4423137.html https://multiurok.ru /files/praktikum-po-teme-rodina.html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007BFA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itogovaya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kontrolnaya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rabota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obschestvoznaniyu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proofErr w:type="spellEnd"/>
            <w:r w:rsidRPr="00AD19BD">
              <w:rPr>
                <w:rFonts w:ascii="Times New Roman" w:hAnsi="Times New Roman" w:cs="Times New Roman"/>
                <w:sz w:val="20"/>
                <w:szCs w:val="20"/>
              </w:rPr>
              <w:t>1085256.</w:t>
            </w:r>
            <w:r w:rsidRPr="00AD1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</w:tr>
      <w:tr w:rsidR="00EC6EE0" w:rsidRPr="00AD19BD" w:rsidTr="001C28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E0" w:rsidRPr="00AD19BD" w:rsidRDefault="00EC6EE0" w:rsidP="001C2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3E" w:rsidRDefault="007F3C30"/>
    <w:sectPr w:rsidR="00E30F3E" w:rsidSect="00CD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5CDF"/>
    <w:multiLevelType w:val="hybridMultilevel"/>
    <w:tmpl w:val="D7321124"/>
    <w:lvl w:ilvl="0" w:tplc="0D1A04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E0"/>
    <w:rsid w:val="004237C4"/>
    <w:rsid w:val="007F3C30"/>
    <w:rsid w:val="00974F23"/>
    <w:rsid w:val="0099790B"/>
    <w:rsid w:val="00CD7A82"/>
    <w:rsid w:val="00E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6EE0"/>
  </w:style>
  <w:style w:type="paragraph" w:styleId="a4">
    <w:name w:val="No Spacing"/>
    <w:link w:val="a3"/>
    <w:uiPriority w:val="1"/>
    <w:qFormat/>
    <w:rsid w:val="00EC6E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5327</Words>
  <Characters>30367</Characters>
  <Application>Microsoft Office Word</Application>
  <DocSecurity>0</DocSecurity>
  <Lines>253</Lines>
  <Paragraphs>71</Paragraphs>
  <ScaleCrop>false</ScaleCrop>
  <Company/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История</cp:lastModifiedBy>
  <cp:revision>2</cp:revision>
  <dcterms:created xsi:type="dcterms:W3CDTF">2023-11-26T17:05:00Z</dcterms:created>
  <dcterms:modified xsi:type="dcterms:W3CDTF">2023-11-28T11:56:00Z</dcterms:modified>
</cp:coreProperties>
</file>