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58" w:rsidRDefault="00995719" w:rsidP="009957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50FE2" w:rsidRPr="00494458">
        <w:rPr>
          <w:rFonts w:ascii="Times New Roman" w:hAnsi="Times New Roman" w:cs="Times New Roman"/>
          <w:b/>
          <w:sz w:val="28"/>
          <w:szCs w:val="28"/>
        </w:rPr>
        <w:t>нализ деятельности</w:t>
      </w:r>
      <w:r w:rsidR="0058435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50FE2" w:rsidRPr="00494458">
        <w:rPr>
          <w:rFonts w:ascii="Times New Roman" w:hAnsi="Times New Roman" w:cs="Times New Roman"/>
          <w:b/>
          <w:sz w:val="28"/>
          <w:szCs w:val="28"/>
        </w:rPr>
        <w:t xml:space="preserve">лужбы школьной медиации (примирения) </w:t>
      </w:r>
    </w:p>
    <w:p w:rsidR="00350FE2" w:rsidRPr="00494458" w:rsidRDefault="00DA2EF0" w:rsidP="009957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2023-2024</w:t>
      </w:r>
      <w:r w:rsidR="00350FE2" w:rsidRPr="0049445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584357">
        <w:rPr>
          <w:rFonts w:ascii="Times New Roman" w:hAnsi="Times New Roman" w:cs="Times New Roman"/>
          <w:b/>
          <w:sz w:val="28"/>
          <w:szCs w:val="28"/>
        </w:rPr>
        <w:t xml:space="preserve"> в МОУ «СОШ с. Леляевка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50FE2" w:rsidRPr="00580FC9" w:rsidRDefault="00DA2EF0" w:rsidP="00CF4E61">
      <w:pPr>
        <w:spacing w:after="0" w:line="360" w:lineRule="auto"/>
        <w:ind w:left="-851" w:firstLine="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350FE2" w:rsidRPr="00580FC9">
        <w:rPr>
          <w:rFonts w:ascii="Times New Roman" w:hAnsi="Times New Roman" w:cs="Times New Roman"/>
          <w:sz w:val="28"/>
          <w:szCs w:val="28"/>
        </w:rPr>
        <w:t xml:space="preserve"> учебном году работа службы школьной медиации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осуществлялась с целью реализации восстановительных технологий в работе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с несовершеннолетними по урегулированию конфликтных ситуаций для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полноценного развития и социализации детей и подростков в соответствии с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целями и задачами.</w:t>
      </w:r>
    </w:p>
    <w:p w:rsidR="00350FE2" w:rsidRPr="00580FC9" w:rsidRDefault="00350FE2" w:rsidP="00CF4E61">
      <w:pPr>
        <w:spacing w:after="0" w:line="360" w:lineRule="auto"/>
        <w:ind w:left="-851" w:firstLine="994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Цель: осуществление в штатном режиме деятельности СШМ, направленной</w:t>
      </w:r>
      <w:r w:rsidR="00584357">
        <w:rPr>
          <w:rFonts w:ascii="Times New Roman" w:hAnsi="Times New Roman" w:cs="Times New Roman"/>
          <w:sz w:val="28"/>
          <w:szCs w:val="28"/>
        </w:rPr>
        <w:t xml:space="preserve">  </w:t>
      </w:r>
      <w:r w:rsidRPr="00580FC9">
        <w:rPr>
          <w:rFonts w:ascii="Times New Roman" w:hAnsi="Times New Roman" w:cs="Times New Roman"/>
          <w:sz w:val="28"/>
          <w:szCs w:val="28"/>
        </w:rPr>
        <w:t>на предупреждение и разрешение конфликтов между участниками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образовательных отношений на основе принципов восстановительной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медиации.</w:t>
      </w:r>
    </w:p>
    <w:p w:rsidR="00350FE2" w:rsidRPr="00580FC9" w:rsidRDefault="00350FE2" w:rsidP="00CF4E61">
      <w:pPr>
        <w:spacing w:after="0" w:line="360" w:lineRule="auto"/>
        <w:ind w:left="-851" w:firstLine="994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Задачи: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1. сократить общее количество конфликтных ситуаций, в которые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вовлекаются дети, а также их стороны;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2. повысить эффективность ведения профилактической и коррекционной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работы, направленной на снижение проявления асоциального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поведения учащихся;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3. сократить количество правонарушений, совершаемых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несовершеннолетними, в том числе повторных;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4. оптимизировать взаимодействие с органами и учреждениями системы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5. оздоровить психологическую обстановку в школе.</w:t>
      </w:r>
    </w:p>
    <w:p w:rsidR="00350FE2" w:rsidRPr="00580FC9" w:rsidRDefault="00350FE2" w:rsidP="00CF4E61">
      <w:pPr>
        <w:spacing w:after="0" w:line="360" w:lineRule="auto"/>
        <w:ind w:left="-851" w:firstLine="994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Для решения п</w:t>
      </w:r>
      <w:r w:rsidR="00DA2EF0">
        <w:rPr>
          <w:rFonts w:ascii="Times New Roman" w:hAnsi="Times New Roman" w:cs="Times New Roman"/>
          <w:sz w:val="28"/>
          <w:szCs w:val="28"/>
        </w:rPr>
        <w:t>оставленных целей и задач в 2023-2024</w:t>
      </w:r>
      <w:r w:rsidRPr="00580FC9">
        <w:rPr>
          <w:rFonts w:ascii="Times New Roman" w:hAnsi="Times New Roman" w:cs="Times New Roman"/>
          <w:sz w:val="28"/>
          <w:szCs w:val="28"/>
        </w:rPr>
        <w:t xml:space="preserve"> учебном году была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- формирование и обучение команды волонтеров для проведения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вос</w:t>
      </w:r>
      <w:r w:rsidR="0065398B">
        <w:rPr>
          <w:rFonts w:ascii="Times New Roman" w:hAnsi="Times New Roman" w:cs="Times New Roman"/>
          <w:sz w:val="28"/>
          <w:szCs w:val="28"/>
        </w:rPr>
        <w:t>с</w:t>
      </w:r>
      <w:r w:rsidRPr="00580FC9">
        <w:rPr>
          <w:rFonts w:ascii="Times New Roman" w:hAnsi="Times New Roman" w:cs="Times New Roman"/>
          <w:sz w:val="28"/>
          <w:szCs w:val="28"/>
        </w:rPr>
        <w:t>тановительных программ;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- был создан стенд «Служба школьной медиации (примирения)», на котором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была размещена вся необходимая информация для педагогов, родителей и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учащихся по работе службы школьной медиации (примирения);</w:t>
      </w:r>
    </w:p>
    <w:p w:rsidR="00350FE2" w:rsidRPr="00580FC9" w:rsidRDefault="00350FE2" w:rsidP="005843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 xml:space="preserve">- проведение мониторингов, опросов с обучающимися, </w:t>
      </w:r>
      <w:r w:rsidR="00584357">
        <w:rPr>
          <w:rFonts w:ascii="Times New Roman" w:hAnsi="Times New Roman" w:cs="Times New Roman"/>
          <w:sz w:val="28"/>
          <w:szCs w:val="28"/>
        </w:rPr>
        <w:t>родителями;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- составлены памятки «Зачем нужна служба школьной медиации(примирения)», разработаны конспекты и материалы для родительских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собраний;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lastRenderedPageBreak/>
        <w:t>- классными руководителями были проведены классные часы «Разрешение</w:t>
      </w:r>
    </w:p>
    <w:p w:rsidR="0065398B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конфликтных ситуаций в школе».</w:t>
      </w:r>
    </w:p>
    <w:p w:rsidR="00350FE2" w:rsidRPr="00580FC9" w:rsidRDefault="00DA2EF0" w:rsidP="00CF4E61">
      <w:pPr>
        <w:spacing w:after="0" w:line="360" w:lineRule="auto"/>
        <w:ind w:left="-851" w:firstLine="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350FE2" w:rsidRPr="00580FC9">
        <w:rPr>
          <w:rFonts w:ascii="Times New Roman" w:hAnsi="Times New Roman" w:cs="Times New Roman"/>
          <w:sz w:val="28"/>
          <w:szCs w:val="28"/>
        </w:rPr>
        <w:t xml:space="preserve"> учебном году для развития компетентности участников СШМ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куратор каждую четверть проводила занятия, направленные на развитие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коммуникативных и рефлексивных навыков у учащихся, необходимых для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работы медиатора.</w:t>
      </w:r>
    </w:p>
    <w:p w:rsidR="00350FE2" w:rsidRPr="00580FC9" w:rsidRDefault="00584357" w:rsidP="005843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руководители совместно с уполномоченным по правам ребенка проводили </w:t>
      </w:r>
      <w:r w:rsidR="00350FE2" w:rsidRPr="00580FC9">
        <w:rPr>
          <w:rFonts w:ascii="Times New Roman" w:hAnsi="Times New Roman" w:cs="Times New Roman"/>
          <w:sz w:val="28"/>
          <w:szCs w:val="28"/>
        </w:rPr>
        <w:t xml:space="preserve"> классные часы на темы: «Учимся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FE2" w:rsidRPr="00580FC9">
        <w:rPr>
          <w:rFonts w:ascii="Times New Roman" w:hAnsi="Times New Roman" w:cs="Times New Roman"/>
          <w:sz w:val="28"/>
          <w:szCs w:val="28"/>
        </w:rPr>
        <w:t>общаться», «Что такое конфликт» и др.</w:t>
      </w:r>
    </w:p>
    <w:p w:rsidR="00350FE2" w:rsidRPr="00580FC9" w:rsidRDefault="00350FE2" w:rsidP="00CF4E61">
      <w:pPr>
        <w:spacing w:after="0" w:line="360" w:lineRule="auto"/>
        <w:ind w:left="-851" w:firstLine="994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Количество конфликтных ситуаций,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рассмотренных службой школьной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медиации (примирения)</w:t>
      </w:r>
      <w:r w:rsidR="00494458">
        <w:rPr>
          <w:rFonts w:ascii="Times New Roman" w:hAnsi="Times New Roman" w:cs="Times New Roman"/>
          <w:sz w:val="28"/>
          <w:szCs w:val="28"/>
        </w:rPr>
        <w:t xml:space="preserve"> – </w:t>
      </w:r>
      <w:r w:rsidRPr="00580FC9">
        <w:rPr>
          <w:rFonts w:ascii="Times New Roman" w:hAnsi="Times New Roman" w:cs="Times New Roman"/>
          <w:sz w:val="28"/>
          <w:szCs w:val="28"/>
        </w:rPr>
        <w:t>8</w:t>
      </w:r>
      <w:r w:rsidR="00494458">
        <w:rPr>
          <w:rFonts w:ascii="Times New Roman" w:hAnsi="Times New Roman" w:cs="Times New Roman"/>
          <w:sz w:val="28"/>
          <w:szCs w:val="28"/>
        </w:rPr>
        <w:t>, и</w:t>
      </w:r>
      <w:r w:rsidRPr="00580FC9">
        <w:rPr>
          <w:rFonts w:ascii="Times New Roman" w:hAnsi="Times New Roman" w:cs="Times New Roman"/>
          <w:sz w:val="28"/>
          <w:szCs w:val="28"/>
        </w:rPr>
        <w:t>з них конфликтов между: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педагог-педагог 0</w:t>
      </w:r>
    </w:p>
    <w:p w:rsidR="00350FE2" w:rsidRPr="00580FC9" w:rsidRDefault="00DA2EF0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родитель-</w:t>
      </w:r>
      <w:r w:rsidR="00584357">
        <w:rPr>
          <w:rFonts w:ascii="Times New Roman" w:hAnsi="Times New Roman" w:cs="Times New Roman"/>
          <w:sz w:val="28"/>
          <w:szCs w:val="28"/>
        </w:rPr>
        <w:t>педагог 0</w:t>
      </w:r>
    </w:p>
    <w:p w:rsidR="00350FE2" w:rsidRPr="00580FC9" w:rsidRDefault="00584357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педагог-ученик 0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родитель-родитель 0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родитель-ученик 0</w:t>
      </w:r>
    </w:p>
    <w:p w:rsidR="00350FE2" w:rsidRPr="00580FC9" w:rsidRDefault="00584357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ученик-ученик 2</w:t>
      </w:r>
    </w:p>
    <w:p w:rsidR="0065398B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Количество проведенных просветительских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мероприятий медиативной направленности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с:</w:t>
      </w:r>
    </w:p>
    <w:p w:rsidR="00350FE2" w:rsidRPr="00580FC9" w:rsidRDefault="00584357" w:rsidP="005843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обучающимися- 3       педагогами- 2          родителями- 2</w:t>
      </w:r>
    </w:p>
    <w:p w:rsidR="00350FE2" w:rsidRPr="00580FC9" w:rsidRDefault="00350FE2" w:rsidP="00CF4E61">
      <w:pPr>
        <w:spacing w:after="0" w:line="360" w:lineRule="auto"/>
        <w:ind w:left="-851" w:firstLine="994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Используемые формы и технологии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восстановительной, профилактической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работы и социального сопровождения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несовершеннолетних и семей</w:t>
      </w:r>
      <w:r w:rsidR="0065398B">
        <w:rPr>
          <w:rFonts w:ascii="Times New Roman" w:hAnsi="Times New Roman" w:cs="Times New Roman"/>
          <w:sz w:val="28"/>
          <w:szCs w:val="28"/>
        </w:rPr>
        <w:t>: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Беседа, разъяснение, сглаживание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,сотрудничество, компромисс. Наблюдение, сопровождение,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консультирование, вовлечение в</w:t>
      </w:r>
      <w:r w:rsidR="00584357">
        <w:rPr>
          <w:rFonts w:ascii="Times New Roman" w:hAnsi="Times New Roman" w:cs="Times New Roman"/>
          <w:sz w:val="28"/>
          <w:szCs w:val="28"/>
        </w:rPr>
        <w:t xml:space="preserve"> </w:t>
      </w:r>
      <w:r w:rsidRPr="00580FC9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="00584357">
        <w:rPr>
          <w:rFonts w:ascii="Times New Roman" w:hAnsi="Times New Roman" w:cs="Times New Roman"/>
          <w:sz w:val="28"/>
          <w:szCs w:val="28"/>
        </w:rPr>
        <w:t xml:space="preserve">, </w:t>
      </w:r>
      <w:r w:rsidRPr="00580FC9">
        <w:rPr>
          <w:rFonts w:ascii="Times New Roman" w:hAnsi="Times New Roman" w:cs="Times New Roman"/>
          <w:sz w:val="28"/>
          <w:szCs w:val="28"/>
        </w:rPr>
        <w:t>организация совместных дел.</w:t>
      </w:r>
    </w:p>
    <w:p w:rsidR="00350FE2" w:rsidRPr="00580FC9" w:rsidRDefault="00DA2EF0" w:rsidP="00CF4E61">
      <w:pPr>
        <w:spacing w:after="0" w:line="360" w:lineRule="auto"/>
        <w:ind w:left="-851" w:firstLine="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проведенную за 2023-2024</w:t>
      </w:r>
      <w:r w:rsidR="00350FE2" w:rsidRPr="00580FC9">
        <w:rPr>
          <w:rFonts w:ascii="Times New Roman" w:hAnsi="Times New Roman" w:cs="Times New Roman"/>
          <w:sz w:val="28"/>
          <w:szCs w:val="28"/>
        </w:rPr>
        <w:t xml:space="preserve"> учебный год работу, можно сделать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вывод о том, что вся деятельность велась в соответствии с перспективным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планом по всем направлениям. В следующем учебном году необходимо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продолжить работу по просвещению участников образовательного процесса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>о работе СШМ.</w:t>
      </w:r>
    </w:p>
    <w:p w:rsidR="00350FE2" w:rsidRPr="00580FC9" w:rsidRDefault="00350FE2" w:rsidP="00CF4E61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FC9">
        <w:rPr>
          <w:rFonts w:ascii="Times New Roman" w:hAnsi="Times New Roman" w:cs="Times New Roman"/>
          <w:sz w:val="28"/>
          <w:szCs w:val="28"/>
        </w:rPr>
        <w:t xml:space="preserve">Куратор СШМ: </w:t>
      </w:r>
      <w:r w:rsidR="00584357">
        <w:rPr>
          <w:rFonts w:ascii="Times New Roman" w:hAnsi="Times New Roman" w:cs="Times New Roman"/>
          <w:sz w:val="28"/>
          <w:szCs w:val="28"/>
        </w:rPr>
        <w:t>Кликушина Е.В.</w:t>
      </w:r>
    </w:p>
    <w:p w:rsidR="00350FE2" w:rsidRPr="00580FC9" w:rsidRDefault="00350FE2" w:rsidP="00580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0FE2" w:rsidRPr="00580FC9" w:rsidSect="00AF580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25F" w:rsidRDefault="0095525F" w:rsidP="00843F73">
      <w:pPr>
        <w:spacing w:after="0" w:line="240" w:lineRule="auto"/>
      </w:pPr>
      <w:r>
        <w:separator/>
      </w:r>
    </w:p>
  </w:endnote>
  <w:endnote w:type="continuationSeparator" w:id="1">
    <w:p w:rsidR="0095525F" w:rsidRDefault="0095525F" w:rsidP="0084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25F" w:rsidRDefault="0095525F" w:rsidP="00843F73">
      <w:pPr>
        <w:spacing w:after="0" w:line="240" w:lineRule="auto"/>
      </w:pPr>
      <w:r>
        <w:separator/>
      </w:r>
    </w:p>
  </w:footnote>
  <w:footnote w:type="continuationSeparator" w:id="1">
    <w:p w:rsidR="0095525F" w:rsidRDefault="0095525F" w:rsidP="0084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829503"/>
      <w:docPartObj>
        <w:docPartGallery w:val="Page Numbers (Top of Page)"/>
        <w:docPartUnique/>
      </w:docPartObj>
    </w:sdtPr>
    <w:sdtContent>
      <w:p w:rsidR="00E74EE6" w:rsidRDefault="00E24730">
        <w:pPr>
          <w:pStyle w:val="a9"/>
          <w:jc w:val="center"/>
        </w:pPr>
        <w:r>
          <w:fldChar w:fldCharType="begin"/>
        </w:r>
        <w:r w:rsidR="001C7B99">
          <w:instrText xml:space="preserve"> PAGE   \* MERGEFORMAT </w:instrText>
        </w:r>
        <w:r>
          <w:fldChar w:fldCharType="separate"/>
        </w:r>
        <w:r w:rsidR="005843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EE6" w:rsidRDefault="00E74EE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C0A"/>
    <w:multiLevelType w:val="multilevel"/>
    <w:tmpl w:val="DC9E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818C7"/>
    <w:multiLevelType w:val="hybridMultilevel"/>
    <w:tmpl w:val="7BAA9316"/>
    <w:lvl w:ilvl="0" w:tplc="4CB2991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49434B4">
      <w:start w:val="1"/>
      <w:numFmt w:val="bullet"/>
      <w:lvlText w:val="o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A03D8C">
      <w:start w:val="1"/>
      <w:numFmt w:val="bullet"/>
      <w:lvlText w:val="▪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13C26AC">
      <w:start w:val="1"/>
      <w:numFmt w:val="bullet"/>
      <w:lvlText w:val="•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8256D0">
      <w:start w:val="1"/>
      <w:numFmt w:val="bullet"/>
      <w:lvlText w:val="o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9AE81A">
      <w:start w:val="1"/>
      <w:numFmt w:val="bullet"/>
      <w:lvlText w:val="▪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6C942E">
      <w:start w:val="1"/>
      <w:numFmt w:val="bullet"/>
      <w:lvlText w:val="•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AC4E8F2">
      <w:start w:val="1"/>
      <w:numFmt w:val="bullet"/>
      <w:lvlText w:val="o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D20FEE">
      <w:start w:val="1"/>
      <w:numFmt w:val="bullet"/>
      <w:lvlText w:val="▪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F214D"/>
    <w:multiLevelType w:val="multilevel"/>
    <w:tmpl w:val="7E70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C6C7A"/>
    <w:multiLevelType w:val="multilevel"/>
    <w:tmpl w:val="99B09A66"/>
    <w:lvl w:ilvl="0">
      <w:start w:val="4"/>
      <w:numFmt w:val="decimal"/>
      <w:lvlText w:val="%1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56763B"/>
    <w:multiLevelType w:val="multilevel"/>
    <w:tmpl w:val="98FC9C8A"/>
    <w:lvl w:ilvl="0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F440E8"/>
    <w:multiLevelType w:val="multilevel"/>
    <w:tmpl w:val="6B7859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8D24EC"/>
    <w:multiLevelType w:val="hybridMultilevel"/>
    <w:tmpl w:val="3ED60D20"/>
    <w:lvl w:ilvl="0" w:tplc="D302B06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284546">
      <w:start w:val="1"/>
      <w:numFmt w:val="lowerLetter"/>
      <w:lvlText w:val="%2"/>
      <w:lvlJc w:val="left"/>
      <w:pPr>
        <w:ind w:left="4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2BEEF5C">
      <w:start w:val="1"/>
      <w:numFmt w:val="lowerRoman"/>
      <w:lvlText w:val="%3"/>
      <w:lvlJc w:val="left"/>
      <w:pPr>
        <w:ind w:left="5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B82E652">
      <w:start w:val="1"/>
      <w:numFmt w:val="decimal"/>
      <w:lvlText w:val="%4"/>
      <w:lvlJc w:val="left"/>
      <w:pPr>
        <w:ind w:left="6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69E1FA8">
      <w:start w:val="1"/>
      <w:numFmt w:val="lowerLetter"/>
      <w:lvlText w:val="%5"/>
      <w:lvlJc w:val="left"/>
      <w:pPr>
        <w:ind w:left="6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1F422BA">
      <w:start w:val="1"/>
      <w:numFmt w:val="lowerRoman"/>
      <w:lvlText w:val="%6"/>
      <w:lvlJc w:val="left"/>
      <w:pPr>
        <w:ind w:left="7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044C2A8">
      <w:start w:val="1"/>
      <w:numFmt w:val="decimal"/>
      <w:lvlText w:val="%7"/>
      <w:lvlJc w:val="left"/>
      <w:pPr>
        <w:ind w:left="8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60E4CEC">
      <w:start w:val="1"/>
      <w:numFmt w:val="lowerLetter"/>
      <w:lvlText w:val="%8"/>
      <w:lvlJc w:val="left"/>
      <w:pPr>
        <w:ind w:left="8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DB6FBC4">
      <w:start w:val="1"/>
      <w:numFmt w:val="lowerRoman"/>
      <w:lvlText w:val="%9"/>
      <w:lvlJc w:val="left"/>
      <w:pPr>
        <w:ind w:left="9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ED08C5"/>
    <w:multiLevelType w:val="multilevel"/>
    <w:tmpl w:val="25B8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C155D"/>
    <w:multiLevelType w:val="hybridMultilevel"/>
    <w:tmpl w:val="8AB01338"/>
    <w:lvl w:ilvl="0" w:tplc="AC9426EC">
      <w:start w:val="2023"/>
      <w:numFmt w:val="decimal"/>
      <w:lvlText w:val="%1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68C7D0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D44E62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E6A13A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0F022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E47386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02BEFC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0ADDA0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6EF842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53000F"/>
    <w:multiLevelType w:val="multilevel"/>
    <w:tmpl w:val="CA104A3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7A77FD"/>
    <w:multiLevelType w:val="multilevel"/>
    <w:tmpl w:val="B632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6232B3"/>
    <w:multiLevelType w:val="multilevel"/>
    <w:tmpl w:val="6F2C4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5571CC"/>
    <w:multiLevelType w:val="multilevel"/>
    <w:tmpl w:val="E084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AF4F9F"/>
    <w:multiLevelType w:val="multilevel"/>
    <w:tmpl w:val="7606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246CAD"/>
    <w:multiLevelType w:val="multilevel"/>
    <w:tmpl w:val="00C4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ED13E0"/>
    <w:multiLevelType w:val="multilevel"/>
    <w:tmpl w:val="5198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0B14B5"/>
    <w:multiLevelType w:val="multilevel"/>
    <w:tmpl w:val="4C2EF56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16"/>
  </w:num>
  <w:num w:numId="10">
    <w:abstractNumId w:val="8"/>
  </w:num>
  <w:num w:numId="11">
    <w:abstractNumId w:val="14"/>
  </w:num>
  <w:num w:numId="12">
    <w:abstractNumId w:val="7"/>
  </w:num>
  <w:num w:numId="13">
    <w:abstractNumId w:val="13"/>
  </w:num>
  <w:num w:numId="14">
    <w:abstractNumId w:val="11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904"/>
    <w:rsid w:val="000507BC"/>
    <w:rsid w:val="00056A9D"/>
    <w:rsid w:val="00071507"/>
    <w:rsid w:val="00073904"/>
    <w:rsid w:val="001C7B99"/>
    <w:rsid w:val="00290B5A"/>
    <w:rsid w:val="00293863"/>
    <w:rsid w:val="002C4884"/>
    <w:rsid w:val="00350FE2"/>
    <w:rsid w:val="0035771C"/>
    <w:rsid w:val="003E16D3"/>
    <w:rsid w:val="004746B7"/>
    <w:rsid w:val="00494458"/>
    <w:rsid w:val="004C184C"/>
    <w:rsid w:val="004C4FB9"/>
    <w:rsid w:val="00514C84"/>
    <w:rsid w:val="00532735"/>
    <w:rsid w:val="005736AC"/>
    <w:rsid w:val="00577E6C"/>
    <w:rsid w:val="00580FC9"/>
    <w:rsid w:val="00584357"/>
    <w:rsid w:val="00587BB5"/>
    <w:rsid w:val="005C2BB6"/>
    <w:rsid w:val="005F5F6A"/>
    <w:rsid w:val="0062466F"/>
    <w:rsid w:val="00626203"/>
    <w:rsid w:val="0065398B"/>
    <w:rsid w:val="007D7067"/>
    <w:rsid w:val="00843F73"/>
    <w:rsid w:val="00883F50"/>
    <w:rsid w:val="008A7E4B"/>
    <w:rsid w:val="008B0498"/>
    <w:rsid w:val="008F1709"/>
    <w:rsid w:val="0095525F"/>
    <w:rsid w:val="00994524"/>
    <w:rsid w:val="00995719"/>
    <w:rsid w:val="009E2428"/>
    <w:rsid w:val="00A60D9B"/>
    <w:rsid w:val="00AF5809"/>
    <w:rsid w:val="00B04A7E"/>
    <w:rsid w:val="00C82599"/>
    <w:rsid w:val="00C86E0E"/>
    <w:rsid w:val="00CD0D8C"/>
    <w:rsid w:val="00CF4E61"/>
    <w:rsid w:val="00DA2EF0"/>
    <w:rsid w:val="00DE0A5F"/>
    <w:rsid w:val="00E24730"/>
    <w:rsid w:val="00E32D86"/>
    <w:rsid w:val="00E74EE6"/>
    <w:rsid w:val="00F07481"/>
    <w:rsid w:val="00FB1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09"/>
  </w:style>
  <w:style w:type="paragraph" w:styleId="2">
    <w:name w:val="heading 2"/>
    <w:basedOn w:val="a"/>
    <w:link w:val="20"/>
    <w:uiPriority w:val="9"/>
    <w:qFormat/>
    <w:rsid w:val="00532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327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9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0FE2"/>
    <w:rPr>
      <w:b/>
      <w:bCs/>
    </w:rPr>
  </w:style>
  <w:style w:type="character" w:styleId="a7">
    <w:name w:val="Hyperlink"/>
    <w:basedOn w:val="a0"/>
    <w:uiPriority w:val="99"/>
    <w:semiHidden/>
    <w:unhideWhenUsed/>
    <w:rsid w:val="00350FE2"/>
    <w:rPr>
      <w:color w:val="0000FF"/>
      <w:u w:val="single"/>
    </w:rPr>
  </w:style>
  <w:style w:type="character" w:styleId="a8">
    <w:name w:val="Emphasis"/>
    <w:basedOn w:val="a0"/>
    <w:uiPriority w:val="20"/>
    <w:qFormat/>
    <w:rsid w:val="00B04A7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327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27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43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3F73"/>
  </w:style>
  <w:style w:type="paragraph" w:styleId="ab">
    <w:name w:val="footer"/>
    <w:basedOn w:val="a"/>
    <w:link w:val="ac"/>
    <w:uiPriority w:val="99"/>
    <w:semiHidden/>
    <w:unhideWhenUsed/>
    <w:rsid w:val="00843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43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D719D-F67B-4AE2-A6B5-45E92014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Химия</cp:lastModifiedBy>
  <cp:revision>27</cp:revision>
  <dcterms:created xsi:type="dcterms:W3CDTF">2023-10-24T07:50:00Z</dcterms:created>
  <dcterms:modified xsi:type="dcterms:W3CDTF">2024-11-08T08:11:00Z</dcterms:modified>
</cp:coreProperties>
</file>