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06" w:rsidRDefault="00555A06"/>
    <w:p w:rsidR="00555A06" w:rsidRDefault="00555A06">
      <w:r>
        <w:rPr>
          <w:noProof/>
        </w:rPr>
        <w:drawing>
          <wp:inline distT="0" distB="0" distL="0" distR="0">
            <wp:extent cx="6096000" cy="8752407"/>
            <wp:effectExtent l="0" t="0" r="0" b="0"/>
            <wp:docPr id="1" name="Рисунок 1" descr="C:\Users\Юзер\Desktop\Новая папка (5)\медиация\титульны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Новая папка (5)\медиация\титульный план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3" t="3851" r="7383" b="8741"/>
                    <a:stretch/>
                  </pic:blipFill>
                  <pic:spPr bwMode="auto">
                    <a:xfrm>
                      <a:off x="0" y="0"/>
                      <a:ext cx="6105972" cy="876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5A06" w:rsidRDefault="00555A06"/>
    <w:p w:rsidR="00555A06" w:rsidRDefault="00555A06"/>
    <w:p w:rsidR="00555A06" w:rsidRDefault="00555A06"/>
    <w:p w:rsidR="00555A06" w:rsidRDefault="00555A06"/>
    <w:p w:rsidR="00555A06" w:rsidRDefault="00555A06"/>
    <w:p w:rsidR="00555A06" w:rsidRDefault="00555A06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5387"/>
        <w:gridCol w:w="2800"/>
      </w:tblGrid>
      <w:tr w:rsidR="004C4437" w:rsidRPr="009B0F45" w:rsidTr="00CF5E7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октябрь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3E078E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1. Оформление информационного стенда «Уполномоченный по правам участнико</w:t>
            </w:r>
            <w:r w:rsidR="00CD263F">
              <w:rPr>
                <w:sz w:val="28"/>
                <w:szCs w:val="28"/>
              </w:rPr>
              <w:t>в образовательного процесса»</w:t>
            </w:r>
            <w:r w:rsidR="00CD263F">
              <w:rPr>
                <w:sz w:val="28"/>
                <w:szCs w:val="28"/>
              </w:rPr>
              <w:br/>
            </w:r>
            <w:r w:rsidR="003E078E">
              <w:rPr>
                <w:sz w:val="28"/>
                <w:szCs w:val="28"/>
              </w:rPr>
              <w:t>2</w:t>
            </w:r>
            <w:r w:rsidR="001236D4" w:rsidRPr="009B0F45">
              <w:rPr>
                <w:sz w:val="28"/>
                <w:szCs w:val="28"/>
              </w:rPr>
              <w:t>. Разбор жалоб участников образовательного процесса, беседы, консультирование.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D4" w:rsidRDefault="001236D4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  <w:r w:rsidRPr="009B0F45">
              <w:rPr>
                <w:sz w:val="28"/>
                <w:szCs w:val="28"/>
              </w:rPr>
              <w:t xml:space="preserve"> </w:t>
            </w:r>
          </w:p>
          <w:p w:rsidR="001236D4" w:rsidRDefault="001236D4" w:rsidP="00CF5E73">
            <w:pPr>
              <w:rPr>
                <w:sz w:val="28"/>
                <w:szCs w:val="28"/>
              </w:rPr>
            </w:pPr>
          </w:p>
          <w:p w:rsidR="001236D4" w:rsidRDefault="001236D4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4C4437" w:rsidRPr="009B0F45" w:rsidRDefault="004C4437" w:rsidP="003E078E">
            <w:pPr>
              <w:rPr>
                <w:sz w:val="28"/>
                <w:szCs w:val="28"/>
              </w:rPr>
            </w:pPr>
          </w:p>
        </w:tc>
      </w:tr>
      <w:tr w:rsidR="004C4437" w:rsidRPr="009B0F45" w:rsidTr="00732BB2">
        <w:trPr>
          <w:trHeight w:val="1440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ноябрь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736AC6" w:rsidP="00CF5E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C4437" w:rsidRPr="009B0F45">
              <w:rPr>
                <w:rFonts w:ascii="Times New Roman" w:hAnsi="Times New Roman"/>
                <w:sz w:val="28"/>
                <w:szCs w:val="28"/>
              </w:rPr>
              <w:t>День толерантности. Мультимедийные уроки (в рамках курса истории и обществознания, классных часов);</w:t>
            </w:r>
          </w:p>
          <w:p w:rsidR="004C4437" w:rsidRPr="009B0F45" w:rsidRDefault="004C4437" w:rsidP="00732BB2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C6" w:rsidRDefault="004C4437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Классный руководитель</w:t>
            </w:r>
            <w:r w:rsidR="00736AC6" w:rsidRPr="009B0F45">
              <w:rPr>
                <w:sz w:val="28"/>
                <w:szCs w:val="28"/>
              </w:rPr>
              <w:t xml:space="preserve"> </w:t>
            </w:r>
          </w:p>
          <w:p w:rsidR="006547C2" w:rsidRDefault="00566ABD" w:rsidP="0065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правам ребенка </w:t>
            </w:r>
          </w:p>
          <w:p w:rsidR="004C4437" w:rsidRPr="009B0F45" w:rsidRDefault="004C4437" w:rsidP="006547C2">
            <w:pPr>
              <w:rPr>
                <w:sz w:val="28"/>
                <w:szCs w:val="28"/>
              </w:rPr>
            </w:pPr>
          </w:p>
        </w:tc>
      </w:tr>
      <w:tr w:rsidR="004C4437" w:rsidRPr="009B0F45" w:rsidTr="00CF5E7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декабрь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3E078E" w:rsidP="00CF5E73">
            <w:pPr>
              <w:pStyle w:val="a5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F3476">
              <w:rPr>
                <w:rFonts w:ascii="Times New Roman" w:hAnsi="Times New Roman"/>
                <w:sz w:val="28"/>
                <w:szCs w:val="28"/>
              </w:rPr>
              <w:t>.</w:t>
            </w:r>
            <w:r w:rsidR="004C4437" w:rsidRPr="009B0F45">
              <w:rPr>
                <w:rFonts w:ascii="Times New Roman" w:hAnsi="Times New Roman"/>
                <w:sz w:val="28"/>
                <w:szCs w:val="28"/>
              </w:rPr>
              <w:t>Классные часы на правовые темы (5-11):</w:t>
            </w:r>
          </w:p>
          <w:p w:rsidR="004C4437" w:rsidRPr="009B0F45" w:rsidRDefault="004C4437" w:rsidP="00CF5E73">
            <w:pPr>
              <w:pStyle w:val="a5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B0F45">
              <w:rPr>
                <w:rFonts w:ascii="Times New Roman" w:hAnsi="Times New Roman"/>
                <w:sz w:val="28"/>
                <w:szCs w:val="28"/>
              </w:rPr>
              <w:t xml:space="preserve"> -Я – ученик.</w:t>
            </w:r>
          </w:p>
          <w:p w:rsidR="004C4437" w:rsidRPr="009B0F45" w:rsidRDefault="004C4437" w:rsidP="00CF5E73">
            <w:pPr>
              <w:pStyle w:val="a5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B0F45">
              <w:rPr>
                <w:rFonts w:ascii="Times New Roman" w:hAnsi="Times New Roman"/>
                <w:sz w:val="28"/>
                <w:szCs w:val="28"/>
              </w:rPr>
              <w:t>- Я и семья.</w:t>
            </w:r>
          </w:p>
          <w:p w:rsidR="004C4437" w:rsidRPr="009B0F45" w:rsidRDefault="004C4437" w:rsidP="00CF5E73">
            <w:pPr>
              <w:pStyle w:val="a5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B0F45">
              <w:rPr>
                <w:rFonts w:ascii="Times New Roman" w:hAnsi="Times New Roman"/>
                <w:sz w:val="28"/>
                <w:szCs w:val="28"/>
              </w:rPr>
              <w:t xml:space="preserve">- Я и закон. </w:t>
            </w:r>
          </w:p>
          <w:p w:rsidR="004C4437" w:rsidRPr="009B0F45" w:rsidRDefault="003E078E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</w:t>
            </w:r>
            <w:r w:rsidR="004C4437" w:rsidRPr="009B0F45">
              <w:rPr>
                <w:sz w:val="28"/>
                <w:szCs w:val="28"/>
              </w:rPr>
              <w:t>. Разбор жалоб участников образовательного процесса, беседы, консультирование.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Default="004C4437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Классный руководитель</w:t>
            </w:r>
          </w:p>
          <w:p w:rsidR="00566ABD" w:rsidRDefault="00566ABD" w:rsidP="00CF5E73">
            <w:pPr>
              <w:rPr>
                <w:sz w:val="28"/>
                <w:szCs w:val="28"/>
              </w:rPr>
            </w:pPr>
          </w:p>
          <w:p w:rsidR="00566ABD" w:rsidRDefault="00566ABD" w:rsidP="00CF5E73">
            <w:pPr>
              <w:rPr>
                <w:sz w:val="28"/>
                <w:szCs w:val="28"/>
              </w:rPr>
            </w:pPr>
          </w:p>
          <w:p w:rsidR="003F3476" w:rsidRDefault="003F3476" w:rsidP="00CF5E73">
            <w:pPr>
              <w:rPr>
                <w:sz w:val="28"/>
                <w:szCs w:val="28"/>
              </w:rPr>
            </w:pPr>
          </w:p>
          <w:p w:rsidR="00566ABD" w:rsidRDefault="00C22442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566ABD" w:rsidRDefault="00566ABD" w:rsidP="00CF5E73">
            <w:pPr>
              <w:rPr>
                <w:sz w:val="28"/>
                <w:szCs w:val="28"/>
              </w:rPr>
            </w:pPr>
          </w:p>
          <w:p w:rsidR="00566ABD" w:rsidRDefault="00566ABD" w:rsidP="00CF5E73">
            <w:pPr>
              <w:rPr>
                <w:sz w:val="28"/>
                <w:szCs w:val="28"/>
              </w:rPr>
            </w:pPr>
          </w:p>
          <w:p w:rsidR="00566ABD" w:rsidRPr="009B0F45" w:rsidRDefault="00566ABD" w:rsidP="00CF5E73">
            <w:pPr>
              <w:rPr>
                <w:sz w:val="28"/>
                <w:szCs w:val="28"/>
              </w:rPr>
            </w:pPr>
          </w:p>
        </w:tc>
      </w:tr>
      <w:tr w:rsidR="004C4437" w:rsidRPr="009B0F45" w:rsidTr="00337212">
        <w:trPr>
          <w:trHeight w:val="280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январь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Default="004C4437" w:rsidP="00566ABD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1. Провести профилакти</w:t>
            </w:r>
            <w:r w:rsidR="00337212">
              <w:rPr>
                <w:sz w:val="28"/>
                <w:szCs w:val="28"/>
              </w:rPr>
              <w:t xml:space="preserve">ческую работу с семьями </w:t>
            </w:r>
            <w:r w:rsidRPr="009B0F45">
              <w:rPr>
                <w:sz w:val="28"/>
                <w:szCs w:val="28"/>
              </w:rPr>
              <w:t xml:space="preserve"> по теме: «Уголовная ответственность за неисполнение</w:t>
            </w:r>
            <w:r w:rsidR="00566ABD">
              <w:rPr>
                <w:sz w:val="28"/>
                <w:szCs w:val="28"/>
              </w:rPr>
              <w:t xml:space="preserve"> </w:t>
            </w:r>
            <w:r w:rsidRPr="009B0F45">
              <w:rPr>
                <w:sz w:val="28"/>
                <w:szCs w:val="28"/>
              </w:rPr>
              <w:t>(или ненадлежащее исполнение) обязанностей по воспитанию несовершеннолетних</w:t>
            </w:r>
            <w:r w:rsidR="00BC76A6">
              <w:rPr>
                <w:sz w:val="28"/>
                <w:szCs w:val="28"/>
              </w:rPr>
              <w:t>».</w:t>
            </w:r>
            <w:r w:rsidR="00BC76A6">
              <w:rPr>
                <w:sz w:val="28"/>
                <w:szCs w:val="28"/>
              </w:rPr>
              <w:br/>
            </w:r>
            <w:r w:rsidR="00337212">
              <w:rPr>
                <w:sz w:val="28"/>
                <w:szCs w:val="28"/>
              </w:rPr>
              <w:t>2</w:t>
            </w:r>
            <w:r w:rsidR="00CD263F">
              <w:rPr>
                <w:sz w:val="28"/>
                <w:szCs w:val="28"/>
              </w:rPr>
              <w:t xml:space="preserve">. </w:t>
            </w:r>
            <w:r w:rsidRPr="009B0F45">
              <w:rPr>
                <w:sz w:val="28"/>
                <w:szCs w:val="28"/>
              </w:rPr>
              <w:t>Разбор жалоб участников образовательного процесса, беседы, консультирование. </w:t>
            </w:r>
          </w:p>
          <w:p w:rsidR="00BC76A6" w:rsidRPr="009B0F45" w:rsidRDefault="00BC76A6" w:rsidP="00566ABD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6A6" w:rsidRDefault="00BC76A6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правам ребенка </w:t>
            </w:r>
          </w:p>
          <w:p w:rsidR="00BC76A6" w:rsidRDefault="00BC76A6" w:rsidP="00CF5E73">
            <w:pPr>
              <w:rPr>
                <w:sz w:val="28"/>
                <w:szCs w:val="28"/>
              </w:rPr>
            </w:pPr>
          </w:p>
          <w:p w:rsidR="00BC76A6" w:rsidRDefault="00BC76A6" w:rsidP="00CF5E73">
            <w:pPr>
              <w:rPr>
                <w:sz w:val="28"/>
                <w:szCs w:val="28"/>
              </w:rPr>
            </w:pPr>
          </w:p>
          <w:p w:rsidR="00BC76A6" w:rsidRDefault="00BC76A6" w:rsidP="00CF5E73">
            <w:pPr>
              <w:rPr>
                <w:sz w:val="28"/>
                <w:szCs w:val="28"/>
              </w:rPr>
            </w:pPr>
          </w:p>
          <w:p w:rsidR="00BC76A6" w:rsidRDefault="00BC76A6" w:rsidP="00CF5E73">
            <w:pPr>
              <w:rPr>
                <w:sz w:val="28"/>
                <w:szCs w:val="28"/>
              </w:rPr>
            </w:pPr>
          </w:p>
          <w:p w:rsidR="00BC76A6" w:rsidRDefault="00BC76A6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правам ребенка </w:t>
            </w:r>
          </w:p>
          <w:p w:rsidR="00E42B34" w:rsidRPr="009B0F45" w:rsidRDefault="00E42B34" w:rsidP="00CF5E73">
            <w:pPr>
              <w:rPr>
                <w:sz w:val="28"/>
                <w:szCs w:val="28"/>
              </w:rPr>
            </w:pPr>
          </w:p>
        </w:tc>
      </w:tr>
      <w:tr w:rsidR="004C4437" w:rsidRPr="009B0F45" w:rsidTr="00CF5E7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февраль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76" w:rsidRPr="003F3476" w:rsidRDefault="004C4437" w:rsidP="003F3476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1. </w:t>
            </w:r>
            <w:r w:rsidR="003F3476">
              <w:rPr>
                <w:sz w:val="28"/>
                <w:szCs w:val="28"/>
              </w:rPr>
              <w:t xml:space="preserve">«Социально- психологическое тестирование обучающихся, </w:t>
            </w:r>
            <w:r w:rsidR="003F3476" w:rsidRPr="003F3476">
              <w:rPr>
                <w:sz w:val="28"/>
                <w:szCs w:val="28"/>
              </w:rPr>
              <w:t>направленного на раннее выявление немедицинского потребления наркотических средств и психотропных веществ</w:t>
            </w:r>
            <w:r w:rsidR="003F3476">
              <w:rPr>
                <w:sz w:val="28"/>
                <w:szCs w:val="28"/>
              </w:rPr>
              <w:t>» - классный час, родительское собрание</w:t>
            </w:r>
          </w:p>
          <w:p w:rsidR="003F3476" w:rsidRDefault="003F3476" w:rsidP="00CF5E73">
            <w:pPr>
              <w:rPr>
                <w:sz w:val="28"/>
                <w:szCs w:val="28"/>
              </w:rPr>
            </w:pPr>
          </w:p>
          <w:p w:rsidR="00736DAE" w:rsidRDefault="003F3476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 xml:space="preserve"> </w:t>
            </w:r>
            <w:r w:rsidR="004C4437" w:rsidRPr="009B0F45">
              <w:rPr>
                <w:sz w:val="28"/>
                <w:szCs w:val="28"/>
              </w:rPr>
              <w:t xml:space="preserve">2. Разбор жалоб участников образовательного процесса, беседы, </w:t>
            </w:r>
            <w:r w:rsidR="004C4437" w:rsidRPr="009B0F45">
              <w:rPr>
                <w:sz w:val="28"/>
                <w:szCs w:val="28"/>
              </w:rPr>
              <w:lastRenderedPageBreak/>
              <w:t>консультирование.</w:t>
            </w:r>
            <w:r w:rsidR="00736DAE">
              <w:rPr>
                <w:sz w:val="28"/>
                <w:szCs w:val="28"/>
              </w:rPr>
              <w:t xml:space="preserve"> </w:t>
            </w:r>
          </w:p>
          <w:p w:rsidR="004C4437" w:rsidRPr="009B0F45" w:rsidRDefault="004C4437" w:rsidP="00CF5E73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DAE" w:rsidRDefault="00736DAE" w:rsidP="00736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Уполномоченный по правам ребенка</w:t>
            </w:r>
            <w:r w:rsidRPr="009B0F45">
              <w:rPr>
                <w:sz w:val="28"/>
                <w:szCs w:val="28"/>
              </w:rPr>
              <w:t xml:space="preserve"> </w:t>
            </w:r>
          </w:p>
          <w:p w:rsidR="003F3476" w:rsidRDefault="003F3476" w:rsidP="00736DAE">
            <w:pPr>
              <w:rPr>
                <w:sz w:val="28"/>
                <w:szCs w:val="28"/>
              </w:rPr>
            </w:pPr>
          </w:p>
          <w:p w:rsidR="003F3476" w:rsidRDefault="003F3476" w:rsidP="00736DAE">
            <w:pPr>
              <w:rPr>
                <w:sz w:val="28"/>
                <w:szCs w:val="28"/>
              </w:rPr>
            </w:pPr>
          </w:p>
          <w:p w:rsidR="003F3476" w:rsidRDefault="003F3476" w:rsidP="00736DAE">
            <w:pPr>
              <w:rPr>
                <w:sz w:val="28"/>
                <w:szCs w:val="28"/>
              </w:rPr>
            </w:pPr>
          </w:p>
          <w:p w:rsidR="003F3476" w:rsidRDefault="003F3476" w:rsidP="00736DAE">
            <w:pPr>
              <w:rPr>
                <w:sz w:val="28"/>
                <w:szCs w:val="28"/>
              </w:rPr>
            </w:pPr>
          </w:p>
          <w:p w:rsidR="003F3476" w:rsidRDefault="003F3476" w:rsidP="00736DAE">
            <w:pPr>
              <w:rPr>
                <w:sz w:val="28"/>
                <w:szCs w:val="28"/>
              </w:rPr>
            </w:pPr>
          </w:p>
          <w:p w:rsidR="003F3476" w:rsidRDefault="003F3476" w:rsidP="00736DAE">
            <w:pPr>
              <w:rPr>
                <w:sz w:val="28"/>
                <w:szCs w:val="28"/>
              </w:rPr>
            </w:pPr>
          </w:p>
          <w:p w:rsidR="00736DAE" w:rsidRDefault="00736DAE" w:rsidP="00736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правам ребенка </w:t>
            </w:r>
          </w:p>
          <w:p w:rsidR="00736DAE" w:rsidRDefault="00736DAE" w:rsidP="00736DAE">
            <w:pPr>
              <w:rPr>
                <w:sz w:val="28"/>
                <w:szCs w:val="28"/>
              </w:rPr>
            </w:pPr>
          </w:p>
          <w:p w:rsidR="004C4437" w:rsidRPr="009B0F45" w:rsidRDefault="004C4437" w:rsidP="00337212">
            <w:pPr>
              <w:rPr>
                <w:sz w:val="28"/>
                <w:szCs w:val="28"/>
              </w:rPr>
            </w:pPr>
          </w:p>
        </w:tc>
      </w:tr>
      <w:tr w:rsidR="004C4437" w:rsidRPr="009B0F45" w:rsidTr="00CF5E7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736DAE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F235F">
              <w:rPr>
                <w:sz w:val="28"/>
                <w:szCs w:val="28"/>
              </w:rPr>
              <w:t xml:space="preserve">«Правовой аспект проведения ОГЭ </w:t>
            </w:r>
            <w:r w:rsidR="004C4437" w:rsidRPr="009B0F45">
              <w:rPr>
                <w:sz w:val="28"/>
                <w:szCs w:val="28"/>
              </w:rPr>
              <w:t xml:space="preserve"> и ЕГЭ» правовой практикум для учащ</w:t>
            </w:r>
            <w:r w:rsidR="000F0FAB">
              <w:rPr>
                <w:sz w:val="28"/>
                <w:szCs w:val="28"/>
              </w:rPr>
              <w:t xml:space="preserve">ихся 9-го и 11-го класса. </w:t>
            </w:r>
          </w:p>
          <w:p w:rsidR="00994AF2" w:rsidRDefault="00994AF2" w:rsidP="00994AF2">
            <w:pPr>
              <w:rPr>
                <w:sz w:val="28"/>
                <w:szCs w:val="28"/>
              </w:rPr>
            </w:pPr>
          </w:p>
          <w:p w:rsidR="004C4437" w:rsidRPr="009B0F45" w:rsidRDefault="00EF2A1D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4437" w:rsidRPr="009B0F45">
              <w:rPr>
                <w:sz w:val="28"/>
                <w:szCs w:val="28"/>
              </w:rPr>
              <w:t>. Разбор жалоб участников образовательного процесса, беседы, консультирование.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AF2" w:rsidRDefault="006547C2" w:rsidP="00994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  <w:r w:rsidRPr="009B0F45">
              <w:rPr>
                <w:sz w:val="28"/>
                <w:szCs w:val="28"/>
              </w:rPr>
              <w:t xml:space="preserve"> Классный </w:t>
            </w:r>
            <w:proofErr w:type="gramStart"/>
            <w:r w:rsidRPr="009B0F45">
              <w:rPr>
                <w:sz w:val="28"/>
                <w:szCs w:val="28"/>
              </w:rPr>
              <w:t>руководитель</w:t>
            </w:r>
            <w:proofErr w:type="gramEnd"/>
            <w:r w:rsidRPr="009B0F45">
              <w:rPr>
                <w:sz w:val="28"/>
                <w:szCs w:val="28"/>
              </w:rPr>
              <w:t xml:space="preserve"> </w:t>
            </w:r>
            <w:r w:rsidR="00994AF2">
              <w:rPr>
                <w:sz w:val="28"/>
                <w:szCs w:val="28"/>
              </w:rPr>
              <w:t>Уполномоченный по правам ребенка</w:t>
            </w:r>
          </w:p>
          <w:p w:rsidR="00994AF2" w:rsidRDefault="00994AF2" w:rsidP="006547C2">
            <w:pPr>
              <w:rPr>
                <w:sz w:val="28"/>
                <w:szCs w:val="28"/>
              </w:rPr>
            </w:pPr>
          </w:p>
          <w:p w:rsidR="004C4437" w:rsidRPr="009B0F45" w:rsidRDefault="004C4437" w:rsidP="00EF2A1D">
            <w:pPr>
              <w:rPr>
                <w:sz w:val="28"/>
                <w:szCs w:val="28"/>
              </w:rPr>
            </w:pPr>
          </w:p>
        </w:tc>
      </w:tr>
      <w:tr w:rsidR="004C4437" w:rsidRPr="009B0F45" w:rsidTr="00CF5E7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апрель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7C2" w:rsidRDefault="006547C2" w:rsidP="0065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B0F45">
              <w:rPr>
                <w:sz w:val="28"/>
                <w:szCs w:val="28"/>
              </w:rPr>
              <w:t>. Разбор жалоб участников образовательного процесса, беседы, консультирование. </w:t>
            </w:r>
          </w:p>
          <w:p w:rsidR="004C4437" w:rsidRPr="009B0F45" w:rsidRDefault="006547C2" w:rsidP="006547C2">
            <w:pPr>
              <w:rPr>
                <w:sz w:val="28"/>
                <w:szCs w:val="28"/>
              </w:rPr>
            </w:pPr>
            <w:r w:rsidRPr="00BC76A6">
              <w:rPr>
                <w:sz w:val="28"/>
                <w:szCs w:val="28"/>
              </w:rPr>
              <w:br/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7C2" w:rsidRDefault="006547C2" w:rsidP="0065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6547C2" w:rsidRDefault="006547C2" w:rsidP="006547C2">
            <w:pPr>
              <w:rPr>
                <w:sz w:val="28"/>
                <w:szCs w:val="28"/>
              </w:rPr>
            </w:pPr>
          </w:p>
          <w:p w:rsidR="00C8625C" w:rsidRDefault="00C8625C" w:rsidP="00C8625C">
            <w:pPr>
              <w:rPr>
                <w:sz w:val="28"/>
                <w:szCs w:val="28"/>
              </w:rPr>
            </w:pPr>
          </w:p>
          <w:p w:rsidR="004C4437" w:rsidRPr="009B0F45" w:rsidRDefault="004C4437" w:rsidP="00EF2A1D">
            <w:pPr>
              <w:rPr>
                <w:sz w:val="28"/>
                <w:szCs w:val="28"/>
              </w:rPr>
            </w:pPr>
          </w:p>
        </w:tc>
      </w:tr>
      <w:tr w:rsidR="004C4437" w:rsidRPr="009B0F45" w:rsidTr="00CF5E73"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май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1. Сбор информации о занятости</w:t>
            </w:r>
            <w:r w:rsidR="00EF2A1D">
              <w:rPr>
                <w:sz w:val="28"/>
                <w:szCs w:val="28"/>
              </w:rPr>
              <w:t xml:space="preserve"> </w:t>
            </w:r>
            <w:proofErr w:type="gramStart"/>
            <w:r w:rsidR="00EF2A1D">
              <w:rPr>
                <w:sz w:val="28"/>
                <w:szCs w:val="28"/>
              </w:rPr>
              <w:t>обучающихся</w:t>
            </w:r>
            <w:proofErr w:type="gramEnd"/>
            <w:r w:rsidR="00EF2A1D">
              <w:rPr>
                <w:sz w:val="28"/>
                <w:szCs w:val="28"/>
              </w:rPr>
              <w:t xml:space="preserve"> в каникулярное время</w:t>
            </w:r>
            <w:r w:rsidR="006547C2">
              <w:rPr>
                <w:sz w:val="28"/>
                <w:szCs w:val="28"/>
              </w:rPr>
              <w:t>.</w:t>
            </w:r>
            <w:r w:rsidR="006547C2">
              <w:rPr>
                <w:sz w:val="28"/>
                <w:szCs w:val="28"/>
              </w:rPr>
              <w:br/>
              <w:t>2</w:t>
            </w:r>
            <w:r w:rsidRPr="009B0F45">
              <w:rPr>
                <w:sz w:val="28"/>
                <w:szCs w:val="28"/>
              </w:rPr>
              <w:t>. Составление плана работы уполномоченного по правам</w:t>
            </w:r>
            <w:r w:rsidR="009D06FD">
              <w:rPr>
                <w:sz w:val="28"/>
                <w:szCs w:val="28"/>
              </w:rPr>
              <w:t xml:space="preserve"> в школе на 2025-2026</w:t>
            </w:r>
            <w:r w:rsidR="00D35352">
              <w:rPr>
                <w:sz w:val="28"/>
                <w:szCs w:val="28"/>
              </w:rPr>
              <w:t xml:space="preserve"> учебный год.</w:t>
            </w:r>
            <w:r w:rsidR="00D35352">
              <w:rPr>
                <w:sz w:val="28"/>
                <w:szCs w:val="28"/>
              </w:rPr>
              <w:br/>
              <w:t>3</w:t>
            </w:r>
            <w:r w:rsidRPr="009B0F45">
              <w:rPr>
                <w:sz w:val="28"/>
                <w:szCs w:val="28"/>
              </w:rPr>
              <w:t>. Разбор жалоб участников образовательного процесса, беседы, консультирование.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7C2" w:rsidRDefault="006547C2" w:rsidP="0065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6547C2" w:rsidRDefault="006547C2" w:rsidP="006547C2">
            <w:pPr>
              <w:rPr>
                <w:sz w:val="28"/>
                <w:szCs w:val="28"/>
              </w:rPr>
            </w:pPr>
          </w:p>
          <w:p w:rsidR="006547C2" w:rsidRDefault="006547C2" w:rsidP="0065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6547C2" w:rsidRDefault="006547C2" w:rsidP="0065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4C4437" w:rsidRPr="009B0F45" w:rsidRDefault="004C4437" w:rsidP="00CF5E73">
            <w:pPr>
              <w:rPr>
                <w:sz w:val="28"/>
                <w:szCs w:val="28"/>
              </w:rPr>
            </w:pPr>
          </w:p>
        </w:tc>
      </w:tr>
      <w:tr w:rsidR="004C4437" w:rsidRPr="009B0F45" w:rsidTr="00CF5E73"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CF5E7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Default="004C4437" w:rsidP="00CF5E73">
            <w:pPr>
              <w:ind w:firstLine="34"/>
              <w:jc w:val="both"/>
              <w:rPr>
                <w:sz w:val="28"/>
                <w:szCs w:val="28"/>
              </w:rPr>
            </w:pPr>
          </w:p>
          <w:p w:rsidR="004C4437" w:rsidRPr="009B0F45" w:rsidRDefault="004C4437" w:rsidP="00CF5E73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CF5E73">
            <w:pPr>
              <w:rPr>
                <w:sz w:val="28"/>
                <w:szCs w:val="28"/>
              </w:rPr>
            </w:pPr>
          </w:p>
        </w:tc>
      </w:tr>
      <w:tr w:rsidR="004C4437" w:rsidRPr="009B0F45" w:rsidTr="00EF2A1D">
        <w:trPr>
          <w:trHeight w:val="80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CF5E7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CF5E73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37" w:rsidRPr="009B0F45" w:rsidRDefault="004C4437" w:rsidP="00CF5E73">
            <w:pPr>
              <w:rPr>
                <w:sz w:val="28"/>
                <w:szCs w:val="28"/>
              </w:rPr>
            </w:pPr>
          </w:p>
        </w:tc>
      </w:tr>
    </w:tbl>
    <w:p w:rsidR="00337212" w:rsidRDefault="00337212" w:rsidP="002B445B">
      <w:pPr>
        <w:jc w:val="center"/>
        <w:rPr>
          <w:b/>
          <w:sz w:val="36"/>
          <w:szCs w:val="36"/>
        </w:rPr>
      </w:pPr>
    </w:p>
    <w:p w:rsidR="002B445B" w:rsidRDefault="002B445B" w:rsidP="002B445B">
      <w:pPr>
        <w:jc w:val="center"/>
        <w:rPr>
          <w:b/>
          <w:sz w:val="36"/>
          <w:szCs w:val="36"/>
        </w:rPr>
      </w:pPr>
    </w:p>
    <w:p w:rsidR="002B445B" w:rsidRDefault="002B445B" w:rsidP="002B445B">
      <w:pPr>
        <w:jc w:val="center"/>
        <w:rPr>
          <w:sz w:val="32"/>
          <w:szCs w:val="32"/>
        </w:rPr>
      </w:pPr>
    </w:p>
    <w:p w:rsidR="002B445B" w:rsidRDefault="002B445B" w:rsidP="002B445B">
      <w:pPr>
        <w:pStyle w:val="Style3"/>
        <w:widowControl/>
        <w:rPr>
          <w:rStyle w:val="FontStyle17"/>
          <w:sz w:val="28"/>
          <w:szCs w:val="28"/>
        </w:rPr>
      </w:pPr>
    </w:p>
    <w:p w:rsidR="00935EE5" w:rsidRDefault="00935EE5"/>
    <w:sectPr w:rsidR="00935EE5" w:rsidSect="0093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45B"/>
    <w:rsid w:val="000F0FAB"/>
    <w:rsid w:val="001236D4"/>
    <w:rsid w:val="00205C9F"/>
    <w:rsid w:val="002B445B"/>
    <w:rsid w:val="00337212"/>
    <w:rsid w:val="00396D7B"/>
    <w:rsid w:val="003E078E"/>
    <w:rsid w:val="003F3476"/>
    <w:rsid w:val="004008AA"/>
    <w:rsid w:val="004436D4"/>
    <w:rsid w:val="004B18F6"/>
    <w:rsid w:val="004C4437"/>
    <w:rsid w:val="00555A06"/>
    <w:rsid w:val="00566ABD"/>
    <w:rsid w:val="006340F1"/>
    <w:rsid w:val="006547C2"/>
    <w:rsid w:val="00732BB2"/>
    <w:rsid w:val="00736AC6"/>
    <w:rsid w:val="00736DAE"/>
    <w:rsid w:val="00772867"/>
    <w:rsid w:val="00787F02"/>
    <w:rsid w:val="008235A6"/>
    <w:rsid w:val="00935EE5"/>
    <w:rsid w:val="00994AF2"/>
    <w:rsid w:val="009D06FD"/>
    <w:rsid w:val="00A20B2B"/>
    <w:rsid w:val="00BB0AE1"/>
    <w:rsid w:val="00BC76A6"/>
    <w:rsid w:val="00BD1C47"/>
    <w:rsid w:val="00BF235F"/>
    <w:rsid w:val="00C22442"/>
    <w:rsid w:val="00C62492"/>
    <w:rsid w:val="00C8625C"/>
    <w:rsid w:val="00CA6B2A"/>
    <w:rsid w:val="00CD263F"/>
    <w:rsid w:val="00CE16F4"/>
    <w:rsid w:val="00D35352"/>
    <w:rsid w:val="00D41FC5"/>
    <w:rsid w:val="00D77DA6"/>
    <w:rsid w:val="00E42B34"/>
    <w:rsid w:val="00E430FF"/>
    <w:rsid w:val="00E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B445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2B445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2B445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2B445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2B445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2B445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2B445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7">
    <w:name w:val="Font Style17"/>
    <w:basedOn w:val="a0"/>
    <w:rsid w:val="002B445B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2B445B"/>
    <w:rPr>
      <w:rFonts w:ascii="Times New Roman" w:hAnsi="Times New Roman" w:cs="Times New Roman" w:hint="default"/>
      <w:sz w:val="20"/>
      <w:szCs w:val="20"/>
    </w:rPr>
  </w:style>
  <w:style w:type="character" w:styleId="a3">
    <w:name w:val="Strong"/>
    <w:qFormat/>
    <w:rsid w:val="004C4437"/>
    <w:rPr>
      <w:b/>
      <w:bCs/>
    </w:rPr>
  </w:style>
  <w:style w:type="paragraph" w:styleId="a4">
    <w:name w:val="No Spacing"/>
    <w:qFormat/>
    <w:rsid w:val="004C4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4C4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55A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A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МОУСОШ4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</dc:creator>
  <cp:keywords/>
  <dc:description/>
  <cp:lastModifiedBy>Юзер</cp:lastModifiedBy>
  <cp:revision>30</cp:revision>
  <cp:lastPrinted>2024-11-09T08:41:00Z</cp:lastPrinted>
  <dcterms:created xsi:type="dcterms:W3CDTF">2014-09-06T06:48:00Z</dcterms:created>
  <dcterms:modified xsi:type="dcterms:W3CDTF">2024-11-11T05:33:00Z</dcterms:modified>
</cp:coreProperties>
</file>